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Layout w:type="fixed"/>
        <w:tblLook w:val="00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отделение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Социального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фонда Субъекта РФ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Адрес: Субъект РФ, просп. Замечательный, д. 100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 Пэпэтешиной Полины Петровны</w:t>
              <w:br w:type="textWrapping"/>
              <w:t xml:space="preserve">Адрес: Субъект РФ, просп. Замечательный, д. 45, кв. 67 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Я, Пэпэтешина Полина Петровна, 01.01.1950 года рождения, получаю пенсию, размер которой считаю посчитанным неверно. Пенсия мне назначена в размере 15000 (пятнадцать тысяч) рублей.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Считаю, что Пенсионный фонд рассчитал размер пенсии неверно, так как в нем не учтены сведения о заработной плате с 01.01.2018 по 30.06.2020. За указанный период мною были предоставлены справки о заработной плате, которые не были учтены при расчете стажа и назначении пенсии.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изложенного прошу осуществить мне перерасчет пенсии и сообщить о результатах в письменном виде по адресу: Субъект РФ, просп. Замечательный, д. 45, кв. 67.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Приложения: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Копия трудовой книжки – 14 листов.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Справки о заработной плате (ООО «Ppt.ru») за 2018, 2019, 2020 годы – 3 листа.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21.09.202</w:t>
      </w:r>
      <w:r w:rsidDel="00000000" w:rsidR="00000000" w:rsidRPr="00000000">
        <w:rPr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П.П. Пэпэтешина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</w:t>
      </w:r>
    </w:p>
    <w:sectPr>
      <w:pgSz w:h="16838" w:w="11906" w:orient="portrait"/>
      <w:pgMar w:bottom="1134" w:top="1134" w:left="1701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dqo6TYMmTfDIMWEvGUbedu3fPg==">CgMxLjA4AHIhMVFjd1VkcWVMdlJyb1dnTU5KWXNvTWFiejRVN29CbmpP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2019-05-12T13:30:00Z</dcterms:created>
  <dc:creator>Zakonius.ru</dc:creator>
</cp:coreProperties>
</file>