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3DA0" w:rsidRPr="00F65210" w:rsidRDefault="00A1448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210">
        <w:rPr>
          <w:rFonts w:ascii="Times New Roman" w:hAnsi="Times New Roman" w:cs="Times New Roman"/>
          <w:sz w:val="36"/>
          <w:szCs w:val="36"/>
        </w:rPr>
        <w:t>Направление</w:t>
      </w:r>
    </w:p>
    <w:p w:rsidR="00913DA0" w:rsidRDefault="00A1448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210">
        <w:rPr>
          <w:rFonts w:ascii="Times New Roman" w:hAnsi="Times New Roman" w:cs="Times New Roman"/>
          <w:sz w:val="36"/>
          <w:szCs w:val="36"/>
        </w:rPr>
        <w:t>на обязательный медицинский осмотр</w:t>
      </w:r>
    </w:p>
    <w:p w:rsidR="00F65210" w:rsidRPr="00F65210" w:rsidRDefault="00F6521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10661" w:type="dxa"/>
        <w:tblInd w:w="-743" w:type="dxa"/>
        <w:tblLook w:val="04A0" w:firstRow="1" w:lastRow="0" w:firstColumn="1" w:lastColumn="0" w:noHBand="0" w:noVBand="1"/>
      </w:tblPr>
      <w:tblGrid>
        <w:gridCol w:w="3075"/>
        <w:gridCol w:w="204"/>
        <w:gridCol w:w="268"/>
        <w:gridCol w:w="2038"/>
        <w:gridCol w:w="958"/>
        <w:gridCol w:w="826"/>
        <w:gridCol w:w="1127"/>
        <w:gridCol w:w="2165"/>
      </w:tblGrid>
      <w:tr w:rsidR="00DB460C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B460C" w:rsidRPr="00F65210" w:rsidRDefault="00DB460C" w:rsidP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организации: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32" w:rsidTr="00351985">
        <w:trPr>
          <w:trHeight w:val="257"/>
        </w:trPr>
        <w:tc>
          <w:tcPr>
            <w:tcW w:w="849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A6932" w:rsidRPr="002A6932" w:rsidRDefault="006F5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6F557C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ru-RU"/>
              </w:rPr>
              <w:t>Общество с ограниченной ответственностью "Ppt.ru"</w:t>
            </w: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F65210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6F5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Частная</w:t>
            </w: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ОКВЭД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351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85.41.1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32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F65210" w:rsidRDefault="002A6932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21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2A6932" w:rsidRDefault="006F5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6F557C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456789, Россия, Субъект РФ, просп. Замечательный, д.1</w:t>
            </w: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F65210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+712489876543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35198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DB460C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351985" w:rsidRDefault="006F5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en-US"/>
              </w:rPr>
              <w:t>ppt</w:t>
            </w:r>
            <w:r w:rsidR="00351985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en-US"/>
              </w:rPr>
              <w:t>123@mail.ru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351985">
        <w:trPr>
          <w:gridAfter w:val="3"/>
          <w:wAfter w:w="4118" w:type="dxa"/>
          <w:trHeight w:val="257"/>
        </w:trPr>
        <w:tc>
          <w:tcPr>
            <w:tcW w:w="3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460C" w:rsidTr="00A44209">
        <w:trPr>
          <w:trHeight w:val="257"/>
        </w:trPr>
        <w:tc>
          <w:tcPr>
            <w:tcW w:w="106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Направляет в: </w:t>
            </w:r>
          </w:p>
        </w:tc>
      </w:tr>
      <w:tr w:rsidR="00DB460C" w:rsidTr="00351985">
        <w:trPr>
          <w:trHeight w:val="257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460C" w:rsidTr="00351985">
        <w:trPr>
          <w:trHeight w:val="336"/>
        </w:trPr>
        <w:tc>
          <w:tcPr>
            <w:tcW w:w="55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медицинского 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="00A44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60C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ОГБУЗ «Больница»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351985">
        <w:trPr>
          <w:trHeight w:val="257"/>
        </w:trPr>
        <w:tc>
          <w:tcPr>
            <w:tcW w:w="55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351985">
        <w:trPr>
          <w:trHeight w:val="257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ОГРН:</w:t>
            </w:r>
          </w:p>
        </w:tc>
        <w:tc>
          <w:tcPr>
            <w:tcW w:w="23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123456789102</w:t>
            </w: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2A6932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32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F65210" w:rsidRDefault="002A6932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2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A6932" w:rsidRPr="002A6932" w:rsidRDefault="00351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г. Москва</w:t>
            </w:r>
            <w:r w:rsidR="002A6932"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, ул  Летняя, д 1</w:t>
            </w: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F65210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+712483456745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2A6932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6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351985" w:rsidRDefault="006F5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351985" w:rsidRPr="00BA113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bolnitsa@mail.ru</w:t>
              </w:r>
            </w:hyperlink>
            <w:r w:rsidR="00351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351985">
        <w:trPr>
          <w:trHeight w:val="235"/>
        </w:trPr>
        <w:tc>
          <w:tcPr>
            <w:tcW w:w="35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2679CA" w:rsidP="0026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7D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прохождения</w:t>
            </w:r>
          </w:p>
        </w:tc>
        <w:tc>
          <w:tcPr>
            <w:tcW w:w="3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C0071F" w:rsidRDefault="00A44209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периодического</w:t>
            </w:r>
          </w:p>
        </w:tc>
        <w:tc>
          <w:tcPr>
            <w:tcW w:w="32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медицинского осмотра</w:t>
            </w:r>
          </w:p>
        </w:tc>
      </w:tr>
      <w:tr w:rsidR="00DB460C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09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4209" w:rsidRPr="00F65210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38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4209" w:rsidRPr="002A6932" w:rsidRDefault="00351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Петров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а</w:t>
            </w: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 Петр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а</w:t>
            </w: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 Петрович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а</w:t>
            </w:r>
          </w:p>
        </w:tc>
      </w:tr>
      <w:tr w:rsidR="00DB460C" w:rsidTr="00351985">
        <w:trPr>
          <w:trHeight w:val="257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  <w:r w:rsidR="00A44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02.12.1980</w:t>
            </w:r>
            <w:r w:rsidR="00351985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DB460C" w:rsidTr="0035198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</w:t>
            </w:r>
            <w:r w:rsidR="00A44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351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мужской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DB460C" w:rsidTr="0035198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Полис ОМС (ДМС)</w:t>
            </w:r>
            <w:r w:rsidR="00A44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345678921</w:t>
            </w: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DB460C" w:rsidTr="0035198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A44209" w:rsidTr="0035198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4209" w:rsidRPr="00F65210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2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44209" w:rsidRPr="002A6932" w:rsidRDefault="006F5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ООО </w:t>
            </w:r>
            <w:r w:rsidRPr="006F557C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"Ppt.ru"</w:t>
            </w: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4209" w:rsidRPr="002A6932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A44209" w:rsidTr="0035198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4209" w:rsidRPr="00F65210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44209" w:rsidRPr="002A6932" w:rsidRDefault="00351985" w:rsidP="0024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фельдшер</w:t>
            </w:r>
          </w:p>
        </w:tc>
      </w:tr>
      <w:tr w:rsidR="007D76D3" w:rsidTr="00351985">
        <w:trPr>
          <w:trHeight w:val="245"/>
        </w:trPr>
        <w:tc>
          <w:tcPr>
            <w:tcW w:w="55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351985">
        <w:trPr>
          <w:trHeight w:val="245"/>
        </w:trPr>
        <w:tc>
          <w:tcPr>
            <w:tcW w:w="55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Вредные и (или) опасные факторы</w:t>
            </w:r>
            <w:r w:rsidR="00C007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9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1F" w:rsidTr="001C6245">
        <w:trPr>
          <w:trHeight w:val="245"/>
        </w:trPr>
        <w:tc>
          <w:tcPr>
            <w:tcW w:w="106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0071F" w:rsidRPr="00351985" w:rsidRDefault="00C0071F" w:rsidP="00C0071F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Биологический: патогенные микроорганизмы </w:t>
            </w: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III</w:t>
            </w: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 и </w:t>
            </w: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IV</w:t>
            </w: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 группы патогенности </w:t>
            </w:r>
          </w:p>
        </w:tc>
      </w:tr>
      <w:tr w:rsidR="00C0071F" w:rsidTr="00351985">
        <w:trPr>
          <w:trHeight w:val="245"/>
        </w:trPr>
        <w:tc>
          <w:tcPr>
            <w:tcW w:w="8496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0071F" w:rsidRPr="00351985" w:rsidRDefault="00C0071F" w:rsidP="00C00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(п 2.4 раздела </w:t>
            </w: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II</w:t>
            </w: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 прил</w:t>
            </w:r>
            <w:r w:rsidR="002A6932"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ru-RU"/>
              </w:rPr>
              <w:t>.</w:t>
            </w: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 1 к приказу № 29Н)</w:t>
            </w: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071F" w:rsidRPr="00F65210" w:rsidRDefault="00C00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32" w:rsidTr="00475A47">
        <w:trPr>
          <w:trHeight w:val="245"/>
        </w:trPr>
        <w:tc>
          <w:tcPr>
            <w:tcW w:w="10661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A6932" w:rsidRPr="00351985" w:rsidRDefault="002A6932" w:rsidP="002A6932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Профессия ( работа) :  работники медицинских организаций (п 27 раздела </w:t>
            </w:r>
            <w:r w:rsidRPr="00351985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VI</w:t>
            </w:r>
          </w:p>
        </w:tc>
      </w:tr>
      <w:tr w:rsidR="00DB460C" w:rsidTr="0035198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прил. 1 к приказу № 29Н)</w:t>
            </w:r>
          </w:p>
        </w:tc>
        <w:tc>
          <w:tcPr>
            <w:tcW w:w="230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351985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35198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32" w:rsidTr="00351985">
        <w:trPr>
          <w:trHeight w:val="245"/>
        </w:trPr>
        <w:tc>
          <w:tcPr>
            <w:tcW w:w="5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932" w:rsidRPr="00F65210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лицо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2A6932" w:rsidRPr="002A6932" w:rsidRDefault="006F5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Ген. директор</w:t>
            </w:r>
            <w:r w:rsidR="002A6932" w:rsidRPr="002A693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7D76D3" w:rsidTr="00351985">
        <w:trPr>
          <w:trHeight w:val="245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CA" w:rsidTr="00351985">
        <w:trPr>
          <w:trHeight w:val="245"/>
        </w:trPr>
        <w:tc>
          <w:tcPr>
            <w:tcW w:w="327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679CA" w:rsidRPr="002A6932" w:rsidRDefault="006F5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24</w:t>
            </w:r>
            <w:r w:rsidR="002A6932"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.0</w:t>
            </w:r>
            <w:r w:rsidR="00351985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5</w:t>
            </w:r>
            <w:r w:rsidR="002A6932"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230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679CA" w:rsidRPr="002A6932" w:rsidRDefault="0026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679CA" w:rsidRPr="002A6932" w:rsidRDefault="006F5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Петров / Петров П.П.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679CA" w:rsidRPr="00F65210" w:rsidRDefault="0026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351985">
        <w:trPr>
          <w:trHeight w:val="245"/>
        </w:trPr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60C" w:rsidRPr="007D76D3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76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(дата)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60C" w:rsidRPr="007D76D3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60C" w:rsidRPr="007D76D3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DB460C" w:rsidRPr="007D76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(подпись)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DA0" w:rsidRDefault="00913DA0"/>
    <w:sectPr w:rsidR="00913DA0" w:rsidSect="007D76D3">
      <w:pgSz w:w="11906" w:h="16838"/>
      <w:pgMar w:top="284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4762"/>
    <w:multiLevelType w:val="hybridMultilevel"/>
    <w:tmpl w:val="1FC0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A0"/>
    <w:rsid w:val="002415F1"/>
    <w:rsid w:val="002679CA"/>
    <w:rsid w:val="002A6932"/>
    <w:rsid w:val="00351985"/>
    <w:rsid w:val="0041227B"/>
    <w:rsid w:val="006F557C"/>
    <w:rsid w:val="007D76D3"/>
    <w:rsid w:val="00913DA0"/>
    <w:rsid w:val="00A1448C"/>
    <w:rsid w:val="00A44209"/>
    <w:rsid w:val="00C0071F"/>
    <w:rsid w:val="00DB460C"/>
    <w:rsid w:val="00F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6F1D"/>
  <w15:docId w15:val="{49DE7EBF-D23A-458A-9958-1DDAD966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4122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07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198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nit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Secretar</cp:lastModifiedBy>
  <cp:revision>3</cp:revision>
  <cp:lastPrinted>2017-09-04T06:11:00Z</cp:lastPrinted>
  <dcterms:created xsi:type="dcterms:W3CDTF">2021-05-13T03:20:00Z</dcterms:created>
  <dcterms:modified xsi:type="dcterms:W3CDTF">2021-05-24T02:37:00Z</dcterms:modified>
</cp:coreProperties>
</file>