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A0F" w:rsidRPr="009E4DB8" w:rsidTr="00A14C3E">
        <w:tc>
          <w:tcPr>
            <w:tcW w:w="4785" w:type="dxa"/>
          </w:tcPr>
          <w:p w:rsidR="00E76A0F" w:rsidRPr="0014718E" w:rsidRDefault="00E76A0F" w:rsidP="006849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DB8" w:rsidRDefault="00A14C3E" w:rsidP="00005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антимонопольной службы </w:t>
            </w:r>
          </w:p>
          <w:p w:rsidR="00A14C3E" w:rsidRPr="009E4DB8" w:rsidRDefault="00A14C3E" w:rsidP="00005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>по Санкт-Петербургу</w:t>
            </w:r>
          </w:p>
          <w:p w:rsidR="00E76A0F" w:rsidRPr="00A14C3E" w:rsidRDefault="00A14C3E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4-я линия Васильевского острова, 13, лит. А.</w:t>
            </w:r>
          </w:p>
          <w:p w:rsidR="00A14C3E" w:rsidRPr="00A14C3E" w:rsidRDefault="00A14C3E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B8" w:rsidRPr="009E4DB8" w:rsidRDefault="009E4DB8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«Ppt.ru»</w:t>
            </w:r>
          </w:p>
          <w:p w:rsidR="009E4DB8" w:rsidRPr="009E4DB8" w:rsidRDefault="009E4DB8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1234567890 / </w:t>
            </w: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9E4DB8" w:rsidRDefault="009E4DB8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9E4DB8" w:rsidRPr="009E4DB8" w:rsidRDefault="009E4DB8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A14C3E" w:rsidRPr="0014718E" w:rsidRDefault="00A14C3E" w:rsidP="000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4C3E" w:rsidRPr="0014718E" w:rsidRDefault="00A14C3E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133" w:rsidRDefault="00C53133" w:rsidP="00C5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133">
        <w:rPr>
          <w:rFonts w:ascii="Times New Roman" w:hAnsi="Times New Roman" w:cs="Times New Roman"/>
          <w:sz w:val="24"/>
          <w:szCs w:val="24"/>
        </w:rPr>
        <w:t xml:space="preserve">В соответствии с пунктом 9 части 1 статьи 93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05.04.2013 №</w:t>
      </w:r>
      <w:r w:rsidRPr="00C5313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закупки определенных товаров, работ, услуг вследствие непреодолимой силы могут осуществляться у единственного поставщика. Согласно ранее данным разъяснениям пандемия </w:t>
      </w:r>
      <w:proofErr w:type="spellStart"/>
      <w:r w:rsidRPr="00C531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3133">
        <w:rPr>
          <w:rFonts w:ascii="Times New Roman" w:hAnsi="Times New Roman" w:cs="Times New Roman"/>
          <w:sz w:val="24"/>
          <w:szCs w:val="24"/>
        </w:rPr>
        <w:t xml:space="preserve"> инфекции (COVID-19) является обстоятельством непреодолимой силы.</w:t>
      </w:r>
    </w:p>
    <w:p w:rsidR="00A14C3E" w:rsidRDefault="00C53133" w:rsidP="00C5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33">
        <w:rPr>
          <w:rFonts w:ascii="Times New Roman" w:hAnsi="Times New Roman" w:cs="Times New Roman"/>
          <w:sz w:val="24"/>
          <w:szCs w:val="24"/>
        </w:rPr>
        <w:t xml:space="preserve">Просим разъяснить вправе ли заказчики проводить закупки, направленные на профилактику, предупреждение, ликвидацию последствий распространения </w:t>
      </w:r>
      <w:proofErr w:type="spellStart"/>
      <w:r w:rsidRPr="00C531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3133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Российской Федерации в соответствии с указанной нормой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C5313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05.04.2013 №</w:t>
      </w:r>
      <w:r w:rsidRPr="00C5313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3">
        <w:rPr>
          <w:rFonts w:ascii="Times New Roman" w:hAnsi="Times New Roman" w:cs="Times New Roman"/>
          <w:sz w:val="24"/>
          <w:szCs w:val="24"/>
        </w:rPr>
        <w:t xml:space="preserve">при условии наличия причинно-следственной связи между действиями по профилактике, предупреждению, ликвидации последствий распространения </w:t>
      </w:r>
      <w:proofErr w:type="spellStart"/>
      <w:r w:rsidRPr="00C531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C53133">
        <w:rPr>
          <w:rFonts w:ascii="Times New Roman" w:hAnsi="Times New Roman" w:cs="Times New Roman"/>
          <w:sz w:val="24"/>
          <w:szCs w:val="24"/>
        </w:rPr>
        <w:t xml:space="preserve"> инфекции и предметом закупки.</w:t>
      </w:r>
    </w:p>
    <w:p w:rsidR="00C53133" w:rsidRDefault="00C53133" w:rsidP="00C5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133" w:rsidRDefault="00C53133" w:rsidP="00C5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8" w:rsidRPr="00A14C3E" w:rsidRDefault="00A14C3E" w:rsidP="00005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14C3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E4DB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E4DB8" w:rsidRPr="009E4DB8">
        <w:rPr>
          <w:rFonts w:ascii="Times New Roman" w:hAnsi="Times New Roman" w:cs="Times New Roman"/>
          <w:sz w:val="24"/>
          <w:szCs w:val="24"/>
        </w:rPr>
        <w:t>Петров Порфирий Петрович</w:t>
      </w:r>
    </w:p>
    <w:p w:rsidR="00A14C3E" w:rsidRDefault="00A14C3E" w:rsidP="0000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5B0681" w:rsidP="0000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</w:t>
      </w:r>
      <w:bookmarkStart w:id="0" w:name="_GoBack"/>
      <w:bookmarkEnd w:id="0"/>
      <w:r w:rsidR="00A14C3E" w:rsidRPr="00A14C3E">
        <w:rPr>
          <w:rFonts w:ascii="Times New Roman" w:hAnsi="Times New Roman" w:cs="Times New Roman"/>
          <w:sz w:val="24"/>
          <w:szCs w:val="24"/>
        </w:rPr>
        <w:t>2021 г.</w:t>
      </w:r>
    </w:p>
    <w:sectPr w:rsidR="00A14C3E" w:rsidRPr="00A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F"/>
    <w:rsid w:val="00005C2F"/>
    <w:rsid w:val="0014718E"/>
    <w:rsid w:val="005B0681"/>
    <w:rsid w:val="0068499A"/>
    <w:rsid w:val="009E4DB8"/>
    <w:rsid w:val="00A14C3E"/>
    <w:rsid w:val="00C53133"/>
    <w:rsid w:val="00E76A0F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dcterms:created xsi:type="dcterms:W3CDTF">2021-04-28T09:00:00Z</dcterms:created>
  <dcterms:modified xsi:type="dcterms:W3CDTF">2021-05-13T12:57:00Z</dcterms:modified>
</cp:coreProperties>
</file>