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2E052F05" w14:textId="77777777" w:rsidR="008D58BF" w:rsidRPr="00FD679A" w:rsidRDefault="008D58BF" w:rsidP="00FD6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9A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17E996DB" w14:textId="7C0FC3EB" w:rsidR="008D58BF" w:rsidRPr="00FD679A" w:rsidRDefault="00C44B8A" w:rsidP="00FD6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9A">
        <w:rPr>
          <w:rFonts w:ascii="Times New Roman" w:hAnsi="Times New Roman" w:cs="Times New Roman"/>
          <w:b/>
          <w:bCs/>
          <w:sz w:val="24"/>
          <w:szCs w:val="24"/>
        </w:rPr>
        <w:t>инженера по подготовке производства I</w:t>
      </w:r>
      <w:r w:rsidR="006A59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</w:t>
      </w:r>
      <w:r w:rsidR="006A5964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производственно-технического отдела</w:t>
      </w:r>
    </w:p>
    <w:p w14:paraId="774D0055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9B007" w14:textId="5DDC32AD" w:rsidR="008D58BF" w:rsidRPr="006A5964" w:rsidRDefault="008D58BF" w:rsidP="006A5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96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AC2CB38" w14:textId="3DD2C982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функциональные, должностные обязанности, права и ответственность </w:t>
      </w:r>
      <w:r w:rsidR="006A596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A5964" w:rsidRPr="00FD679A">
        <w:rPr>
          <w:rFonts w:ascii="Times New Roman" w:hAnsi="Times New Roman" w:cs="Times New Roman"/>
          <w:b/>
          <w:bCs/>
          <w:sz w:val="24"/>
          <w:szCs w:val="24"/>
        </w:rPr>
        <w:t>нженер</w:t>
      </w:r>
      <w:r w:rsidR="006A59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A5964"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производства I</w:t>
      </w:r>
      <w:r w:rsidR="006A59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A5964"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</w:t>
      </w:r>
      <w:r w:rsidR="006A5964" w:rsidRPr="006A5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643">
        <w:rPr>
          <w:rFonts w:ascii="Times New Roman" w:hAnsi="Times New Roman" w:cs="Times New Roman"/>
          <w:sz w:val="24"/>
          <w:szCs w:val="24"/>
        </w:rPr>
        <w:t>производственно-технического отдела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2DFAF28B" w14:textId="321D52D6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 xml:space="preserve">1.2. На должность </w:t>
      </w:r>
      <w:r w:rsidR="006A5964" w:rsidRPr="006A5964">
        <w:rPr>
          <w:rFonts w:ascii="Times New Roman" w:hAnsi="Times New Roman" w:cs="Times New Roman"/>
          <w:sz w:val="24"/>
          <w:szCs w:val="24"/>
        </w:rPr>
        <w:t>инженера по подготовке производства I</w:t>
      </w:r>
      <w:r w:rsidR="006A5964" w:rsidRPr="006A5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5964" w:rsidRPr="006A5964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A5964" w:rsidRPr="006A5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643">
        <w:rPr>
          <w:rFonts w:ascii="Times New Roman" w:hAnsi="Times New Roman" w:cs="Times New Roman"/>
          <w:sz w:val="24"/>
          <w:szCs w:val="24"/>
        </w:rPr>
        <w:t>производственно-технического отдела назначается лицо, удовлетворяющее следующим требованиям к образованию и обучению:</w:t>
      </w:r>
    </w:p>
    <w:p w14:paraId="0F37981D" w14:textId="5DEA478F" w:rsidR="008D58BF" w:rsidRPr="00FD679A" w:rsidRDefault="008D58BF" w:rsidP="00FD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- программы повышения квалификации, программы профессиональной переподготовки;</w:t>
      </w:r>
    </w:p>
    <w:p w14:paraId="62D34D4D" w14:textId="5AA0999D" w:rsidR="008D58BF" w:rsidRPr="00FD679A" w:rsidRDefault="008D58BF" w:rsidP="00FD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Высшее образование - специалитет, магистратура;</w:t>
      </w:r>
    </w:p>
    <w:p w14:paraId="5F4968B9" w14:textId="77777777" w:rsidR="008D58BF" w:rsidRPr="00FD679A" w:rsidRDefault="008D58BF" w:rsidP="00FD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с опытом практической работы:</w:t>
      </w:r>
    </w:p>
    <w:p w14:paraId="1E4374AD" w14:textId="0884C3DD" w:rsidR="008D58BF" w:rsidRPr="00FD679A" w:rsidRDefault="008D58BF" w:rsidP="00FD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При наличии высшего образования в области, не соответствующей направленности (профилю), не менее трех лет в сфере строительства;</w:t>
      </w:r>
    </w:p>
    <w:p w14:paraId="0D7A8EBB" w14:textId="66739E2E" w:rsidR="00FD679A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При наличии высшего образования в области, соответствующей направленности (профилю), не менее двух лет в сфере строительства</w:t>
      </w:r>
      <w:r w:rsidR="00FD679A" w:rsidRPr="00FD679A">
        <w:rPr>
          <w:rFonts w:ascii="Times New Roman" w:hAnsi="Times New Roman" w:cs="Times New Roman"/>
          <w:sz w:val="24"/>
          <w:szCs w:val="24"/>
        </w:rPr>
        <w:t>.</w:t>
      </w:r>
    </w:p>
    <w:p w14:paraId="4EF45BE7" w14:textId="3145231E" w:rsidR="008D58BF" w:rsidRPr="00FD679A" w:rsidRDefault="008D58BF" w:rsidP="00EE4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6A596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A5964" w:rsidRPr="00FD679A">
        <w:rPr>
          <w:rFonts w:ascii="Times New Roman" w:hAnsi="Times New Roman" w:cs="Times New Roman"/>
          <w:b/>
          <w:bCs/>
          <w:sz w:val="24"/>
          <w:szCs w:val="24"/>
        </w:rPr>
        <w:t>нженер по подготовке производства I</w:t>
      </w:r>
      <w:r w:rsidR="006A59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A5964"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</w:t>
      </w:r>
      <w:r w:rsidR="006A5964" w:rsidRPr="006A5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79A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14:paraId="0F76882F" w14:textId="30260194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Организация и управление процессами по реализации строительных проектов от стадии проектирования до сдачи объектов в эксплуатацию</w:t>
      </w:r>
      <w:r w:rsidR="00FD679A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51532FB1" w14:textId="556F386D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7F59711D" w14:textId="3598BE09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Организация логистики строительства и движения товарно-материальных ценностей, машин и механизмов в сфере строительного производства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2555613E" w14:textId="4B2B5A06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Состав проекта организации строительства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57805D2A" w14:textId="252C478B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Конструктивные схемы зданий и последовательность их возведения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728305B2" w14:textId="1687F59A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Единая система технологической подготовки производства; технические условия и другие нормативные материалы по разработке и оформлению технологической документации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277E7E05" w14:textId="4E850800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Основные положения по организации и управлению строительством;</w:t>
      </w:r>
    </w:p>
    <w:p w14:paraId="3AB53F23" w14:textId="43BC4330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Методы расчета конструкций зданий и сооружений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5643F9D4" w14:textId="63FCFBD9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Инвестиционный механизм в строительстве; основы ценообразования и сметного дела; способы и методы определения экономической эффективности капитальных вложений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08D42B3C" w14:textId="59FA5429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Состав проекта производства работ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4E8B61E1" w14:textId="2E98903D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Основы проектирования, конструктивные особенности несущих и ограждающих конструкций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5436E0B6" w14:textId="48B1E2AA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Единая система технологической подготовки производства; технические условия и другие нормативные материалы по разработке и оформлению технологической документации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58577624" w14:textId="3E9AADB3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Состав проекта организации строительства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2E5C1C9E" w14:textId="389C92F2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Основные положения по организации и управлению строительством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1EC2B590" w14:textId="3F139015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Основы проектирования, конструктивные особенности несущих и ограждающих конструкций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2EBC18D3" w14:textId="7073F135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Конструктивные схемы зданий и последовательность их возведения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01112362" w14:textId="79D9727E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Состав, требования к оформлению и правила передачи проектно-сметной документации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09871A15" w14:textId="0C33D406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Оперативное управление производством строительно-монтажных работ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1F0042F1" w14:textId="38A6E7E6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lastRenderedPageBreak/>
        <w:t>Правила и инструкции по разработке и оформлению технической документации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6814D614" w14:textId="3AB9A8C2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Состав проекта производства работ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02659A25" w14:textId="58F1AAD6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Оценка эффективности работы сотрудников отдела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0ED72335" w14:textId="03B30B4D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6E6E70B6" w14:textId="76AA7910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Основы организации и управления с применением компьютерных программ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1DE6D966" w14:textId="59F0A858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Состав проекта производства работ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3C2EEB75" w14:textId="73764850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Методы расчета конструкций зданий и сооружений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6F0BB354" w14:textId="686273A3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Методы определения экономической эффективности внедрения новой техники, технологии и организации труда в строительном производстве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2EEB96D3" w14:textId="6061ED0C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Основные положения по организации и управлению строительством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1F05F97E" w14:textId="26F26E3F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Номенклатура изделий и конструкций, выпускаемых подсобными предприятиями строительной организации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43410C46" w14:textId="6833F230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Единая система технологической подготовки производства; технические условия и другие нормативные материалы по разработке и оформлению технологической документации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3180A76E" w14:textId="7FD42409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Состав проекта организации строительства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2FA4042C" w14:textId="24FB0E95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Методы экономического анализа производственно-хозяйственной деятельности строительной организации</w:t>
      </w:r>
      <w:r w:rsidR="00C679F0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4240E453" w14:textId="226D0C33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Порядок разработки перспективных и годовых планов технического перевооружения и производственно-хозяйственной деятельности строительной организации</w:t>
      </w:r>
      <w:r w:rsidR="00FD679A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4E8423E9" w14:textId="79032218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Конструктивные схемы зданий и последовательность их возведения</w:t>
      </w:r>
      <w:r w:rsidR="00FD679A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3E6280BB" w14:textId="6845FB42" w:rsidR="008D58BF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Инновационные технологии возведения зданий и сооружений</w:t>
      </w:r>
      <w:r w:rsidR="00FD679A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2BF09FC5" w14:textId="05D12FB5" w:rsidR="00FD679A" w:rsidRPr="00B136D7" w:rsidRDefault="008D58BF" w:rsidP="00B136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D7">
        <w:rPr>
          <w:rFonts w:ascii="Times New Roman" w:hAnsi="Times New Roman" w:cs="Times New Roman"/>
          <w:sz w:val="24"/>
          <w:szCs w:val="24"/>
        </w:rPr>
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</w:t>
      </w:r>
      <w:r w:rsidR="00FD679A" w:rsidRPr="00B136D7">
        <w:rPr>
          <w:rFonts w:ascii="Times New Roman" w:hAnsi="Times New Roman" w:cs="Times New Roman"/>
          <w:sz w:val="24"/>
          <w:szCs w:val="24"/>
        </w:rPr>
        <w:t>.</w:t>
      </w:r>
    </w:p>
    <w:p w14:paraId="3B170195" w14:textId="16B7C73A" w:rsidR="008D58BF" w:rsidRPr="00FD679A" w:rsidRDefault="008D58BF" w:rsidP="00EE4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6A596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A5964" w:rsidRPr="00FD679A">
        <w:rPr>
          <w:rFonts w:ascii="Times New Roman" w:hAnsi="Times New Roman" w:cs="Times New Roman"/>
          <w:b/>
          <w:bCs/>
          <w:sz w:val="24"/>
          <w:szCs w:val="24"/>
        </w:rPr>
        <w:t>нженер по подготовке производства I</w:t>
      </w:r>
      <w:r w:rsidR="006A59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A5964" w:rsidRPr="00FD679A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</w:t>
      </w:r>
      <w:r w:rsidR="006A5964" w:rsidRPr="006A5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79A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14:paraId="7CA47336" w14:textId="3BEF0E30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Рассчитывать экономическую эффективность проектируемых технологических процессов для разработки линейных и сетевых графиков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4BE4E6C3" w14:textId="1CEAD713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Применять современные информационные технологии при проектировании технологических процессов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2775A254" w14:textId="386672A9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Анализировать и использовать нормативно-техническую и проектную документацию в процессе организационно-технического и технологического сопровождения строительного производства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66E14209" w14:textId="3AD071DF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Пользоваться компьютером с применением специализированного программного обеспечения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6AAF4515" w14:textId="1E81D640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Оформлять договоры подряда на строительно-монтажные работы, контролировать их исполнение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60FA3375" w14:textId="757876E1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Оценивать деятельность сотрудников производственно-технических и технологических подразделений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799500DE" w14:textId="44CAAE4A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Организовывать и проводить технические совещания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644F3E08" w14:textId="4DF5F689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Разрабатывать план внедрения новой техники совместно со специалистами строительной организации по вопросам механизации и автоматизации строительного производства, планирования и экономики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4F0B9CA3" w14:textId="391444F3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Производить необходимые технические расчеты, разрабатывать технологические схемы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0B84E9FE" w14:textId="18047DB1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Использовать компьютерную технику в повседневной работе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05116169" w14:textId="3F0F61F6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lastRenderedPageBreak/>
        <w:t>Составлять технические задания на проектирование и изготовление нестандартного оборудования, монтажной оснастки, закладных деталей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06D2AC19" w14:textId="375064B3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Применять необходимую нормативно-техническую и методическую документацию, в том числе при подготовке договоров на выполнение строительно-монтажных работ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5B210256" w14:textId="4C2A182D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Контролировать качество выполнения строительно-монтажных работ;</w:t>
      </w:r>
    </w:p>
    <w:p w14:paraId="1C63937B" w14:textId="52735DE7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Применять современные информационные технологии при проектировании технологических процессов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331DA14A" w14:textId="603471C0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Внедрять энергосберегающие технологии при производстве строительно-монтажных работ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12C151ED" w14:textId="1C765F1D" w:rsidR="008D58BF" w:rsidRPr="00FD679A" w:rsidRDefault="008D58BF" w:rsidP="00FD679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79A">
        <w:rPr>
          <w:rFonts w:ascii="Times New Roman" w:hAnsi="Times New Roman" w:cs="Times New Roman"/>
          <w:sz w:val="24"/>
          <w:szCs w:val="24"/>
        </w:rPr>
        <w:t>Рассчитывать экономическую эффективность проектируемых технологических процессов для разработки линейных и сетевых графиков</w:t>
      </w:r>
      <w:r w:rsidR="001410C4" w:rsidRPr="00FD679A">
        <w:rPr>
          <w:rFonts w:ascii="Times New Roman" w:hAnsi="Times New Roman" w:cs="Times New Roman"/>
          <w:sz w:val="24"/>
          <w:szCs w:val="24"/>
        </w:rPr>
        <w:t>.</w:t>
      </w:r>
    </w:p>
    <w:p w14:paraId="1D70B3DC" w14:textId="682309A8" w:rsidR="008D58BF" w:rsidRPr="00541ABA" w:rsidRDefault="008D58BF" w:rsidP="0054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BA">
        <w:rPr>
          <w:rFonts w:ascii="Times New Roman" w:hAnsi="Times New Roman" w:cs="Times New Roman"/>
          <w:sz w:val="24"/>
          <w:szCs w:val="24"/>
        </w:rPr>
        <w:t xml:space="preserve">1.5. </w:t>
      </w:r>
      <w:r w:rsidR="006A5964" w:rsidRPr="00541ABA">
        <w:rPr>
          <w:rFonts w:ascii="Times New Roman" w:hAnsi="Times New Roman" w:cs="Times New Roman"/>
          <w:sz w:val="24"/>
          <w:szCs w:val="24"/>
        </w:rPr>
        <w:t xml:space="preserve">Инженер по подготовке производства II категории </w:t>
      </w:r>
      <w:r w:rsidRPr="00541ABA">
        <w:rPr>
          <w:rFonts w:ascii="Times New Roman" w:hAnsi="Times New Roman" w:cs="Times New Roman"/>
          <w:sz w:val="24"/>
          <w:szCs w:val="24"/>
        </w:rPr>
        <w:t xml:space="preserve">производственно-технического отдела назначается на должность и освобождается от должности приказом </w:t>
      </w:r>
      <w:r w:rsidR="006A5964" w:rsidRPr="00541AB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541ABA">
        <w:rPr>
          <w:rFonts w:ascii="Times New Roman" w:hAnsi="Times New Roman" w:cs="Times New Roman"/>
          <w:sz w:val="24"/>
          <w:szCs w:val="24"/>
        </w:rPr>
        <w:t>Учреждения в соответствии с действующим законодательством Российской Федерации.</w:t>
      </w:r>
    </w:p>
    <w:p w14:paraId="07B0D2B2" w14:textId="13EB42B1" w:rsidR="008D58BF" w:rsidRPr="00541ABA" w:rsidRDefault="008D58BF" w:rsidP="00C3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ABA">
        <w:rPr>
          <w:rFonts w:ascii="Times New Roman" w:hAnsi="Times New Roman" w:cs="Times New Roman"/>
          <w:sz w:val="24"/>
          <w:szCs w:val="24"/>
        </w:rPr>
        <w:t xml:space="preserve">1.6. </w:t>
      </w:r>
      <w:r w:rsidR="00541ABA" w:rsidRPr="00541ABA">
        <w:rPr>
          <w:rFonts w:ascii="Times New Roman" w:hAnsi="Times New Roman" w:cs="Times New Roman"/>
          <w:sz w:val="24"/>
          <w:szCs w:val="24"/>
        </w:rPr>
        <w:t xml:space="preserve">Инженер по подготовке производства II категории </w:t>
      </w:r>
      <w:r w:rsidRPr="00541ABA">
        <w:rPr>
          <w:rFonts w:ascii="Times New Roman" w:hAnsi="Times New Roman" w:cs="Times New Roman"/>
          <w:sz w:val="24"/>
          <w:szCs w:val="24"/>
        </w:rPr>
        <w:t xml:space="preserve">производственно-технического отдела подчиняется </w:t>
      </w:r>
      <w:r w:rsidR="00541ABA" w:rsidRPr="00541AB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541ABA">
        <w:rPr>
          <w:rFonts w:ascii="Times New Roman" w:hAnsi="Times New Roman" w:cs="Times New Roman"/>
          <w:sz w:val="24"/>
          <w:szCs w:val="24"/>
        </w:rPr>
        <w:t xml:space="preserve">Учреждения и начальнику </w:t>
      </w:r>
      <w:r w:rsidR="00541ABA" w:rsidRPr="00541ABA">
        <w:rPr>
          <w:rFonts w:ascii="Times New Roman" w:hAnsi="Times New Roman" w:cs="Times New Roman"/>
          <w:sz w:val="24"/>
          <w:szCs w:val="24"/>
        </w:rPr>
        <w:t>ПТО.</w:t>
      </w:r>
    </w:p>
    <w:p w14:paraId="258FACFD" w14:textId="77777777" w:rsidR="008D58BF" w:rsidRPr="001410C4" w:rsidRDefault="008D58BF" w:rsidP="0014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70D3" w14:textId="77777777" w:rsidR="001410C4" w:rsidRPr="00541ABA" w:rsidRDefault="001410C4" w:rsidP="0054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ABA">
        <w:rPr>
          <w:rFonts w:ascii="Times New Roman" w:hAnsi="Times New Roman" w:cs="Times New Roman"/>
          <w:b/>
          <w:bCs/>
          <w:sz w:val="24"/>
          <w:szCs w:val="24"/>
        </w:rPr>
        <w:t>2. Трудовые функции</w:t>
      </w:r>
    </w:p>
    <w:p w14:paraId="55F05867" w14:textId="104D09CF" w:rsidR="00CE55EA" w:rsidRPr="00C33160" w:rsidRDefault="00CE55EA" w:rsidP="00246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3160">
        <w:rPr>
          <w:rFonts w:ascii="Times New Roman" w:hAnsi="Times New Roman" w:cs="Times New Roman"/>
          <w:b/>
          <w:bCs/>
          <w:sz w:val="24"/>
          <w:szCs w:val="24"/>
        </w:rPr>
        <w:t>В рамках обобщенной функции по разработке и ведени</w:t>
      </w:r>
      <w:r w:rsidR="00246D5D" w:rsidRPr="00C3316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C3316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организационно-технологической и исполнительной документации строительной организации специалист выполняет следующие трудовые функции:</w:t>
      </w:r>
      <w:r w:rsidR="00541ABA" w:rsidRPr="00C33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C5681B" w14:textId="403F42BE" w:rsidR="001410C4" w:rsidRPr="00CE55EA" w:rsidRDefault="001410C4" w:rsidP="00CE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5EA">
        <w:rPr>
          <w:rFonts w:ascii="Times New Roman" w:hAnsi="Times New Roman" w:cs="Times New Roman"/>
          <w:sz w:val="24"/>
          <w:szCs w:val="24"/>
        </w:rPr>
        <w:t xml:space="preserve">2.1. </w:t>
      </w:r>
      <w:r w:rsidR="00541ABA" w:rsidRPr="00CE55EA">
        <w:rPr>
          <w:rFonts w:ascii="Times New Roman" w:hAnsi="Times New Roman" w:cs="Times New Roman"/>
          <w:sz w:val="24"/>
          <w:szCs w:val="24"/>
        </w:rPr>
        <w:t>Разработка, оформление и согласование проектов производства строительных работ.</w:t>
      </w:r>
    </w:p>
    <w:p w14:paraId="72379465" w14:textId="2E67033A" w:rsidR="001410C4" w:rsidRPr="00CE55EA" w:rsidRDefault="001410C4" w:rsidP="00CE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5EA">
        <w:rPr>
          <w:rFonts w:ascii="Times New Roman" w:hAnsi="Times New Roman" w:cs="Times New Roman"/>
          <w:sz w:val="24"/>
          <w:szCs w:val="24"/>
        </w:rPr>
        <w:t xml:space="preserve">2.2. </w:t>
      </w:r>
      <w:r w:rsidR="00541ABA" w:rsidRPr="00CE55EA">
        <w:rPr>
          <w:rFonts w:ascii="Times New Roman" w:hAnsi="Times New Roman" w:cs="Times New Roman"/>
          <w:sz w:val="24"/>
          <w:szCs w:val="24"/>
        </w:rPr>
        <w:t>Обеспечение участков производства строительных работ необходимой организационно-технологической и исполнительной документацией.</w:t>
      </w:r>
    </w:p>
    <w:p w14:paraId="5944D68F" w14:textId="11F9B1F7" w:rsidR="001410C4" w:rsidRPr="00CE55EA" w:rsidRDefault="001410C4" w:rsidP="00CE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5EA">
        <w:rPr>
          <w:rFonts w:ascii="Times New Roman" w:hAnsi="Times New Roman" w:cs="Times New Roman"/>
          <w:sz w:val="24"/>
          <w:szCs w:val="24"/>
        </w:rPr>
        <w:t xml:space="preserve">2.3. </w:t>
      </w:r>
      <w:r w:rsidR="00541ABA" w:rsidRPr="00CE55EA">
        <w:rPr>
          <w:rFonts w:ascii="Times New Roman" w:hAnsi="Times New Roman" w:cs="Times New Roman"/>
          <w:sz w:val="24"/>
          <w:szCs w:val="24"/>
        </w:rPr>
        <w:t>Ведение исполнительной и учетной документации в строительной организации.</w:t>
      </w:r>
    </w:p>
    <w:p w14:paraId="40E80D22" w14:textId="2E587BE6" w:rsidR="001410C4" w:rsidRPr="00CE55EA" w:rsidRDefault="001410C4" w:rsidP="00CE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5EA">
        <w:rPr>
          <w:rFonts w:ascii="Times New Roman" w:hAnsi="Times New Roman" w:cs="Times New Roman"/>
          <w:sz w:val="24"/>
          <w:szCs w:val="24"/>
        </w:rPr>
        <w:t xml:space="preserve">2.4. </w:t>
      </w:r>
      <w:r w:rsidR="00541ABA" w:rsidRPr="00CE55EA">
        <w:rPr>
          <w:rFonts w:ascii="Times New Roman" w:hAnsi="Times New Roman" w:cs="Times New Roman"/>
          <w:sz w:val="24"/>
          <w:szCs w:val="24"/>
        </w:rPr>
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ресурсами.</w:t>
      </w:r>
    </w:p>
    <w:p w14:paraId="214C9B62" w14:textId="5730BBB8" w:rsidR="001410C4" w:rsidRPr="00CE55EA" w:rsidRDefault="001410C4" w:rsidP="00CE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5EA">
        <w:rPr>
          <w:rFonts w:ascii="Times New Roman" w:hAnsi="Times New Roman" w:cs="Times New Roman"/>
          <w:sz w:val="24"/>
          <w:szCs w:val="24"/>
        </w:rPr>
        <w:t>2.5.</w:t>
      </w:r>
      <w:r w:rsidR="00541ABA" w:rsidRPr="00CE55EA">
        <w:rPr>
          <w:rFonts w:ascii="Times New Roman" w:hAnsi="Times New Roman" w:cs="Times New Roman"/>
          <w:sz w:val="24"/>
          <w:szCs w:val="24"/>
        </w:rPr>
        <w:t xml:space="preserve"> 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документацией.</w:t>
      </w:r>
    </w:p>
    <w:p w14:paraId="039E5B2A" w14:textId="77777777" w:rsidR="00541ABA" w:rsidRPr="001410C4" w:rsidRDefault="00541ABA" w:rsidP="0014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FDC6A" w14:textId="77777777" w:rsidR="001410C4" w:rsidRPr="00541ABA" w:rsidRDefault="001410C4" w:rsidP="00541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ABA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14:paraId="0FE7C0C7" w14:textId="564F01A5" w:rsidR="001410C4" w:rsidRPr="003479FD" w:rsidRDefault="001410C4" w:rsidP="001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9FD">
        <w:rPr>
          <w:rFonts w:ascii="Times New Roman" w:hAnsi="Times New Roman" w:cs="Times New Roman"/>
          <w:b/>
          <w:bCs/>
          <w:sz w:val="24"/>
          <w:szCs w:val="24"/>
        </w:rPr>
        <w:t>3.1. В рамках трудовой функции, указанной в п. 2.1 настоящей должностной инструкции</w:t>
      </w:r>
      <w:r w:rsidR="00063AFE" w:rsidRPr="00063AFE">
        <w:rPr>
          <w:rFonts w:ascii="Times New Roman" w:hAnsi="Times New Roman" w:cs="Times New Roman"/>
          <w:sz w:val="24"/>
          <w:szCs w:val="24"/>
        </w:rPr>
        <w:t xml:space="preserve"> </w:t>
      </w:r>
      <w:r w:rsidR="00063AFE" w:rsidRPr="00063AFE">
        <w:rPr>
          <w:rFonts w:ascii="Times New Roman" w:hAnsi="Times New Roman" w:cs="Times New Roman"/>
          <w:b/>
          <w:bCs/>
          <w:sz w:val="24"/>
          <w:szCs w:val="24"/>
        </w:rPr>
        <w:t>разработка и согласование</w:t>
      </w:r>
      <w:r w:rsidRPr="00063A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315C05" w14:textId="27EF212F" w:rsidR="00246D5D" w:rsidRPr="001B376F" w:rsidRDefault="001410C4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3.1.1.</w:t>
      </w:r>
      <w:r w:rsidR="003479FD">
        <w:rPr>
          <w:rFonts w:ascii="Times New Roman" w:hAnsi="Times New Roman" w:cs="Times New Roman"/>
          <w:sz w:val="24"/>
          <w:szCs w:val="24"/>
        </w:rPr>
        <w:t xml:space="preserve"> </w:t>
      </w:r>
      <w:r w:rsidR="00063AFE">
        <w:rPr>
          <w:rFonts w:ascii="Times New Roman" w:hAnsi="Times New Roman" w:cs="Times New Roman"/>
          <w:sz w:val="24"/>
          <w:szCs w:val="24"/>
        </w:rPr>
        <w:t>Р</w:t>
      </w:r>
      <w:r w:rsidR="00246D5D" w:rsidRPr="001B376F">
        <w:rPr>
          <w:rFonts w:ascii="Times New Roman" w:hAnsi="Times New Roman" w:cs="Times New Roman"/>
          <w:sz w:val="24"/>
          <w:szCs w:val="24"/>
        </w:rPr>
        <w:t>ешений по производству геодезических работ и схем размещения геодезических знаков на строительной площадке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12A4079B" w14:textId="50E62390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3AFE">
        <w:rPr>
          <w:rFonts w:ascii="Times New Roman" w:hAnsi="Times New Roman" w:cs="Times New Roman"/>
          <w:sz w:val="24"/>
          <w:szCs w:val="24"/>
        </w:rPr>
        <w:t>С</w:t>
      </w:r>
      <w:r w:rsidR="00246D5D" w:rsidRPr="001B376F">
        <w:rPr>
          <w:rFonts w:ascii="Times New Roman" w:hAnsi="Times New Roman" w:cs="Times New Roman"/>
          <w:sz w:val="24"/>
          <w:szCs w:val="24"/>
        </w:rPr>
        <w:t>троительных генеральных планов, выполнение привязки к строительной площадке постоянных и строящихся зданий, сооружений и временной строительной инфраструктуры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39C48C57" w14:textId="155DF755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3AFE">
        <w:rPr>
          <w:rFonts w:ascii="Times New Roman" w:hAnsi="Times New Roman" w:cs="Times New Roman"/>
          <w:sz w:val="24"/>
          <w:szCs w:val="24"/>
        </w:rPr>
        <w:t>К</w:t>
      </w:r>
      <w:r w:rsidR="00246D5D" w:rsidRPr="001B376F">
        <w:rPr>
          <w:rFonts w:ascii="Times New Roman" w:hAnsi="Times New Roman" w:cs="Times New Roman"/>
          <w:sz w:val="24"/>
          <w:szCs w:val="24"/>
        </w:rPr>
        <w:t>алендарных планов производства строительных работ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4448C6F0" w14:textId="7170F46D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3AFE">
        <w:rPr>
          <w:rFonts w:ascii="Times New Roman" w:hAnsi="Times New Roman" w:cs="Times New Roman"/>
          <w:sz w:val="24"/>
          <w:szCs w:val="24"/>
        </w:rPr>
        <w:t>Г</w:t>
      </w:r>
      <w:r w:rsidR="00246D5D" w:rsidRPr="001B376F">
        <w:rPr>
          <w:rFonts w:ascii="Times New Roman" w:hAnsi="Times New Roman" w:cs="Times New Roman"/>
          <w:sz w:val="24"/>
          <w:szCs w:val="24"/>
        </w:rPr>
        <w:t>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3704BD27" w14:textId="5CEC5475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3AFE">
        <w:rPr>
          <w:rFonts w:ascii="Times New Roman" w:hAnsi="Times New Roman" w:cs="Times New Roman"/>
          <w:sz w:val="24"/>
          <w:szCs w:val="24"/>
        </w:rPr>
        <w:t>И</w:t>
      </w:r>
      <w:r w:rsidR="00246D5D" w:rsidRPr="001B376F">
        <w:rPr>
          <w:rFonts w:ascii="Times New Roman" w:hAnsi="Times New Roman" w:cs="Times New Roman"/>
          <w:sz w:val="24"/>
          <w:szCs w:val="24"/>
        </w:rPr>
        <w:t>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4BD96473" w14:textId="7BED6298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60713">
        <w:rPr>
          <w:rFonts w:ascii="Times New Roman" w:hAnsi="Times New Roman" w:cs="Times New Roman"/>
          <w:sz w:val="24"/>
          <w:szCs w:val="24"/>
        </w:rPr>
        <w:t>Т</w:t>
      </w:r>
      <w:r w:rsidR="00246D5D" w:rsidRPr="001B376F">
        <w:rPr>
          <w:rFonts w:ascii="Times New Roman" w:hAnsi="Times New Roman" w:cs="Times New Roman"/>
          <w:sz w:val="24"/>
          <w:szCs w:val="24"/>
        </w:rPr>
        <w:t>ехнологических карт на выполнение отдельных видов строительных работ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6DEF5D1A" w14:textId="5AF81FEB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60713">
        <w:rPr>
          <w:rFonts w:ascii="Times New Roman" w:hAnsi="Times New Roman" w:cs="Times New Roman"/>
          <w:sz w:val="24"/>
          <w:szCs w:val="24"/>
        </w:rPr>
        <w:t>П</w:t>
      </w:r>
      <w:r w:rsidR="00246D5D" w:rsidRPr="001B376F">
        <w:rPr>
          <w:rFonts w:ascii="Times New Roman" w:hAnsi="Times New Roman" w:cs="Times New Roman"/>
          <w:sz w:val="24"/>
          <w:szCs w:val="24"/>
        </w:rPr>
        <w:t>риродоохранных мероприятий, мероприятий по охране труда и безопасности в строительстве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1C75CC6A" w14:textId="6D39BC42" w:rsidR="00CE55EA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60713">
        <w:rPr>
          <w:rFonts w:ascii="Times New Roman" w:hAnsi="Times New Roman" w:cs="Times New Roman"/>
          <w:sz w:val="24"/>
          <w:szCs w:val="24"/>
        </w:rPr>
        <w:t>М</w:t>
      </w:r>
      <w:r w:rsidR="00246D5D" w:rsidRPr="001B376F">
        <w:rPr>
          <w:rFonts w:ascii="Times New Roman" w:hAnsi="Times New Roman" w:cs="Times New Roman"/>
          <w:sz w:val="24"/>
          <w:szCs w:val="24"/>
        </w:rPr>
        <w:t>ероприятий по обеспечению сохранности материалов, изделий, конструкций и оборудования на строительной площадке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41C22F71" w14:textId="4A6A3760" w:rsidR="001410C4" w:rsidRPr="00246D5D" w:rsidRDefault="001410C4" w:rsidP="001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D5D">
        <w:rPr>
          <w:rFonts w:ascii="Times New Roman" w:hAnsi="Times New Roman" w:cs="Times New Roman"/>
          <w:b/>
          <w:bCs/>
          <w:sz w:val="24"/>
          <w:szCs w:val="24"/>
        </w:rPr>
        <w:t>3.2. В рамках трудовой функции, указанной в п. 2.2 настоящей должностной инструкции:</w:t>
      </w:r>
    </w:p>
    <w:p w14:paraId="04C7704B" w14:textId="3737D29E" w:rsidR="00246D5D" w:rsidRPr="00063AFE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FE">
        <w:rPr>
          <w:rFonts w:ascii="Times New Roman" w:hAnsi="Times New Roman" w:cs="Times New Roman"/>
          <w:sz w:val="24"/>
          <w:szCs w:val="24"/>
        </w:rPr>
        <w:t xml:space="preserve">3.2.1. </w:t>
      </w:r>
      <w:r w:rsidRPr="00063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063AFE">
        <w:rPr>
          <w:rFonts w:ascii="Times New Roman" w:hAnsi="Times New Roman" w:cs="Times New Roman"/>
          <w:sz w:val="24"/>
          <w:szCs w:val="24"/>
        </w:rPr>
        <w:t>Выдача производственным подразделениям строительной организации и субподрядным организациям проектов производства работ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722BA4EA" w14:textId="658B974A" w:rsidR="00246D5D" w:rsidRPr="00063AFE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FE">
        <w:rPr>
          <w:rFonts w:ascii="Times New Roman" w:hAnsi="Times New Roman" w:cs="Times New Roman"/>
          <w:sz w:val="24"/>
          <w:szCs w:val="24"/>
        </w:rPr>
        <w:t xml:space="preserve">3.2.2. </w:t>
      </w:r>
      <w:r w:rsidRPr="00063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063AFE">
        <w:rPr>
          <w:rFonts w:ascii="Times New Roman" w:hAnsi="Times New Roman" w:cs="Times New Roman"/>
          <w:sz w:val="24"/>
          <w:szCs w:val="24"/>
        </w:rPr>
        <w:t>Инструктирование производственных подразделений строительной организации о порядке ведения специального журнала учета выполнения работ и требованиях, предъявляемых к актам освидетельствования работ, конструкций, участков сетей инженерно-технического обеспечения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67DB2A13" w14:textId="1BD8C1B2" w:rsidR="00CE55EA" w:rsidRPr="00063AFE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FE">
        <w:rPr>
          <w:rFonts w:ascii="Times New Roman" w:hAnsi="Times New Roman" w:cs="Times New Roman"/>
          <w:sz w:val="24"/>
          <w:szCs w:val="24"/>
        </w:rPr>
        <w:t xml:space="preserve">3.2.3. </w:t>
      </w:r>
      <w:r w:rsidR="00246D5D" w:rsidRPr="00063AFE">
        <w:rPr>
          <w:rFonts w:ascii="Times New Roman" w:hAnsi="Times New Roman" w:cs="Times New Roman"/>
          <w:sz w:val="24"/>
          <w:szCs w:val="24"/>
        </w:rPr>
        <w:t>Консультирование производственных подразделений строительной организации при составлении заявок и заказов на материально-технические и трудовые ресурсы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51A2D0A6" w14:textId="5DEA10B0" w:rsidR="001410C4" w:rsidRPr="001B376F" w:rsidRDefault="001410C4" w:rsidP="001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3.3. В рамках трудовой функции, указанной в п. 2.3 настоящей должностной инструкции:</w:t>
      </w:r>
    </w:p>
    <w:p w14:paraId="0E626C83" w14:textId="3549558D" w:rsidR="00246D5D" w:rsidRPr="001B376F" w:rsidRDefault="003479FD" w:rsidP="001B3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Контроль ведения специальных журналов работ в производственных подразделениях строительной организации и субподрядных строительных организациях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70E98A2B" w14:textId="465490F1" w:rsidR="00246D5D" w:rsidRPr="001B376F" w:rsidRDefault="003479FD" w:rsidP="001B3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7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4A6696BF" w14:textId="1F602412" w:rsidR="00246D5D" w:rsidRPr="001B376F" w:rsidRDefault="003479FD" w:rsidP="001B3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7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Формирование оперативной отчетности о ходе выполнения строительных работ и выявление причин отклонения от календарных и поточных планов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778F1E74" w14:textId="7397BDFA" w:rsidR="00CE55EA" w:rsidRPr="001B376F" w:rsidRDefault="003479FD" w:rsidP="001B3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7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организации строительства и технологии производства строительных работ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6E2B5EE5" w14:textId="48904545" w:rsidR="001410C4" w:rsidRPr="001B376F" w:rsidRDefault="001410C4" w:rsidP="001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>3.4. В рамках трудовой функции, указанной в п. 2.4 настоящей должностной инструкции:</w:t>
      </w:r>
    </w:p>
    <w:p w14:paraId="7CD75502" w14:textId="5963E08E" w:rsidR="00246D5D" w:rsidRPr="001B376F" w:rsidRDefault="001B376F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3.4.</w:t>
      </w:r>
      <w:r w:rsidR="003479FD">
        <w:rPr>
          <w:rFonts w:ascii="Times New Roman" w:hAnsi="Times New Roman" w:cs="Times New Roman"/>
          <w:sz w:val="24"/>
          <w:szCs w:val="24"/>
        </w:rPr>
        <w:t xml:space="preserve">1.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Расчет и составление сводной ведомости и графиков поставки материально-технических и трудовых ресурсов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6BE5295B" w14:textId="67AA9BB9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Составление технических заданий на проектирование и изготовление нестандартных конструкций и оборудования в специализированных организациях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5170888F" w14:textId="1724F6E1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Разработка технической документации на нестандартное оборудование, монтажную оснастку, закладные детали, отдельные конструкции, инвентарь, приспособления для изготовления в производственных подразделениях строительной организации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6533C391" w14:textId="001FD415" w:rsidR="00246D5D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Подготовка технического обоснования затрат материально-технических и трудовых ресурсов, необходимых для выполнения заключенных и предполагаемых договорных обязательств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61BE4F17" w14:textId="6017E1E6" w:rsidR="00CE55EA" w:rsidRPr="001B376F" w:rsidRDefault="003479FD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FD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Подготовка технической части плановой и отчетной документации строительной организации, договоров поставки материально-технических и трудовых ресурсов</w:t>
      </w:r>
      <w:r w:rsidR="00360713">
        <w:rPr>
          <w:rFonts w:ascii="Times New Roman" w:hAnsi="Times New Roman" w:cs="Times New Roman"/>
          <w:sz w:val="24"/>
          <w:szCs w:val="24"/>
        </w:rPr>
        <w:t>.</w:t>
      </w:r>
    </w:p>
    <w:p w14:paraId="10E47B4B" w14:textId="6A9C598A" w:rsidR="001410C4" w:rsidRPr="001B376F" w:rsidRDefault="001410C4" w:rsidP="001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3.5. В рамках трудовой функции, указанной в п. 2.5 настоящей должностной </w:t>
      </w:r>
      <w:r w:rsidR="00CE55EA" w:rsidRPr="001B376F">
        <w:rPr>
          <w:rFonts w:ascii="Times New Roman" w:hAnsi="Times New Roman" w:cs="Times New Roman"/>
          <w:b/>
          <w:bCs/>
          <w:sz w:val="24"/>
          <w:szCs w:val="24"/>
        </w:rPr>
        <w:t>инструкции:</w:t>
      </w:r>
    </w:p>
    <w:p w14:paraId="0FC52B54" w14:textId="51E79730" w:rsidR="00246D5D" w:rsidRPr="001B376F" w:rsidRDefault="001B376F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>3.5.</w:t>
      </w:r>
      <w:r w:rsidR="003479FD">
        <w:rPr>
          <w:rFonts w:ascii="Times New Roman" w:hAnsi="Times New Roman" w:cs="Times New Roman"/>
          <w:sz w:val="24"/>
          <w:szCs w:val="24"/>
        </w:rPr>
        <w:t xml:space="preserve">1.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Подготовка технической части комплекта документации строительной организации для оценки соответствия объекта капитального строительства при сдаче его в эксплуатацию требованиям технических регламентов, нормативных технических и руководящих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6D5D" w:rsidRPr="001B376F">
        <w:rPr>
          <w:rFonts w:ascii="Times New Roman" w:hAnsi="Times New Roman" w:cs="Times New Roman"/>
          <w:sz w:val="24"/>
          <w:szCs w:val="24"/>
        </w:rPr>
        <w:t xml:space="preserve"> документов в области строительства, проектной и рабочей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BF80E" w14:textId="4385CC89" w:rsidR="00246D5D" w:rsidRPr="001B376F" w:rsidRDefault="001B376F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>3.5.</w:t>
      </w:r>
      <w:r w:rsidR="003479FD">
        <w:rPr>
          <w:rFonts w:ascii="Times New Roman" w:hAnsi="Times New Roman" w:cs="Times New Roman"/>
          <w:sz w:val="24"/>
          <w:szCs w:val="24"/>
        </w:rPr>
        <w:t xml:space="preserve">2.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Подготовка технической части комплекта документации строительной организации для оценки соответствия выполненных строительных работ при их приемке заказчиком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6D5D" w:rsidRPr="001B3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3E31F" w14:textId="3003CDED" w:rsidR="00CE55EA" w:rsidRPr="001B376F" w:rsidRDefault="001B376F" w:rsidP="001B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76F">
        <w:rPr>
          <w:rFonts w:ascii="Times New Roman" w:hAnsi="Times New Roman" w:cs="Times New Roman"/>
          <w:sz w:val="24"/>
          <w:szCs w:val="24"/>
        </w:rPr>
        <w:t>3.5.</w:t>
      </w:r>
      <w:r w:rsidR="003479FD">
        <w:rPr>
          <w:rFonts w:ascii="Times New Roman" w:hAnsi="Times New Roman" w:cs="Times New Roman"/>
          <w:sz w:val="24"/>
          <w:szCs w:val="24"/>
        </w:rPr>
        <w:t xml:space="preserve">3. </w:t>
      </w:r>
      <w:r w:rsidRPr="001B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5D" w:rsidRPr="001B376F">
        <w:rPr>
          <w:rFonts w:ascii="Times New Roman" w:hAnsi="Times New Roman" w:cs="Times New Roman"/>
          <w:sz w:val="24"/>
          <w:szCs w:val="24"/>
        </w:rPr>
        <w:t>Подготовка технической части комплекта документации строительной организации по результатам комплексного опробования и гарантийных испытаний технологического оборудования на производственных объектах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73E5C" w14:textId="2EA64125" w:rsidR="001410C4" w:rsidRPr="001B376F" w:rsidRDefault="001410C4" w:rsidP="001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76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3.6. В рамках выполнения своих трудовых функций исполняет поручения непосредственного руководителя.</w:t>
      </w:r>
      <w:r w:rsidRPr="001410C4">
        <w:rPr>
          <w:rFonts w:ascii="Times New Roman" w:hAnsi="Times New Roman" w:cs="Times New Roman"/>
          <w:sz w:val="24"/>
          <w:szCs w:val="24"/>
        </w:rPr>
        <w:t>…</w:t>
      </w:r>
    </w:p>
    <w:p w14:paraId="65F02D01" w14:textId="77165420" w:rsidR="001410C4" w:rsidRPr="001410C4" w:rsidRDefault="001410C4" w:rsidP="0014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C4">
        <w:rPr>
          <w:rFonts w:ascii="Times New Roman" w:hAnsi="Times New Roman" w:cs="Times New Roman"/>
          <w:sz w:val="24"/>
          <w:szCs w:val="24"/>
        </w:rPr>
        <w:t>3.</w:t>
      </w:r>
      <w:r w:rsidR="001B376F">
        <w:rPr>
          <w:rFonts w:ascii="Times New Roman" w:hAnsi="Times New Roman" w:cs="Times New Roman"/>
          <w:sz w:val="24"/>
          <w:szCs w:val="24"/>
        </w:rPr>
        <w:t>7</w:t>
      </w:r>
      <w:r w:rsidRPr="001410C4">
        <w:rPr>
          <w:rFonts w:ascii="Times New Roman" w:hAnsi="Times New Roman" w:cs="Times New Roman"/>
          <w:sz w:val="24"/>
          <w:szCs w:val="24"/>
        </w:rPr>
        <w:t>. ……… (другие обязанности)</w:t>
      </w:r>
    </w:p>
    <w:p w14:paraId="7D7F5823" w14:textId="77777777" w:rsidR="008D58BF" w:rsidRPr="001410C4" w:rsidRDefault="008D58BF" w:rsidP="0014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B1503" w14:textId="6438673C" w:rsidR="008D58BF" w:rsidRPr="00541ABA" w:rsidRDefault="008D58BF" w:rsidP="00541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ABA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14:paraId="5EB1F2F3" w14:textId="69DA2A70" w:rsidR="008D58BF" w:rsidRPr="00EE4643" w:rsidRDefault="00541ABA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A5964">
        <w:rPr>
          <w:rFonts w:ascii="Times New Roman" w:hAnsi="Times New Roman" w:cs="Times New Roman"/>
          <w:sz w:val="24"/>
          <w:szCs w:val="24"/>
        </w:rPr>
        <w:t>нженер по подготовке производства I</w:t>
      </w:r>
      <w:r w:rsidRPr="006A5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5964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6A5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8BF" w:rsidRPr="00EE4643">
        <w:rPr>
          <w:rFonts w:ascii="Times New Roman" w:hAnsi="Times New Roman" w:cs="Times New Roman"/>
          <w:sz w:val="24"/>
          <w:szCs w:val="24"/>
        </w:rPr>
        <w:t>производственно-технического отдела имеет право:</w:t>
      </w:r>
    </w:p>
    <w:p w14:paraId="6BC22C77" w14:textId="526DE294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4.1. Запрашивать и получать необходимую информацию, а также материалы и документы, относящиеся к вопросам деятельности начальника производственно-технического отдела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1330C96B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4.2. Повышать квалификацию, проходить переподготовку (переквалификацию).</w:t>
      </w:r>
    </w:p>
    <w:p w14:paraId="51ABCED5" w14:textId="3DFD0DAC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4.3. Вступать во взаимоотношения с подразделениями сторонних учреждений и организаций для решения вопросов, входящих в компетенцию начальника производственно-технического отдела</w:t>
      </w:r>
      <w:r w:rsidR="00FD679A">
        <w:rPr>
          <w:rFonts w:ascii="Times New Roman" w:hAnsi="Times New Roman" w:cs="Times New Roman"/>
          <w:sz w:val="24"/>
          <w:szCs w:val="24"/>
        </w:rPr>
        <w:t>.</w:t>
      </w:r>
    </w:p>
    <w:p w14:paraId="472AADBA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4.4. Принимать участие в обсуждении вопросов, входящих в его функциональные обязанности.</w:t>
      </w:r>
    </w:p>
    <w:p w14:paraId="4B578512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4.5. Вносить предложения и замечания по вопросам улучшения деятельности на порученном участке работы.</w:t>
      </w:r>
    </w:p>
    <w:p w14:paraId="7798EED5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4.6.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410F65C7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06C05BA3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4.8. Проходить в установленном порядке аттестацию.</w:t>
      </w:r>
    </w:p>
    <w:p w14:paraId="1C88359D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15935" w14:textId="62DD463B" w:rsidR="008D58BF" w:rsidRPr="00541ABA" w:rsidRDefault="008D58BF" w:rsidP="00541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ABA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14:paraId="69883213" w14:textId="5418B1E8" w:rsidR="008D58BF" w:rsidRPr="00EE4643" w:rsidRDefault="00541ABA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A5964">
        <w:rPr>
          <w:rFonts w:ascii="Times New Roman" w:hAnsi="Times New Roman" w:cs="Times New Roman"/>
          <w:sz w:val="24"/>
          <w:szCs w:val="24"/>
        </w:rPr>
        <w:t>нженер по подготовке производства I</w:t>
      </w:r>
      <w:r w:rsidRPr="006A5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5964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6A5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8BF" w:rsidRPr="00EE4643">
        <w:rPr>
          <w:rFonts w:ascii="Times New Roman" w:hAnsi="Times New Roman" w:cs="Times New Roman"/>
          <w:sz w:val="24"/>
          <w:szCs w:val="24"/>
        </w:rPr>
        <w:t>производственно-технического отдела несет ответственность за:</w:t>
      </w:r>
    </w:p>
    <w:p w14:paraId="28F5EB5B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5.1. Неисполнение (ненадлежащее исполнение) своих функциональных обязанностей.</w:t>
      </w:r>
    </w:p>
    <w:p w14:paraId="7D52BD79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5.2. Невыполнение распоряжений и поручений президента Учреждения.</w:t>
      </w:r>
    </w:p>
    <w:p w14:paraId="6A3BCCBB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5.3. Недостоверную информацию о состоянии выполнения порученных заданий и поручений, нарушении сроков их исполнения.</w:t>
      </w:r>
    </w:p>
    <w:p w14:paraId="132A12DB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5.4. Нарушение правил внутреннего трудового распорядка, правила противопожарной безопасности и техники безопасности, установленных в Учреждении.</w:t>
      </w:r>
    </w:p>
    <w:p w14:paraId="502204C5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5.5. Причинение материального ущерба в пределах, установленных действующим законодательством Российской Федерации.</w:t>
      </w:r>
    </w:p>
    <w:p w14:paraId="441DCFA9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5.6. Разглашение сведений, ставших известными в связи с исполнением должностных обязанностей.</w:t>
      </w:r>
    </w:p>
    <w:p w14:paraId="46B454EB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>За вышеперечисленные нарушения начальник производственно-технического отдела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0F2AA300" w14:textId="77777777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BF27E" w14:textId="48F530F8" w:rsidR="008D58BF" w:rsidRPr="00EE4643" w:rsidRDefault="008D58B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3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EE4643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стандарта </w:t>
      </w:r>
      <w:r w:rsidR="00EE4643">
        <w:rPr>
          <w:rFonts w:ascii="Times New Roman" w:hAnsi="Times New Roman" w:cs="Times New Roman"/>
          <w:b/>
          <w:bCs/>
          <w:sz w:val="24"/>
          <w:szCs w:val="24"/>
        </w:rPr>
        <w:t xml:space="preserve">06.032 </w:t>
      </w:r>
      <w:r w:rsidRPr="00EE4643">
        <w:rPr>
          <w:rFonts w:ascii="Times New Roman" w:hAnsi="Times New Roman" w:cs="Times New Roman"/>
          <w:b/>
          <w:bCs/>
          <w:sz w:val="24"/>
          <w:szCs w:val="24"/>
        </w:rPr>
        <w:t>«Специалист в области производственно-технического и технологического обеспечения строительного производства» утвержденного приказом Министерства труда и социальной защиты Российской Федерации от 2</w:t>
      </w:r>
      <w:r w:rsidR="00EE4643">
        <w:rPr>
          <w:rFonts w:ascii="Times New Roman" w:hAnsi="Times New Roman" w:cs="Times New Roman"/>
          <w:b/>
          <w:bCs/>
          <w:sz w:val="24"/>
          <w:szCs w:val="24"/>
        </w:rPr>
        <w:t>9.10.</w:t>
      </w:r>
      <w:r w:rsidRPr="00EE46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46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E4643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E4643">
        <w:rPr>
          <w:rFonts w:ascii="Times New Roman" w:hAnsi="Times New Roman" w:cs="Times New Roman"/>
          <w:b/>
          <w:bCs/>
          <w:sz w:val="24"/>
          <w:szCs w:val="24"/>
        </w:rPr>
        <w:t>760</w:t>
      </w:r>
      <w:r w:rsidRPr="00EE464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E4643">
        <w:rPr>
          <w:rFonts w:ascii="Times New Roman" w:hAnsi="Times New Roman" w:cs="Times New Roman"/>
          <w:sz w:val="24"/>
          <w:szCs w:val="24"/>
        </w:rPr>
        <w:t xml:space="preserve"> и иных нормативно–правовых актов, регулирующих трудовые отношения.</w:t>
      </w:r>
    </w:p>
    <w:p w14:paraId="3190C88A" w14:textId="71EAE9E7" w:rsidR="00E9218C" w:rsidRDefault="00E9218C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C443E" w14:textId="4372EC25" w:rsidR="00FE4B6F" w:rsidRDefault="00FE4B6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A1751" w14:textId="0BBD4A08" w:rsidR="00FE4B6F" w:rsidRDefault="00FE4B6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DD2F2" w14:textId="2E22770A" w:rsidR="00FE4B6F" w:rsidRDefault="00FE4B6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D8E79" w14:textId="77777777" w:rsidR="00FE4B6F" w:rsidRPr="00EE4643" w:rsidRDefault="00FE4B6F" w:rsidP="00E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B6F" w:rsidRPr="00EE4643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5BD"/>
    <w:multiLevelType w:val="hybridMultilevel"/>
    <w:tmpl w:val="F10CE71C"/>
    <w:lvl w:ilvl="0" w:tplc="7944BC2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0BC"/>
    <w:multiLevelType w:val="hybridMultilevel"/>
    <w:tmpl w:val="85C08F72"/>
    <w:lvl w:ilvl="0" w:tplc="A2005364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2978"/>
    <w:multiLevelType w:val="hybridMultilevel"/>
    <w:tmpl w:val="1BA4EC60"/>
    <w:lvl w:ilvl="0" w:tplc="041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0CE5"/>
    <w:multiLevelType w:val="hybridMultilevel"/>
    <w:tmpl w:val="A330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18E9"/>
    <w:multiLevelType w:val="hybridMultilevel"/>
    <w:tmpl w:val="8BC4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388"/>
    <w:multiLevelType w:val="hybridMultilevel"/>
    <w:tmpl w:val="6886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B50C5"/>
    <w:multiLevelType w:val="hybridMultilevel"/>
    <w:tmpl w:val="ACD2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6170"/>
    <w:multiLevelType w:val="hybridMultilevel"/>
    <w:tmpl w:val="B3AAF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B65A5"/>
    <w:multiLevelType w:val="hybridMultilevel"/>
    <w:tmpl w:val="7EFA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8753C"/>
    <w:multiLevelType w:val="hybridMultilevel"/>
    <w:tmpl w:val="B288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73C8D"/>
    <w:multiLevelType w:val="hybridMultilevel"/>
    <w:tmpl w:val="80EAF95A"/>
    <w:lvl w:ilvl="0" w:tplc="3C3A0510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AA"/>
    <w:rsid w:val="00063AFE"/>
    <w:rsid w:val="001410C4"/>
    <w:rsid w:val="001B376F"/>
    <w:rsid w:val="00246D5D"/>
    <w:rsid w:val="003479FD"/>
    <w:rsid w:val="00360713"/>
    <w:rsid w:val="00541ABA"/>
    <w:rsid w:val="006972AA"/>
    <w:rsid w:val="006A5964"/>
    <w:rsid w:val="008D58BF"/>
    <w:rsid w:val="008F4CBF"/>
    <w:rsid w:val="00B136D7"/>
    <w:rsid w:val="00C33160"/>
    <w:rsid w:val="00C44B8A"/>
    <w:rsid w:val="00C679F0"/>
    <w:rsid w:val="00CE55EA"/>
    <w:rsid w:val="00DD2EDA"/>
    <w:rsid w:val="00E9218C"/>
    <w:rsid w:val="00EE4643"/>
    <w:rsid w:val="00FD679A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6E26"/>
  <w15:chartTrackingRefBased/>
  <w15:docId w15:val="{E2932592-2FB7-4703-8091-5673BA34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5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9</cp:revision>
  <dcterms:created xsi:type="dcterms:W3CDTF">2022-01-19T08:33:00Z</dcterms:created>
  <dcterms:modified xsi:type="dcterms:W3CDTF">2022-01-19T12:56:00Z</dcterms:modified>
</cp:coreProperties>
</file>