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09" w:rsidRDefault="00C61C09" w:rsidP="00C61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Завещание</w:t>
      </w:r>
    </w:p>
    <w:p w:rsidR="00C61C09" w:rsidRDefault="00C61C09" w:rsidP="00C61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61C09" w:rsidRDefault="00C61C09" w:rsidP="00C61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и дата составления завещания прописью)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гражданин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_____________________, _____ года рождения,</w:t>
      </w:r>
    </w:p>
    <w:p w:rsidR="00C61C09" w:rsidRDefault="00C61C09" w:rsidP="00C61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завещателя)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>серии _______ №</w:t>
      </w:r>
      <w:r>
        <w:rPr>
          <w:rFonts w:ascii="Times New Roman" w:hAnsi="Times New Roman" w:cs="Times New Roman"/>
          <w:sz w:val="24"/>
          <w:szCs w:val="24"/>
        </w:rPr>
        <w:t xml:space="preserve"> _______, выдан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 "__"__________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_________, проживающий по адресу: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______________,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завещанием делаю следующие распоряжения: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Я  завещаю  все  имущество, которое будет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ринадлежать мне по праву собственности на день моей смерти, следующему 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C09" w:rsidRDefault="00C61C09" w:rsidP="00C61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момента принятия наследства к наследнику переходят все правомочия, предоставленные законом собственнику имущества.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  основании  ст.  ст. 1133 и 1134 Гражданского кодекса Российской Федерации я поручаю исполнить это завещание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C61C09" w:rsidRDefault="00C61C09" w:rsidP="00C61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душеприказчика)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В  рамках  исполнения  настоящего  завещания  исполнитель завещания обязан: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обеспечить  переход к наследнику причитающегося ему наследственного имущества;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принять самостоятельно или через нотариуса меры по охране наследства и управлению им в интересах наследника;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получить  причитающиеся  мне  как наследодателю денежные средства и иное  имущество  для  передачи  наследнику,  если это имущество не подлежит передаче  другим  лицам  (п.  1  ст.  1183  Гражданского кодекса Российской Федерации);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выполнять иные обязанности, установленные законом.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Я  возлагаю  на  исполнителя  завещания  по  настоящему завещанию -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обязанность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C61C09" w:rsidRDefault="00C61C09" w:rsidP="00C61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действие имущественного или неимущественного характера, направленное на осуществление общеполезной цели)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чего выделяю исполнителю завещания для выполнения этого завещательного возложения  все денежные средства, находящиеся на принад</w:t>
      </w:r>
      <w:r>
        <w:rPr>
          <w:rFonts w:ascii="Times New Roman" w:hAnsi="Times New Roman" w:cs="Times New Roman"/>
          <w:sz w:val="24"/>
          <w:szCs w:val="24"/>
        </w:rPr>
        <w:t>лежащем мне счете №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 в банке __________________________________________________.</w:t>
      </w:r>
    </w:p>
    <w:p w:rsidR="00C61C09" w:rsidRDefault="00C61C09" w:rsidP="00C61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адрес банка)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 Исполнитель  настоящего завещания имеет право на возмещение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наследства необходимых расходов, связанных с исполнением завещания,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получение  вознаграждения  сверх  расхо</w:t>
      </w:r>
      <w:r>
        <w:rPr>
          <w:rFonts w:ascii="Times New Roman" w:hAnsi="Times New Roman" w:cs="Times New Roman"/>
          <w:sz w:val="24"/>
          <w:szCs w:val="24"/>
        </w:rPr>
        <w:t>дов  в 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>
        <w:rPr>
          <w:rFonts w:ascii="Times New Roman" w:hAnsi="Times New Roman" w:cs="Times New Roman"/>
          <w:sz w:val="24"/>
          <w:szCs w:val="24"/>
        </w:rPr>
        <w:t xml:space="preserve">(________________)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Исполнение   настоящего   завещания   прекращается   с   передачей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наследственного имущества наследнику.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Содержание  ст.  1149 Гражданского кодекса Российской Федерации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разъяснено.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Настоящее завещание составлено в двух экземплярах, каждый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собственноручно  подписан  завещателем. Один экземпляр завещания хранится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делах нотариуса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____________________, а другой экземпляр выдается</w:t>
      </w:r>
    </w:p>
    <w:p w:rsidR="00C61C09" w:rsidRDefault="00C61C09" w:rsidP="00C61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завещателю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C61C09" w:rsidRDefault="00C61C09" w:rsidP="00C61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61C09" w:rsidRDefault="00C61C09" w:rsidP="00C61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завещателя прописью, подпись)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назначением меня исполнителем данного завещания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C09" w:rsidRDefault="00C61C09" w:rsidP="00C61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исполнителя завещания прописью, его подпись)</w:t>
      </w: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34" w:rsidRDefault="008B6234" w:rsidP="00C61C09">
      <w:pPr>
        <w:spacing w:line="360" w:lineRule="auto"/>
      </w:pPr>
    </w:p>
    <w:sectPr w:rsidR="008B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09"/>
    <w:rsid w:val="008B6234"/>
    <w:rsid w:val="00C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2021-03-04T13:54:00Z</dcterms:created>
  <dcterms:modified xsi:type="dcterms:W3CDTF">2021-03-04T13:58:00Z</dcterms:modified>
</cp:coreProperties>
</file>