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40CF0" w14:textId="77777777" w:rsidR="009B7A28" w:rsidRDefault="00995487" w:rsidP="00AD1AE4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 xml:space="preserve">Договор купли-продажи транспортного средства </w:t>
      </w:r>
    </w:p>
    <w:p w14:paraId="5B412BFA" w14:textId="77777777" w:rsidR="00995487" w:rsidRPr="009B7A28" w:rsidRDefault="00811EE2" w:rsidP="00AD1AE4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№</w:t>
      </w:r>
      <w:r w:rsidR="00AD1AE4">
        <w:rPr>
          <w:rFonts w:ascii="Times New Roman" w:hAnsi="Times New Roman" w:cs="Times New Roman"/>
          <w:bCs/>
          <w:sz w:val="24"/>
          <w:szCs w:val="24"/>
        </w:rPr>
        <w:t>2022123-РО-2023</w:t>
      </w:r>
    </w:p>
    <w:p w14:paraId="6E40F906" w14:textId="77777777" w:rsidR="00995487" w:rsidRPr="009B7A28" w:rsidRDefault="00995487" w:rsidP="00AD1AE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9E47E6" w14:textId="77777777" w:rsidR="00995487" w:rsidRPr="009B7A28" w:rsidRDefault="00995487" w:rsidP="00AD1AE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г. Санкт-Петербург                                                                                                    11 января 2023 г.</w:t>
      </w:r>
    </w:p>
    <w:p w14:paraId="4C3931F9" w14:textId="77777777" w:rsidR="00995487" w:rsidRPr="009B7A28" w:rsidRDefault="00995487" w:rsidP="00AD1AE4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3EFB1E" w14:textId="77777777" w:rsidR="00995487" w:rsidRPr="009B7A28" w:rsidRDefault="00995487" w:rsidP="00AD1AE4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 (далее – Покупатель) в лице Директора  Иванова Ивана Ивановича действующего на основании устава,  с одной стороны, и</w:t>
      </w:r>
    </w:p>
    <w:p w14:paraId="103489B0" w14:textId="756B11BC" w:rsidR="00995487" w:rsidRPr="009B7A28" w:rsidRDefault="00863E89" w:rsidP="00AD1AE4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7E5593">
        <w:rPr>
          <w:rFonts w:ascii="Times New Roman" w:hAnsi="Times New Roman" w:cs="Times New Roman"/>
          <w:sz w:val="24"/>
          <w:szCs w:val="24"/>
        </w:rPr>
        <w:t xml:space="preserve"> «Сторона 2»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2F3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7E5593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>директора Иванова Ивана Ивановича</w:t>
      </w:r>
      <w:r w:rsidRPr="007E5593">
        <w:rPr>
          <w:rFonts w:ascii="Times New Roman" w:hAnsi="Times New Roman" w:cs="Times New Roman"/>
          <w:sz w:val="24"/>
          <w:szCs w:val="24"/>
        </w:rPr>
        <w:t xml:space="preserve"> 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7E5593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 w:rsidR="00995487" w:rsidRPr="009B7A28">
        <w:rPr>
          <w:rFonts w:ascii="Times New Roman" w:hAnsi="Times New Roman" w:cs="Times New Roman"/>
          <w:bCs/>
          <w:sz w:val="24"/>
          <w:szCs w:val="24"/>
        </w:rPr>
        <w:t>, заключили настоящий Договор о нижеследующем:</w:t>
      </w:r>
    </w:p>
    <w:p w14:paraId="4A92EBF8" w14:textId="77777777" w:rsidR="00995487" w:rsidRPr="009B7A28" w:rsidRDefault="00995487" w:rsidP="00AD1AE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736A6E" w14:textId="77777777" w:rsidR="00995487" w:rsidRPr="009B7A28" w:rsidRDefault="00995487" w:rsidP="00873578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1. Предмет Договора</w:t>
      </w:r>
    </w:p>
    <w:p w14:paraId="43C6AF90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1.1. Продавец обязуется передать в собственность Покупателя, а Покупатель обязуется принять и оплатить следующее транспортное средство (далее - товар):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1EE2" w:rsidRPr="009B7A28" w14:paraId="124229EF" w14:textId="77777777" w:rsidTr="00AD1AE4">
        <w:tc>
          <w:tcPr>
            <w:tcW w:w="4785" w:type="dxa"/>
          </w:tcPr>
          <w:p w14:paraId="384A0A98" w14:textId="77777777" w:rsidR="00811EE2" w:rsidRPr="009B7A28" w:rsidRDefault="00811EE2" w:rsidP="00AD1AE4">
            <w:pPr>
              <w:pStyle w:val="ConsPlusNormal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4786" w:type="dxa"/>
          </w:tcPr>
          <w:p w14:paraId="0B854203" w14:textId="77777777" w:rsidR="00811EE2" w:rsidRPr="009B7A28" w:rsidRDefault="00811EE2" w:rsidP="00AD1AE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X90000000A0007011</w:t>
            </w:r>
          </w:p>
        </w:tc>
      </w:tr>
      <w:tr w:rsidR="00811EE2" w:rsidRPr="009B7A28" w14:paraId="1AAF4FC8" w14:textId="77777777" w:rsidTr="00AD1AE4">
        <w:tc>
          <w:tcPr>
            <w:tcW w:w="4785" w:type="dxa"/>
          </w:tcPr>
          <w:p w14:paraId="0F4F7C2F" w14:textId="77777777" w:rsidR="00811EE2" w:rsidRPr="009B7A28" w:rsidRDefault="00811EE2" w:rsidP="00AD1AE4">
            <w:pPr>
              <w:pStyle w:val="ConsPlusNormal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4786" w:type="dxa"/>
          </w:tcPr>
          <w:p w14:paraId="775BE00D" w14:textId="77777777" w:rsidR="00811EE2" w:rsidRPr="009B7A28" w:rsidRDefault="00811EE2" w:rsidP="00AD1AE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ВАЗ-002900-030-41</w:t>
            </w:r>
          </w:p>
        </w:tc>
      </w:tr>
      <w:tr w:rsidR="00811EE2" w:rsidRPr="009B7A28" w14:paraId="2D7B439B" w14:textId="77777777" w:rsidTr="00AD1AE4">
        <w:tc>
          <w:tcPr>
            <w:tcW w:w="4785" w:type="dxa"/>
          </w:tcPr>
          <w:p w14:paraId="52946546" w14:textId="77777777" w:rsidR="00811EE2" w:rsidRPr="009B7A28" w:rsidRDefault="00811EE2" w:rsidP="00AD1AE4">
            <w:pPr>
              <w:pStyle w:val="ConsPlusNormal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(тип ТС) </w:t>
            </w:r>
          </w:p>
        </w:tc>
        <w:tc>
          <w:tcPr>
            <w:tcW w:w="4786" w:type="dxa"/>
          </w:tcPr>
          <w:p w14:paraId="21FE226C" w14:textId="77777777" w:rsidR="00811EE2" w:rsidRPr="009B7A28" w:rsidRDefault="00811EE2" w:rsidP="00AD1AE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грузовой</w:t>
            </w:r>
          </w:p>
        </w:tc>
      </w:tr>
      <w:tr w:rsidR="00811EE2" w:rsidRPr="009B7A28" w14:paraId="42726DE2" w14:textId="77777777" w:rsidTr="00AD1AE4">
        <w:tc>
          <w:tcPr>
            <w:tcW w:w="4785" w:type="dxa"/>
          </w:tcPr>
          <w:p w14:paraId="6CDD57E3" w14:textId="77777777" w:rsidR="00811EE2" w:rsidRPr="009B7A28" w:rsidRDefault="00811EE2" w:rsidP="00AD1AE4">
            <w:pPr>
              <w:pStyle w:val="ConsPlusNormal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4786" w:type="dxa"/>
          </w:tcPr>
          <w:p w14:paraId="0281A3B8" w14:textId="77777777" w:rsidR="00811EE2" w:rsidRPr="009B7A28" w:rsidRDefault="00811EE2" w:rsidP="00AD1AE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811EE2" w:rsidRPr="009B7A28" w14:paraId="12F1ACBB" w14:textId="77777777" w:rsidTr="00AD1AE4">
        <w:tc>
          <w:tcPr>
            <w:tcW w:w="4785" w:type="dxa"/>
          </w:tcPr>
          <w:p w14:paraId="3AEE5F1B" w14:textId="77777777" w:rsidR="00811EE2" w:rsidRPr="009B7A28" w:rsidRDefault="00811EE2" w:rsidP="00AD1AE4">
            <w:pPr>
              <w:pStyle w:val="ConsPlusNormal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Год изготовления ТС</w:t>
            </w:r>
          </w:p>
        </w:tc>
        <w:tc>
          <w:tcPr>
            <w:tcW w:w="4786" w:type="dxa"/>
          </w:tcPr>
          <w:p w14:paraId="65C35DC8" w14:textId="77777777" w:rsidR="00811EE2" w:rsidRPr="009B7A28" w:rsidRDefault="00811EE2" w:rsidP="00AD1AE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4786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11EE2" w:rsidRPr="009B7A28" w14:paraId="0A9D8BB8" w14:textId="77777777" w:rsidTr="00AD1AE4">
        <w:tc>
          <w:tcPr>
            <w:tcW w:w="4785" w:type="dxa"/>
          </w:tcPr>
          <w:p w14:paraId="5C7C4B10" w14:textId="77777777" w:rsidR="00811EE2" w:rsidRPr="009B7A28" w:rsidRDefault="00811EE2" w:rsidP="00AD1AE4">
            <w:pPr>
              <w:pStyle w:val="ConsPlusNormal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4786" w:type="dxa"/>
          </w:tcPr>
          <w:p w14:paraId="27588971" w14:textId="77777777" w:rsidR="00811EE2" w:rsidRPr="009B7A28" w:rsidRDefault="00811EE2" w:rsidP="00AD1AE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21214-0000000</w:t>
            </w:r>
          </w:p>
        </w:tc>
      </w:tr>
      <w:tr w:rsidR="00811EE2" w:rsidRPr="009B7A28" w14:paraId="65620B2C" w14:textId="77777777" w:rsidTr="00AD1AE4">
        <w:tc>
          <w:tcPr>
            <w:tcW w:w="4785" w:type="dxa"/>
          </w:tcPr>
          <w:p w14:paraId="5905D940" w14:textId="77777777" w:rsidR="00811EE2" w:rsidRPr="009B7A28" w:rsidRDefault="00811EE2" w:rsidP="00AD1AE4">
            <w:pPr>
              <w:pStyle w:val="ConsPlusNormal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Шасси (рама) № </w:t>
            </w:r>
          </w:p>
        </w:tc>
        <w:tc>
          <w:tcPr>
            <w:tcW w:w="4786" w:type="dxa"/>
          </w:tcPr>
          <w:p w14:paraId="506C4A0F" w14:textId="77777777" w:rsidR="00811EE2" w:rsidRPr="009B7A28" w:rsidRDefault="00811EE2" w:rsidP="00AD1AE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811EE2" w:rsidRPr="009B7A28" w14:paraId="2E995F1C" w14:textId="77777777" w:rsidTr="00AD1AE4">
        <w:tc>
          <w:tcPr>
            <w:tcW w:w="4785" w:type="dxa"/>
          </w:tcPr>
          <w:p w14:paraId="7D537C22" w14:textId="77777777" w:rsidR="00811EE2" w:rsidRPr="009B7A28" w:rsidRDefault="00811EE2" w:rsidP="00AD1AE4">
            <w:pPr>
              <w:pStyle w:val="ConsPlusNormal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 кузова (кабины) </w:t>
            </w:r>
          </w:p>
        </w:tc>
        <w:tc>
          <w:tcPr>
            <w:tcW w:w="4786" w:type="dxa"/>
          </w:tcPr>
          <w:p w14:paraId="06CE2CCD" w14:textId="77777777" w:rsidR="00811EE2" w:rsidRPr="009B7A28" w:rsidRDefault="00811EE2" w:rsidP="00AD1AE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Темно-сине-зеленый</w:t>
            </w:r>
          </w:p>
        </w:tc>
      </w:tr>
      <w:tr w:rsidR="00811EE2" w:rsidRPr="009B7A28" w14:paraId="247E236C" w14:textId="77777777" w:rsidTr="00AD1AE4">
        <w:tc>
          <w:tcPr>
            <w:tcW w:w="4785" w:type="dxa"/>
          </w:tcPr>
          <w:p w14:paraId="4CE27636" w14:textId="77777777" w:rsidR="00811EE2" w:rsidRPr="009B7A28" w:rsidRDefault="00811EE2" w:rsidP="00AD1AE4">
            <w:pPr>
              <w:pStyle w:val="ConsPlusNormal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 ТС (серия, номер) </w:t>
            </w:r>
          </w:p>
        </w:tc>
        <w:tc>
          <w:tcPr>
            <w:tcW w:w="4786" w:type="dxa"/>
          </w:tcPr>
          <w:p w14:paraId="26DDC292" w14:textId="77777777" w:rsidR="00811EE2" w:rsidRPr="009B7A28" w:rsidRDefault="00811EE2" w:rsidP="00AD1AE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01 МТ 800000</w:t>
            </w:r>
          </w:p>
        </w:tc>
      </w:tr>
      <w:tr w:rsidR="00811EE2" w:rsidRPr="009B7A28" w14:paraId="46F20CC0" w14:textId="77777777" w:rsidTr="00AD1AE4">
        <w:tc>
          <w:tcPr>
            <w:tcW w:w="4785" w:type="dxa"/>
          </w:tcPr>
          <w:p w14:paraId="1621AB8C" w14:textId="77777777" w:rsidR="00811EE2" w:rsidRPr="009B7A28" w:rsidRDefault="00811EE2" w:rsidP="00AD1AE4">
            <w:pPr>
              <w:pStyle w:val="ConsPlusNormal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 паспорта</w:t>
            </w:r>
          </w:p>
        </w:tc>
        <w:tc>
          <w:tcPr>
            <w:tcW w:w="4786" w:type="dxa"/>
          </w:tcPr>
          <w:p w14:paraId="24BECE03" w14:textId="77777777" w:rsidR="00811EE2" w:rsidRPr="009B7A28" w:rsidRDefault="00811EE2" w:rsidP="00AD1AE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31.05.20</w:t>
            </w:r>
            <w:r w:rsidR="0074786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811EE2" w:rsidRPr="009B7A28" w14:paraId="061F1E3C" w14:textId="77777777" w:rsidTr="00AD1AE4">
        <w:tc>
          <w:tcPr>
            <w:tcW w:w="4785" w:type="dxa"/>
          </w:tcPr>
          <w:p w14:paraId="4EDFFC6A" w14:textId="77777777" w:rsidR="00811EE2" w:rsidRPr="009B7A28" w:rsidRDefault="00811EE2" w:rsidP="00AD1AE4">
            <w:pPr>
              <w:pStyle w:val="ConsPlusNormal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4786" w:type="dxa"/>
          </w:tcPr>
          <w:p w14:paraId="01E3401C" w14:textId="77777777" w:rsidR="00811EE2" w:rsidRPr="009B7A28" w:rsidRDefault="00811EE2" w:rsidP="00AD1AE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Е000ХХ116</w:t>
            </w:r>
          </w:p>
        </w:tc>
      </w:tr>
      <w:tr w:rsidR="00811EE2" w:rsidRPr="009B7A28" w14:paraId="56F3C021" w14:textId="77777777" w:rsidTr="00AD1AE4">
        <w:tc>
          <w:tcPr>
            <w:tcW w:w="4785" w:type="dxa"/>
          </w:tcPr>
          <w:p w14:paraId="72D78FC8" w14:textId="77777777" w:rsidR="00811EE2" w:rsidRPr="009B7A28" w:rsidRDefault="00811EE2" w:rsidP="00AD1AE4">
            <w:pPr>
              <w:pStyle w:val="ConsPlusNormal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4786" w:type="dxa"/>
          </w:tcPr>
          <w:p w14:paraId="52B3CE07" w14:textId="77777777" w:rsidR="00811EE2" w:rsidRPr="009B7A28" w:rsidRDefault="00811EE2" w:rsidP="00AD1AE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10 11 № 000000</w:t>
            </w:r>
          </w:p>
        </w:tc>
      </w:tr>
    </w:tbl>
    <w:p w14:paraId="601E86CE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267E5B" w14:textId="77777777" w:rsidR="00995487" w:rsidRPr="009B7A28" w:rsidRDefault="00995487" w:rsidP="00873578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2. Документы на товар</w:t>
      </w:r>
    </w:p>
    <w:p w14:paraId="75CA23A6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2.1. Продавец обязан передать Покупателю следующие документы:</w:t>
      </w:r>
      <w:r w:rsidR="00AD1A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A28">
        <w:rPr>
          <w:rFonts w:ascii="Times New Roman" w:hAnsi="Times New Roman" w:cs="Times New Roman"/>
          <w:bCs/>
          <w:sz w:val="24"/>
          <w:szCs w:val="24"/>
        </w:rPr>
        <w:t>паспорт транспортного средства;</w:t>
      </w:r>
      <w:r w:rsidR="00AD1A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A28">
        <w:rPr>
          <w:rFonts w:ascii="Times New Roman" w:hAnsi="Times New Roman" w:cs="Times New Roman"/>
          <w:bCs/>
          <w:sz w:val="24"/>
          <w:szCs w:val="24"/>
        </w:rPr>
        <w:t>свидетельство о регистрации ТС;</w:t>
      </w:r>
      <w:r w:rsidR="00AD1A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A28">
        <w:rPr>
          <w:rFonts w:ascii="Times New Roman" w:hAnsi="Times New Roman" w:cs="Times New Roman"/>
          <w:bCs/>
          <w:sz w:val="24"/>
          <w:szCs w:val="24"/>
        </w:rPr>
        <w:t>руководство по эксплуатации;</w:t>
      </w:r>
      <w:r w:rsidR="00AD1A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A28">
        <w:rPr>
          <w:rFonts w:ascii="Times New Roman" w:hAnsi="Times New Roman" w:cs="Times New Roman"/>
          <w:bCs/>
          <w:sz w:val="24"/>
          <w:szCs w:val="24"/>
        </w:rPr>
        <w:t>диагностическую карту;</w:t>
      </w:r>
      <w:r w:rsidR="00AD1A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A28">
        <w:rPr>
          <w:rFonts w:ascii="Times New Roman" w:hAnsi="Times New Roman" w:cs="Times New Roman"/>
          <w:bCs/>
          <w:sz w:val="24"/>
          <w:szCs w:val="24"/>
        </w:rPr>
        <w:t>гарантийную (сервисную) книжку</w:t>
      </w:r>
      <w:r w:rsidR="00AD1A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C69927" w14:textId="77777777" w:rsidR="00995487" w:rsidRPr="009B7A28" w:rsidRDefault="00995487" w:rsidP="00AD1AE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2.2. Документы на товар передаются Покупателю одновременно с товаром.</w:t>
      </w:r>
    </w:p>
    <w:p w14:paraId="6BEE6520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AA7569" w14:textId="77777777" w:rsidR="00995487" w:rsidRPr="009B7A28" w:rsidRDefault="00995487" w:rsidP="00873578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3. Качество товара</w:t>
      </w:r>
    </w:p>
    <w:p w14:paraId="2D670F7E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 xml:space="preserve">3.1. Товар был в эксплуатации (является подержанным). Общее состояние транспортного средства хорошее. </w:t>
      </w:r>
    </w:p>
    <w:p w14:paraId="65CA2026" w14:textId="77777777" w:rsidR="00995487" w:rsidRPr="009B7A28" w:rsidRDefault="00995487" w:rsidP="00AD1AE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3.2. Товар обслуживался: у официального дилера.</w:t>
      </w:r>
    </w:p>
    <w:p w14:paraId="164047AB" w14:textId="77777777" w:rsidR="00995487" w:rsidRPr="009B7A28" w:rsidRDefault="00995487" w:rsidP="00AD1AE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3.3. Если будут обнаружены нарушения условий Договора о качестве товара, Покупатель обязан будет известить об этом Продавца в течение 3 рабочих дней с момента их обнаружения.</w:t>
      </w:r>
    </w:p>
    <w:p w14:paraId="3B0A3A3F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695589" w14:textId="77777777" w:rsidR="00995487" w:rsidRPr="009B7A28" w:rsidRDefault="00995487" w:rsidP="00873578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4. Цена и порядок оплаты</w:t>
      </w:r>
    </w:p>
    <w:p w14:paraId="6E0329A8" w14:textId="0725794E" w:rsidR="00995487" w:rsidRPr="009B7A28" w:rsidRDefault="00995487" w:rsidP="00873578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 xml:space="preserve">4.1. Цена товара составляет </w:t>
      </w:r>
      <w:r w:rsidR="00811EE2" w:rsidRPr="009B7A28">
        <w:rPr>
          <w:rFonts w:ascii="Times New Roman" w:hAnsi="Times New Roman" w:cs="Times New Roman"/>
          <w:bCs/>
          <w:sz w:val="24"/>
          <w:szCs w:val="24"/>
        </w:rPr>
        <w:t>0 000 000</w:t>
      </w:r>
      <w:r w:rsidRPr="009B7A28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 w:rsidR="00873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A28">
        <w:rPr>
          <w:rFonts w:ascii="Times New Roman" w:hAnsi="Times New Roman" w:cs="Times New Roman"/>
          <w:bCs/>
          <w:sz w:val="24"/>
          <w:szCs w:val="24"/>
        </w:rPr>
        <w:t>НДС 20% включен в цену товара.</w:t>
      </w:r>
      <w:r w:rsidR="00863E89">
        <w:rPr>
          <w:rFonts w:ascii="Times New Roman" w:hAnsi="Times New Roman" w:cs="Times New Roman"/>
          <w:bCs/>
          <w:sz w:val="24"/>
          <w:szCs w:val="24"/>
        </w:rPr>
        <w:t xml:space="preserve"> Предварительная оплата в размере 50% от указанной суммы осуществляется до 31.01.2023 г.</w:t>
      </w:r>
    </w:p>
    <w:p w14:paraId="0A61F76A" w14:textId="77777777" w:rsidR="00995487" w:rsidRPr="009B7A28" w:rsidRDefault="00995487" w:rsidP="00AD1AE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4.2. Расчеты осуществляются в безналичном порядке платежными поручениями.</w:t>
      </w:r>
    </w:p>
    <w:p w14:paraId="6B5D47D7" w14:textId="77777777" w:rsidR="00995487" w:rsidRPr="009B7A28" w:rsidRDefault="00995487" w:rsidP="00AD1AE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4.3. Покупатель обязуется полностью оплатить товар в течение 5 календарных дней с момента передачи ему товара.</w:t>
      </w:r>
      <w:bookmarkStart w:id="0" w:name="P86"/>
      <w:bookmarkEnd w:id="0"/>
    </w:p>
    <w:p w14:paraId="7499F4FE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4.4. До полной оплаты товар признается находящимся в залоге у Продавца для обеспечения исполнения Покупателем его обязанности по оплате.</w:t>
      </w:r>
      <w:bookmarkStart w:id="1" w:name="P92"/>
      <w:bookmarkEnd w:id="1"/>
    </w:p>
    <w:p w14:paraId="5158B812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4.5. Обязательство Покупателя по оплате считается исполненным в момент зачисления денежных средств на корреспондентский счет банка Продавца.</w:t>
      </w:r>
    </w:p>
    <w:p w14:paraId="539A77DC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F50D49" w14:textId="77777777" w:rsidR="00995487" w:rsidRPr="009B7A28" w:rsidRDefault="00995487" w:rsidP="00873578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5. Срок и порядок передачи товара</w:t>
      </w:r>
    </w:p>
    <w:p w14:paraId="3F0B859B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 xml:space="preserve">5.1. Обязанность Продавца по передаче товара должна быть исполнена не позднее </w:t>
      </w:r>
      <w:r w:rsidR="00873578">
        <w:rPr>
          <w:rFonts w:ascii="Times New Roman" w:hAnsi="Times New Roman" w:cs="Times New Roman"/>
          <w:bCs/>
          <w:sz w:val="24"/>
          <w:szCs w:val="24"/>
        </w:rPr>
        <w:t>28</w:t>
      </w:r>
      <w:r w:rsidRPr="009B7A28">
        <w:rPr>
          <w:rFonts w:ascii="Times New Roman" w:hAnsi="Times New Roman" w:cs="Times New Roman"/>
          <w:bCs/>
          <w:sz w:val="24"/>
          <w:szCs w:val="24"/>
        </w:rPr>
        <w:t xml:space="preserve"> февраля </w:t>
      </w:r>
      <w:r w:rsidRPr="009B7A28">
        <w:rPr>
          <w:rFonts w:ascii="Times New Roman" w:hAnsi="Times New Roman" w:cs="Times New Roman"/>
          <w:bCs/>
          <w:sz w:val="24"/>
          <w:szCs w:val="24"/>
        </w:rPr>
        <w:lastRenderedPageBreak/>
        <w:t>2023 г.</w:t>
      </w:r>
    </w:p>
    <w:p w14:paraId="38116E37" w14:textId="77777777" w:rsidR="009B7A28" w:rsidRPr="009B7A28" w:rsidRDefault="00995487" w:rsidP="00AD1AE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 xml:space="preserve">Продавец обязан заблаговременно направить Покупателю уведомление о готовности товара к передаче. Покупатель обязан получить товар (на условиях самовывоза) в день, указанный в Договоре как срок исполнения Продавцом обязанности по передаче товара, по адресу: </w:t>
      </w:r>
      <w:r w:rsidR="009B7A28" w:rsidRPr="009B7A28">
        <w:rPr>
          <w:rFonts w:ascii="Times New Roman" w:hAnsi="Times New Roman" w:cs="Times New Roman"/>
          <w:bCs/>
          <w:sz w:val="24"/>
          <w:szCs w:val="24"/>
        </w:rPr>
        <w:t>г. Санкт-Петербург, улица Уличная, дом 2</w:t>
      </w:r>
    </w:p>
    <w:p w14:paraId="0FBE04D5" w14:textId="77777777" w:rsidR="00995487" w:rsidRPr="009B7A28" w:rsidRDefault="00995487" w:rsidP="00873578">
      <w:pPr>
        <w:pStyle w:val="ConsNormal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5.2. Продавец считается исполнившим обязанность по передаче товара с момента предоставления его в распоряжение Покупателя.</w:t>
      </w:r>
    </w:p>
    <w:p w14:paraId="07CC127C" w14:textId="77777777" w:rsidR="00995487" w:rsidRPr="009B7A28" w:rsidRDefault="00995487" w:rsidP="00873578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5.3. Право собственности на товар, риски случайной гибели и случайного повреждения товара переходят с момента предоставления его в распоряжение Покупателя.</w:t>
      </w:r>
      <w:bookmarkStart w:id="2" w:name="P107"/>
      <w:bookmarkEnd w:id="2"/>
    </w:p>
    <w:p w14:paraId="3AEDCDE1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5.5. Продавец гарантирует, что на момент заключения Договора товар не продан, не заложен, в споре, под арестом и запретом не состоит и свободен от любых прав третьих лиц.</w:t>
      </w:r>
    </w:p>
    <w:p w14:paraId="4FFFF85E" w14:textId="77777777" w:rsidR="00995487" w:rsidRPr="009B7A28" w:rsidRDefault="00995487" w:rsidP="00AD1AE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5.6. Покупатель не вправе отказаться от принятия товара, передача которого просрочена.</w:t>
      </w:r>
    </w:p>
    <w:p w14:paraId="29E820DE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419BA5" w14:textId="77777777" w:rsidR="00995487" w:rsidRPr="009B7A28" w:rsidRDefault="00995487" w:rsidP="00873578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6. Приемка товара</w:t>
      </w:r>
    </w:p>
    <w:p w14:paraId="74FCEF37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6.1. Покупатель обязан осмотреть товар в месте приемки, проверить его состояние, комплектацию и комплектность.</w:t>
      </w:r>
    </w:p>
    <w:p w14:paraId="26720EDD" w14:textId="77777777" w:rsidR="00995487" w:rsidRPr="009B7A28" w:rsidRDefault="00995487" w:rsidP="00AD1AE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6.2. В случае выявления в ходе приемки недостатков товара и его несоответствия Договору Покупатель обязан незамедлительно уведомить об этом Продавца.</w:t>
      </w:r>
    </w:p>
    <w:p w14:paraId="00B0EDC2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9DEB2B" w14:textId="77777777" w:rsidR="00995487" w:rsidRPr="009B7A28" w:rsidRDefault="00995487" w:rsidP="00873578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7. Ответственность сторон</w:t>
      </w:r>
    </w:p>
    <w:p w14:paraId="2B53933C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7.1. Сторона, право которой нарушено, может требовать полного возмещения причиненных ей убытков, если законом не предусмотрено возмещение убытков в меньшем размере.</w:t>
      </w:r>
    </w:p>
    <w:p w14:paraId="40443622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DD8391" w14:textId="77777777" w:rsidR="00995487" w:rsidRPr="009B7A28" w:rsidRDefault="00995487" w:rsidP="00873578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8. Разрешение споров</w:t>
      </w:r>
    </w:p>
    <w:p w14:paraId="340D1F4D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8.1. Споры, возникшие из Договора, разрешаются в соответствии с арбитражным процессуальным законодательством РФ.</w:t>
      </w:r>
    </w:p>
    <w:p w14:paraId="7676ADB4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F2BF56" w14:textId="77777777" w:rsidR="00995487" w:rsidRPr="009B7A28" w:rsidRDefault="00995487" w:rsidP="00873578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9. Заключительные положения</w:t>
      </w:r>
    </w:p>
    <w:p w14:paraId="18A32448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9.1. Договор вступает в силу и становится обязательным для сторон с момента его заключения.</w:t>
      </w:r>
    </w:p>
    <w:p w14:paraId="45B3900F" w14:textId="77777777" w:rsidR="00995487" w:rsidRPr="009B7A28" w:rsidRDefault="00995487" w:rsidP="00AD1AE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9.2. Договор действует до полного исполнения сторонами своих обязательств по нему.</w:t>
      </w:r>
      <w:bookmarkStart w:id="3" w:name="P136"/>
      <w:bookmarkEnd w:id="3"/>
    </w:p>
    <w:p w14:paraId="14AA683E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9.3. Договор составлен в двух экземплярах, по одному для каждой из сторон.</w:t>
      </w:r>
    </w:p>
    <w:p w14:paraId="686DCF5D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B90F81" w14:textId="77777777" w:rsidR="00995487" w:rsidRPr="009B7A28" w:rsidRDefault="00995487" w:rsidP="00AD1AE4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10. Адреса и реквизиты сторон</w:t>
      </w:r>
    </w:p>
    <w:p w14:paraId="7194B734" w14:textId="77777777" w:rsidR="00995487" w:rsidRPr="009B7A28" w:rsidRDefault="00995487" w:rsidP="00AD1AE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5245"/>
        <w:gridCol w:w="4536"/>
      </w:tblGrid>
      <w:tr w:rsidR="009B7A28" w:rsidRPr="00863E89" w14:paraId="0EB372B6" w14:textId="77777777" w:rsidTr="00863E89">
        <w:trPr>
          <w:trHeight w:val="3036"/>
          <w:jc w:val="center"/>
        </w:trPr>
        <w:tc>
          <w:tcPr>
            <w:tcW w:w="5245" w:type="dxa"/>
          </w:tcPr>
          <w:p w14:paraId="714542F1" w14:textId="77777777" w:rsidR="009B7A28" w:rsidRPr="00863E89" w:rsidRDefault="009B7A28" w:rsidP="00863E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GoBack"/>
            <w:r w:rsidRPr="00863E89">
              <w:rPr>
                <w:rFonts w:ascii="Times New Roman" w:hAnsi="Times New Roman"/>
                <w:bCs/>
                <w:sz w:val="24"/>
                <w:szCs w:val="24"/>
              </w:rPr>
              <w:t>Продавец</w:t>
            </w:r>
          </w:p>
          <w:p w14:paraId="09261DE7" w14:textId="77777777" w:rsidR="009B7A28" w:rsidRPr="00863E89" w:rsidRDefault="009B7A28" w:rsidP="00863E89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863E89">
              <w:rPr>
                <w:bCs/>
              </w:rPr>
              <w:t>ГБОУ ДОД СДЮСШОР «Аллюр»</w:t>
            </w:r>
          </w:p>
          <w:p w14:paraId="1655CE42" w14:textId="77777777" w:rsidR="009B7A28" w:rsidRPr="00863E89" w:rsidRDefault="009B7A28" w:rsidP="00863E89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863E89">
              <w:rPr>
                <w:bCs/>
              </w:rPr>
              <w:t>123456, г. Москва, 3-й бюджетный проезд, д.1</w:t>
            </w:r>
          </w:p>
          <w:p w14:paraId="74D67B50" w14:textId="77777777" w:rsidR="009B7A28" w:rsidRPr="00863E89" w:rsidRDefault="009B7A28" w:rsidP="00863E89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863E89">
              <w:rPr>
                <w:bCs/>
              </w:rPr>
              <w:t xml:space="preserve">ОГРН 1234567891011 </w:t>
            </w:r>
          </w:p>
          <w:p w14:paraId="634594E3" w14:textId="77777777" w:rsidR="009B7A28" w:rsidRPr="00863E89" w:rsidRDefault="009B7A28" w:rsidP="00863E89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863E89">
              <w:rPr>
                <w:bCs/>
              </w:rPr>
              <w:t>ОКПО 12345678</w:t>
            </w:r>
          </w:p>
          <w:p w14:paraId="7F6DA6CC" w14:textId="77777777" w:rsidR="009B7A28" w:rsidRPr="00863E89" w:rsidRDefault="009B7A28" w:rsidP="00863E89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863E89">
              <w:rPr>
                <w:bCs/>
              </w:rPr>
              <w:t xml:space="preserve">ИНН 1213141516 </w:t>
            </w:r>
          </w:p>
          <w:p w14:paraId="2CA4D440" w14:textId="77777777" w:rsidR="009B7A28" w:rsidRPr="00863E89" w:rsidRDefault="009B7A28" w:rsidP="00863E89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863E89">
              <w:rPr>
                <w:bCs/>
              </w:rPr>
              <w:t>КПП 111111111</w:t>
            </w:r>
          </w:p>
          <w:p w14:paraId="4A6F63B5" w14:textId="77777777" w:rsidR="009B7A28" w:rsidRPr="00863E89" w:rsidRDefault="009B7A28" w:rsidP="00863E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63E8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863E89">
              <w:rPr>
                <w:rFonts w:ascii="Times New Roman" w:hAnsi="Times New Roman"/>
                <w:bCs/>
                <w:sz w:val="24"/>
                <w:szCs w:val="24"/>
              </w:rPr>
              <w:t>/с 00000000000000000001</w:t>
            </w:r>
          </w:p>
          <w:p w14:paraId="2E50E308" w14:textId="581BBED1" w:rsidR="009B7A28" w:rsidRPr="00863E89" w:rsidRDefault="009B7A28" w:rsidP="00863E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E89">
              <w:rPr>
                <w:rFonts w:ascii="Times New Roman" w:hAnsi="Times New Roman"/>
                <w:bCs/>
                <w:sz w:val="24"/>
                <w:szCs w:val="24"/>
              </w:rPr>
              <w:t>в ПАО АКБ «Банк» г. Санкт-</w:t>
            </w:r>
            <w:r w:rsidR="003F0091">
              <w:rPr>
                <w:rFonts w:ascii="Times New Roman" w:hAnsi="Times New Roman"/>
                <w:bCs/>
                <w:sz w:val="24"/>
                <w:szCs w:val="24"/>
              </w:rPr>
              <w:t>Петербург</w:t>
            </w:r>
          </w:p>
          <w:p w14:paraId="7022804C" w14:textId="77777777" w:rsidR="009B7A28" w:rsidRPr="00863E89" w:rsidRDefault="009B7A28" w:rsidP="00863E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E89">
              <w:rPr>
                <w:rFonts w:ascii="Times New Roman" w:hAnsi="Times New Roman"/>
                <w:bCs/>
                <w:sz w:val="24"/>
                <w:szCs w:val="24"/>
              </w:rPr>
              <w:t>к/с 00000000000000000002</w:t>
            </w:r>
          </w:p>
          <w:p w14:paraId="76A0CE01" w14:textId="77777777" w:rsidR="009B7A28" w:rsidRPr="00863E89" w:rsidRDefault="009B7A28" w:rsidP="00863E89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863E89">
              <w:rPr>
                <w:bCs/>
              </w:rPr>
              <w:t xml:space="preserve">т/ф (812)7121212 </w:t>
            </w:r>
          </w:p>
          <w:p w14:paraId="120BF9DF" w14:textId="77777777" w:rsidR="009B7A28" w:rsidRPr="00863E89" w:rsidRDefault="009B7A28" w:rsidP="00863E89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863E89">
              <w:rPr>
                <w:bCs/>
                <w:lang w:val="en-US"/>
              </w:rPr>
              <w:t>e</w:t>
            </w:r>
            <w:r w:rsidRPr="00863E89">
              <w:rPr>
                <w:bCs/>
              </w:rPr>
              <w:t>-</w:t>
            </w:r>
            <w:r w:rsidRPr="00863E89">
              <w:rPr>
                <w:bCs/>
                <w:lang w:val="en-US"/>
              </w:rPr>
              <w:t>mail</w:t>
            </w:r>
            <w:r w:rsidRPr="00863E89">
              <w:rPr>
                <w:bCs/>
              </w:rPr>
              <w:t xml:space="preserve">: </w:t>
            </w:r>
            <w:r w:rsidRPr="00863E89">
              <w:rPr>
                <w:bCs/>
                <w:lang w:val="en-US"/>
              </w:rPr>
              <w:t>info</w:t>
            </w:r>
            <w:r w:rsidRPr="00863E89">
              <w:rPr>
                <w:bCs/>
              </w:rPr>
              <w:t>@</w:t>
            </w:r>
            <w:r w:rsidRPr="00863E89">
              <w:rPr>
                <w:bCs/>
                <w:lang w:val="en-US"/>
              </w:rPr>
              <w:t>info</w:t>
            </w:r>
            <w:r w:rsidRPr="00863E89">
              <w:rPr>
                <w:bCs/>
              </w:rPr>
              <w:t>.</w:t>
            </w:r>
            <w:proofErr w:type="spellStart"/>
            <w:r w:rsidRPr="00863E89">
              <w:rPr>
                <w:bCs/>
                <w:lang w:val="en-US"/>
              </w:rPr>
              <w:t>ru</w:t>
            </w:r>
            <w:proofErr w:type="spellEnd"/>
          </w:p>
          <w:p w14:paraId="707D9D13" w14:textId="77777777" w:rsidR="009B7A28" w:rsidRPr="00863E89" w:rsidRDefault="009B7A28" w:rsidP="00863E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FFE388" w14:textId="77777777" w:rsidR="009B7A28" w:rsidRPr="00863E89" w:rsidRDefault="009B7A28" w:rsidP="0086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E89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7CC8952B" w14:textId="77777777" w:rsidR="009B7A28" w:rsidRPr="00863E89" w:rsidRDefault="009B7A28" w:rsidP="0086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0F9EBD" w14:textId="77777777" w:rsidR="009B7A28" w:rsidRPr="00863E89" w:rsidRDefault="009B7A28" w:rsidP="0086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4985EA" w14:textId="77777777" w:rsidR="009B7A28" w:rsidRPr="00863E89" w:rsidRDefault="009B7A28" w:rsidP="0086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E89">
              <w:rPr>
                <w:rFonts w:ascii="Times New Roman" w:hAnsi="Times New Roman"/>
                <w:bCs/>
                <w:sz w:val="24"/>
                <w:szCs w:val="24"/>
              </w:rPr>
              <w:t>_______________________ Иванов И.И.</w:t>
            </w:r>
          </w:p>
          <w:p w14:paraId="6FA31FE5" w14:textId="77777777" w:rsidR="009B7A28" w:rsidRPr="00863E89" w:rsidRDefault="009B7A28" w:rsidP="0086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3E89">
              <w:rPr>
                <w:rFonts w:ascii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863E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600B95BE" w14:textId="77777777" w:rsidR="009B7A28" w:rsidRPr="00863E89" w:rsidRDefault="009B7A28" w:rsidP="00863E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E89">
              <w:rPr>
                <w:rFonts w:ascii="Times New Roman" w:hAnsi="Times New Roman"/>
                <w:bCs/>
                <w:sz w:val="24"/>
                <w:szCs w:val="24"/>
              </w:rPr>
              <w:t>Покупатель</w:t>
            </w:r>
          </w:p>
          <w:p w14:paraId="3223F88A" w14:textId="77777777" w:rsidR="00863E89" w:rsidRPr="00863E89" w:rsidRDefault="00863E89" w:rsidP="00863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E89">
              <w:rPr>
                <w:rFonts w:ascii="Times New Roman" w:hAnsi="Times New Roman"/>
                <w:sz w:val="24"/>
                <w:szCs w:val="24"/>
              </w:rPr>
              <w:t>ООО «Сторона 2»</w:t>
            </w:r>
          </w:p>
          <w:p w14:paraId="2902A13F" w14:textId="77777777" w:rsidR="00863E89" w:rsidRPr="00863E89" w:rsidRDefault="00863E89" w:rsidP="00863E89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89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14:paraId="64F0C2EE" w14:textId="77777777" w:rsidR="00863E89" w:rsidRPr="00863E89" w:rsidRDefault="00863E89" w:rsidP="00863E89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89">
              <w:rPr>
                <w:rFonts w:ascii="Times New Roman" w:hAnsi="Times New Roman" w:cs="Times New Roman"/>
                <w:sz w:val="24"/>
                <w:szCs w:val="24"/>
              </w:rPr>
              <w:t>ул. Уличная, д. 2</w:t>
            </w:r>
          </w:p>
          <w:p w14:paraId="03730486" w14:textId="77777777" w:rsidR="00863E89" w:rsidRPr="00863E89" w:rsidRDefault="00863E89" w:rsidP="00863E89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89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14:paraId="6E8136E8" w14:textId="77777777" w:rsidR="00863E89" w:rsidRPr="00863E89" w:rsidRDefault="00863E89" w:rsidP="00863E89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89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14:paraId="6E246541" w14:textId="77777777" w:rsidR="00863E89" w:rsidRPr="00863E89" w:rsidRDefault="00863E89" w:rsidP="00863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E89">
              <w:rPr>
                <w:rFonts w:ascii="Times New Roman" w:hAnsi="Times New Roman"/>
                <w:sz w:val="24"/>
                <w:szCs w:val="24"/>
              </w:rPr>
              <w:t>БИК 000000002</w:t>
            </w:r>
          </w:p>
          <w:p w14:paraId="054D5BF0" w14:textId="77777777" w:rsidR="00863E89" w:rsidRPr="00863E89" w:rsidRDefault="00863E89" w:rsidP="00863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E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63E89">
              <w:rPr>
                <w:rFonts w:ascii="Times New Roman" w:hAnsi="Times New Roman"/>
                <w:sz w:val="24"/>
                <w:szCs w:val="24"/>
              </w:rPr>
              <w:t>/с 00000000000000000004</w:t>
            </w:r>
          </w:p>
          <w:p w14:paraId="03CCBA44" w14:textId="77777777" w:rsidR="00863E89" w:rsidRPr="00863E89" w:rsidRDefault="00863E89" w:rsidP="00863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E89">
              <w:rPr>
                <w:rFonts w:ascii="Times New Roman" w:hAnsi="Times New Roman"/>
                <w:sz w:val="24"/>
                <w:szCs w:val="24"/>
              </w:rPr>
              <w:t>в ПАО АКБ «Банк» г. Санкт-Петербург</w:t>
            </w:r>
          </w:p>
          <w:p w14:paraId="60127F65" w14:textId="77777777" w:rsidR="00863E89" w:rsidRPr="00863E89" w:rsidRDefault="00863E89" w:rsidP="00863E8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E89">
              <w:rPr>
                <w:rFonts w:ascii="Times New Roman" w:hAnsi="Times New Roman"/>
                <w:sz w:val="24"/>
                <w:szCs w:val="24"/>
              </w:rPr>
              <w:t>к</w:t>
            </w:r>
            <w:r w:rsidRPr="00863E8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63E89">
              <w:rPr>
                <w:rFonts w:ascii="Times New Roman" w:hAnsi="Times New Roman"/>
                <w:sz w:val="24"/>
                <w:szCs w:val="24"/>
              </w:rPr>
              <w:t>с</w:t>
            </w:r>
            <w:r w:rsidRPr="00863E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00000000000000000004</w:t>
            </w:r>
          </w:p>
          <w:p w14:paraId="40AE247A" w14:textId="77777777" w:rsidR="00863E89" w:rsidRPr="00863E89" w:rsidRDefault="00863E89" w:rsidP="00863E8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E89">
              <w:rPr>
                <w:rFonts w:ascii="Times New Roman" w:hAnsi="Times New Roman"/>
                <w:sz w:val="24"/>
                <w:szCs w:val="24"/>
              </w:rPr>
              <w:t>т</w:t>
            </w:r>
            <w:r w:rsidRPr="00863E8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63E89">
              <w:rPr>
                <w:rFonts w:ascii="Times New Roman" w:hAnsi="Times New Roman"/>
                <w:sz w:val="24"/>
                <w:szCs w:val="24"/>
              </w:rPr>
              <w:t>ф</w:t>
            </w:r>
            <w:r w:rsidRPr="00863E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8-0000-00-00-02</w:t>
            </w:r>
          </w:p>
          <w:p w14:paraId="73BA2D8A" w14:textId="77777777" w:rsidR="00863E89" w:rsidRPr="00863E89" w:rsidRDefault="00863E89" w:rsidP="00863E8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E89">
              <w:rPr>
                <w:rFonts w:ascii="Times New Roman" w:hAnsi="Times New Roman"/>
                <w:sz w:val="24"/>
                <w:szCs w:val="24"/>
                <w:lang w:val="en-US"/>
              </w:rPr>
              <w:t>e-mail: primer2@ primer2.ru</w:t>
            </w:r>
          </w:p>
          <w:p w14:paraId="2CCAAFA1" w14:textId="50944344" w:rsidR="00863E89" w:rsidRDefault="00863E89" w:rsidP="00863E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E8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62E57A6B" w14:textId="77777777" w:rsidR="00863E89" w:rsidRPr="00863E89" w:rsidRDefault="00863E89" w:rsidP="00863E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C076EC" w14:textId="5747292C" w:rsidR="00863E89" w:rsidRPr="00863E89" w:rsidRDefault="00863E89" w:rsidP="00863E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E89">
              <w:rPr>
                <w:rFonts w:ascii="Times New Roman" w:hAnsi="Times New Roman"/>
                <w:sz w:val="24"/>
                <w:szCs w:val="24"/>
              </w:rPr>
              <w:t>_____________________ Иванов И.И.</w:t>
            </w:r>
          </w:p>
          <w:p w14:paraId="542AF2DA" w14:textId="509F27DB" w:rsidR="009B7A28" w:rsidRPr="00863E89" w:rsidRDefault="00863E89" w:rsidP="00863E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3E8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863E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4"/>
    </w:tbl>
    <w:p w14:paraId="1544579B" w14:textId="77777777" w:rsidR="00995487" w:rsidRPr="009B7A28" w:rsidRDefault="00995487" w:rsidP="00AD1AE4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9E1A494" w14:textId="77777777" w:rsidR="00613558" w:rsidRPr="009B7A28" w:rsidRDefault="00613558" w:rsidP="00AD1AE4">
      <w:pPr>
        <w:spacing w:line="240" w:lineRule="auto"/>
        <w:rPr>
          <w:rFonts w:ascii="Times New Roman" w:hAnsi="Times New Roman"/>
          <w:bCs/>
        </w:rPr>
      </w:pPr>
    </w:p>
    <w:sectPr w:rsidR="00613558" w:rsidRPr="009B7A28" w:rsidSect="00811EE2">
      <w:pgSz w:w="11906" w:h="16838"/>
      <w:pgMar w:top="567" w:right="849" w:bottom="567" w:left="1276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367C4" w14:textId="77777777" w:rsidR="00D20D4C" w:rsidRDefault="00D20D4C" w:rsidP="00995487">
      <w:pPr>
        <w:spacing w:after="0" w:line="240" w:lineRule="auto"/>
      </w:pPr>
      <w:r>
        <w:separator/>
      </w:r>
    </w:p>
  </w:endnote>
  <w:endnote w:type="continuationSeparator" w:id="0">
    <w:p w14:paraId="3C3C30F9" w14:textId="77777777" w:rsidR="00D20D4C" w:rsidRDefault="00D20D4C" w:rsidP="009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E1C17" w14:textId="77777777" w:rsidR="00D20D4C" w:rsidRDefault="00D20D4C" w:rsidP="00995487">
      <w:pPr>
        <w:spacing w:after="0" w:line="240" w:lineRule="auto"/>
      </w:pPr>
      <w:r>
        <w:separator/>
      </w:r>
    </w:p>
  </w:footnote>
  <w:footnote w:type="continuationSeparator" w:id="0">
    <w:p w14:paraId="3B8CA46B" w14:textId="77777777" w:rsidR="00D20D4C" w:rsidRDefault="00D20D4C" w:rsidP="00995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58A7"/>
    <w:multiLevelType w:val="multilevel"/>
    <w:tmpl w:val="743C81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87"/>
    <w:rsid w:val="000904BA"/>
    <w:rsid w:val="003F0091"/>
    <w:rsid w:val="00613558"/>
    <w:rsid w:val="00732B07"/>
    <w:rsid w:val="00747867"/>
    <w:rsid w:val="00811EE2"/>
    <w:rsid w:val="00863E89"/>
    <w:rsid w:val="00873578"/>
    <w:rsid w:val="00995487"/>
    <w:rsid w:val="009B7A28"/>
    <w:rsid w:val="009E3A5B"/>
    <w:rsid w:val="00AD1AE4"/>
    <w:rsid w:val="00D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5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8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87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99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87"/>
    <w:rPr>
      <w:rFonts w:eastAsia="Times New Roman" w:cs="Times New Roman"/>
    </w:rPr>
  </w:style>
  <w:style w:type="table" w:styleId="a7">
    <w:name w:val="Table Grid"/>
    <w:basedOn w:val="a1"/>
    <w:uiPriority w:val="59"/>
    <w:rsid w:val="0081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B7A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9B7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8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87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99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87"/>
    <w:rPr>
      <w:rFonts w:eastAsia="Times New Roman" w:cs="Times New Roman"/>
    </w:rPr>
  </w:style>
  <w:style w:type="table" w:styleId="a7">
    <w:name w:val="Table Grid"/>
    <w:basedOn w:val="a1"/>
    <w:uiPriority w:val="59"/>
    <w:rsid w:val="0081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B7A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9B7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Юлия</cp:lastModifiedBy>
  <cp:revision>6</cp:revision>
  <dcterms:created xsi:type="dcterms:W3CDTF">2023-01-11T12:27:00Z</dcterms:created>
  <dcterms:modified xsi:type="dcterms:W3CDTF">2023-01-26T13:59:00Z</dcterms:modified>
</cp:coreProperties>
</file>