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5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9"/>
        <w:gridCol w:w="588"/>
        <w:gridCol w:w="4515"/>
      </w:tblGrid>
      <w:tr>
        <w:tblPrEx>
          <w:shd w:val="clear" w:color="auto" w:fill="ced7e7"/>
        </w:tblPrEx>
        <w:trPr>
          <w:trHeight w:val="548" w:hRule="atLeast"/>
        </w:trPr>
        <w:tc>
          <w:tcPr>
            <w:tcW w:type="dxa" w:w="5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Arial" w:cs="Arial" w:hAnsi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1.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Отправитель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экспортёр 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наименование и почтовый адрес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Arial" w:cs="Arial" w:hAnsi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  <w:rtl w:val="0"/>
                <w:lang w:val="en-US"/>
              </w:rPr>
              <w:t xml:space="preserve">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4.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№</w:t>
            </w:r>
          </w:p>
        </w:tc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34" w:hRule="atLeast"/>
        </w:trPr>
        <w:tc>
          <w:tcPr>
            <w:tcW w:type="dxa" w:w="5409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Вместо текста введите наименование и почтовый адрес компании отправителя и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или экспортера</w:t>
            </w:r>
          </w:p>
        </w:tc>
        <w:tc>
          <w:tcPr>
            <w:tcW w:type="dxa" w:w="5103"/>
            <w:gridSpan w:val="2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Arial" w:cs="Arial" w:hAnsi="Arial" w:eastAsia="Arial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СЕРТИФИКАТ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О ПРОИСХОЖДЕНИИ ТОВАРА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Форма СТ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-1</w:t>
            </w:r>
          </w:p>
        </w:tc>
      </w:tr>
      <w:tr>
        <w:tblPrEx>
          <w:shd w:val="clear" w:color="auto" w:fill="ced7e7"/>
        </w:tblPrEx>
        <w:trPr>
          <w:trHeight w:val="297" w:hRule="atLeast"/>
        </w:trPr>
        <w:tc>
          <w:tcPr>
            <w:tcW w:type="dxa" w:w="5409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2.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Получатель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импортёр 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наименование и почтовый адрес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51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Для представления в …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..</w:t>
            </w:r>
          </w:p>
        </w:tc>
      </w:tr>
      <w:tr>
        <w:tblPrEx>
          <w:shd w:val="clear" w:color="auto" w:fill="ced7e7"/>
        </w:tblPrEx>
        <w:trPr>
          <w:trHeight w:val="1034" w:hRule="atLeast"/>
        </w:trPr>
        <w:tc>
          <w:tcPr>
            <w:tcW w:type="dxa" w:w="5409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Вместо текста введите наименование и почтовый адрес компании получателя и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или импортера</w:t>
            </w:r>
          </w:p>
        </w:tc>
        <w:tc>
          <w:tcPr>
            <w:tcW w:type="dxa" w:w="5103"/>
            <w:gridSpan w:val="2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Вместо текста введите наименование страны в которую представляется сертификат</w:t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5409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3.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Средства транспорта и маршрут следования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насколько это известно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5103"/>
            <w:gridSpan w:val="2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5.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Для служебных отметок</w:t>
            </w:r>
          </w:p>
        </w:tc>
      </w:tr>
      <w:tr>
        <w:tblPrEx>
          <w:shd w:val="clear" w:color="auto" w:fill="ced7e7"/>
        </w:tblPrEx>
        <w:trPr>
          <w:trHeight w:val="1034" w:hRule="atLeast"/>
        </w:trPr>
        <w:tc>
          <w:tcPr>
            <w:tcW w:type="dxa" w:w="5409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Вместо текста введите средства транспорта и маршрут следования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насколько это известно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5103"/>
            <w:gridSpan w:val="2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Вместо текста введите служебные отметки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Обычный"/>
        <w:rPr>
          <w:sz w:val="2"/>
          <w:szCs w:val="2"/>
        </w:rPr>
      </w:pPr>
    </w:p>
    <w:tbl>
      <w:tblPr>
        <w:tblW w:w="105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"/>
        <w:gridCol w:w="1497"/>
        <w:gridCol w:w="4791"/>
        <w:gridCol w:w="1190"/>
        <w:gridCol w:w="1276"/>
        <w:gridCol w:w="1248"/>
      </w:tblGrid>
      <w:tr>
        <w:tblPrEx>
          <w:shd w:val="clear" w:color="auto" w:fill="ced7e7"/>
        </w:tblPrEx>
        <w:trPr>
          <w:trHeight w:val="845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sz w:val="12"/>
                <w:szCs w:val="1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6.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№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sz w:val="12"/>
                <w:szCs w:val="12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7.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Количество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мест и вид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упаковки</w:t>
            </w:r>
          </w:p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sz w:val="12"/>
                <w:szCs w:val="12"/>
                <w:lang w:val="en-US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n-US"/>
              </w:rPr>
              <w:t xml:space="preserve">8.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Описание товара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sz w:val="12"/>
                <w:szCs w:val="1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9.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Критерии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происхож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дения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sz w:val="12"/>
                <w:szCs w:val="1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10.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Вес брут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  то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/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нетто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      (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кг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sz w:val="12"/>
                <w:szCs w:val="12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11.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Номер 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  дата счёта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>-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  фактуры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rFonts w:ascii="Arial" w:cs="Arial" w:hAnsi="Arial" w:eastAsia="Arial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Заполните таблицу</w:t>
            </w:r>
          </w:p>
          <w:p>
            <w:pPr>
              <w:pStyle w:val="Commodity Tex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>При необходимости добавьте или удалите строки</w:t>
            </w:r>
          </w:p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rPr>
          <w:sz w:val="2"/>
          <w:szCs w:val="2"/>
        </w:rPr>
      </w:pPr>
    </w:p>
    <w:p>
      <w:pPr>
        <w:pStyle w:val="Обычный"/>
        <w:rPr>
          <w:sz w:val="2"/>
          <w:szCs w:val="2"/>
        </w:rPr>
      </w:pPr>
    </w:p>
    <w:tbl>
      <w:tblPr>
        <w:tblW w:w="105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9"/>
        <w:gridCol w:w="5103"/>
      </w:tblGrid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5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12.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Удостоверение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  Настоящим удостоверяется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что декларация заявителя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  Соответствует действительности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13.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Декларация заявителя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  Нижеподписавшийся заявляет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что вышеприведённые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  Сведения соответствуют действительности</w:t>
            </w:r>
            <w:r>
              <w:rPr>
                <w:rFonts w:ascii="Arial" w:hAnsi="Arial"/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>что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  Все товары полностью произведены или подвергнуты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  достаточной переработке в</w:t>
            </w:r>
          </w:p>
        </w:tc>
      </w:tr>
      <w:tr>
        <w:tblPrEx>
          <w:shd w:val="clear" w:color="auto" w:fill="ced7e7"/>
        </w:tblPrEx>
        <w:trPr>
          <w:trHeight w:val="1034" w:hRule="atLeast"/>
        </w:trPr>
        <w:tc>
          <w:tcPr>
            <w:tcW w:type="dxa" w:w="5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Arial" w:cs="Arial" w:hAnsi="Arial" w:eastAsia="Arial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Вместо текста введите страну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где все товары полностью произведены или подвергнуты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достаточной переработке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5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Ф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И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О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510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Вместо текста введите ФИО ответственного лица заявителя</w:t>
            </w:r>
          </w:p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5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ru-RU"/>
              </w:rPr>
              <w:t>Вместо текста введите дату заверения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5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          Подпись                Дата                            Печать</w:t>
            </w:r>
          </w:p>
        </w:tc>
        <w:tc>
          <w:tcPr>
            <w:tcW w:type="dxa" w:w="510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ff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Arial" w:hAnsi="Arial" w:hint="default"/>
                <w:sz w:val="16"/>
                <w:szCs w:val="16"/>
                <w:rtl w:val="0"/>
                <w:lang w:val="ru-RU"/>
              </w:rPr>
              <w:t xml:space="preserve">              Подпись                Дата                            Печать</w:t>
            </w:r>
          </w:p>
        </w:tc>
      </w:tr>
    </w:tbl>
    <w:p>
      <w:pPr>
        <w:pStyle w:val="Обычный"/>
        <w:widowControl w:val="0"/>
        <w:rPr>
          <w:sz w:val="2"/>
          <w:szCs w:val="2"/>
        </w:rPr>
      </w:pPr>
    </w:p>
    <w:p>
      <w:pPr>
        <w:pStyle w:val="Обычный"/>
      </w:pPr>
      <w:r>
        <w:rPr>
          <w:sz w:val="2"/>
          <w:szCs w:val="2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284" w:right="822" w:bottom="244" w:left="822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Commodity Text">
    <w:name w:val="Commodity Text"/>
    <w:next w:val="Commodit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