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FD" w:rsidRDefault="003635FD" w:rsidP="000F25DC">
      <w:pPr>
        <w:spacing w:after="120"/>
        <w:ind w:left="5529"/>
        <w:jc w:val="center"/>
      </w:pPr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 w:rsidR="000F25DC">
        <w:br/>
      </w:r>
      <w:r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C96F6A">
        <w:t>п</w:t>
      </w:r>
      <w:r>
        <w:t>риказом Мин</w:t>
      </w:r>
      <w:r w:rsidR="003764B4">
        <w:t>здравсоцразвития России</w:t>
      </w:r>
      <w:r w:rsidR="003764B4">
        <w:br/>
        <w:t>от 31</w:t>
      </w:r>
      <w:r w:rsidR="004D5E38">
        <w:t xml:space="preserve"> января </w:t>
      </w:r>
      <w:r>
        <w:t>2006</w:t>
      </w:r>
      <w:r w:rsidR="004D5E38">
        <w:t xml:space="preserve"> г.</w:t>
      </w:r>
      <w:r>
        <w:t xml:space="preserve"> № 55</w:t>
      </w:r>
    </w:p>
    <w:p w:rsidR="003635FD" w:rsidRDefault="003764B4" w:rsidP="00E248BA">
      <w:pPr>
        <w:spacing w:after="480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</w:t>
      </w:r>
      <w:r w:rsidR="003C3FAF"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="003C3FAF" w:rsidRPr="0086507C">
        <w:rPr>
          <w:sz w:val="18"/>
          <w:szCs w:val="18"/>
        </w:rPr>
        <w:t>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2665"/>
        <w:gridCol w:w="874"/>
      </w:tblGrid>
      <w:tr w:rsidR="003635FD" w:rsidTr="003764B4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апреля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572F5B" w:rsidRDefault="00E75F50" w:rsidP="00572F5B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E75F50">
              <w:rPr>
                <w:color w:val="FF0000"/>
                <w:sz w:val="24"/>
                <w:szCs w:val="24"/>
              </w:rPr>
              <w:t>202</w:t>
            </w:r>
            <w:r w:rsidR="00572F5B">
              <w:rPr>
                <w:color w:val="FF0000"/>
                <w:sz w:val="24"/>
                <w:szCs w:val="24"/>
                <w:lang w:val="en-US"/>
              </w:rPr>
              <w:t>4</w:t>
            </w:r>
          </w:p>
        </w:tc>
      </w:tr>
      <w:tr w:rsidR="003635FD" w:rsidTr="003764B4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635FD" w:rsidRDefault="003635FD" w:rsidP="00E248BA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E75F50" w:rsidRPr="00E75F50">
        <w:rPr>
          <w:color w:val="FF0000"/>
          <w:sz w:val="24"/>
          <w:szCs w:val="24"/>
        </w:rPr>
        <w:t xml:space="preserve">Отделение СФР по </w:t>
      </w:r>
      <w:r w:rsidR="00DE6642">
        <w:rPr>
          <w:color w:val="FF0000"/>
          <w:sz w:val="24"/>
          <w:szCs w:val="24"/>
        </w:rPr>
        <w:t>г. Москве и Московской области</w:t>
      </w:r>
    </w:p>
    <w:p w:rsidR="003635FD" w:rsidRPr="003C3FAF" w:rsidRDefault="003635FD" w:rsidP="00E248BA">
      <w:pPr>
        <w:pBdr>
          <w:top w:val="single" w:sz="4" w:space="1" w:color="auto"/>
        </w:pBdr>
        <w:ind w:left="255"/>
        <w:jc w:val="center"/>
        <w:rPr>
          <w:spacing w:val="-4"/>
        </w:rPr>
      </w:pPr>
      <w:r w:rsidRPr="003C3FAF">
        <w:rPr>
          <w:spacing w:val="-4"/>
        </w:rPr>
        <w:t>(наименование территориального органа</w:t>
      </w:r>
      <w:r w:rsidR="00E92D85">
        <w:rPr>
          <w:spacing w:val="-4"/>
        </w:rPr>
        <w:br/>
      </w:r>
      <w:r w:rsidR="003C3FAF" w:rsidRPr="0086507C">
        <w:rPr>
          <w:spacing w:val="-4"/>
        </w:rPr>
        <w:t>Фонда пенсионного и социального страхования Российской Федерации)</w:t>
      </w:r>
    </w:p>
    <w:p w:rsidR="003635FD" w:rsidRDefault="003635FD" w:rsidP="00E248BA">
      <w:pPr>
        <w:spacing w:before="240"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75F50" w:rsidRPr="00E75F50">
        <w:rPr>
          <w:color w:val="FF0000"/>
          <w:sz w:val="24"/>
          <w:szCs w:val="24"/>
        </w:rPr>
        <w:t>Общества с ограниченной ответственностью "</w:t>
      </w:r>
      <w:r w:rsidR="002368BE">
        <w:rPr>
          <w:color w:val="FF0000"/>
          <w:sz w:val="24"/>
          <w:szCs w:val="24"/>
          <w:lang w:val="en-US"/>
        </w:rPr>
        <w:t>PPT</w:t>
      </w:r>
      <w:r w:rsidR="002368BE" w:rsidRPr="002368BE">
        <w:rPr>
          <w:color w:val="FF0000"/>
          <w:sz w:val="24"/>
          <w:szCs w:val="24"/>
        </w:rPr>
        <w:t>.</w:t>
      </w:r>
      <w:r w:rsidR="002368BE">
        <w:rPr>
          <w:color w:val="FF0000"/>
          <w:sz w:val="24"/>
          <w:szCs w:val="24"/>
          <w:lang w:val="en-US"/>
        </w:rPr>
        <w:t>ru</w:t>
      </w:r>
      <w:r w:rsidR="00E75F50" w:rsidRPr="00E75F50">
        <w:rPr>
          <w:color w:val="FF0000"/>
          <w:sz w:val="24"/>
          <w:szCs w:val="24"/>
        </w:rPr>
        <w:t>"</w:t>
      </w:r>
    </w:p>
    <w:p w:rsidR="003635FD" w:rsidRDefault="003635FD" w:rsidP="00E248BA">
      <w:pPr>
        <w:pBdr>
          <w:top w:val="single" w:sz="4" w:space="1" w:color="auto"/>
        </w:pBdr>
        <w:spacing w:after="120"/>
        <w:ind w:left="397"/>
        <w:jc w:val="center"/>
      </w:pPr>
      <w:r>
        <w:t>(полное наименование страхователя в соответствии с учредительными документами)</w:t>
      </w: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  <w:r w:rsidR="00E75F50" w:rsidRPr="00E75F50">
        <w:rPr>
          <w:color w:val="FF0000"/>
          <w:sz w:val="24"/>
          <w:szCs w:val="24"/>
        </w:rPr>
        <w:t>123-456-789012</w:t>
      </w:r>
    </w:p>
    <w:p w:rsidR="00E92D85" w:rsidRPr="00E92D85" w:rsidRDefault="00E92D85" w:rsidP="00E248BA">
      <w:pPr>
        <w:pBdr>
          <w:top w:val="single" w:sz="4" w:space="1" w:color="auto"/>
        </w:pBdr>
        <w:spacing w:after="120"/>
        <w:ind w:left="2637" w:right="2892"/>
        <w:rPr>
          <w:sz w:val="2"/>
          <w:szCs w:val="2"/>
        </w:rPr>
      </w:pP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>Код территориального органа Фонда пенсионного</w:t>
      </w:r>
      <w:r>
        <w:rPr>
          <w:sz w:val="24"/>
          <w:szCs w:val="24"/>
        </w:rPr>
        <w:br/>
        <w:t xml:space="preserve">и социального страхования Российской Федерации  </w:t>
      </w:r>
      <w:r w:rsidR="00E75F50" w:rsidRPr="00E75F50">
        <w:rPr>
          <w:color w:val="FF0000"/>
          <w:sz w:val="24"/>
          <w:szCs w:val="24"/>
        </w:rPr>
        <w:t>123</w:t>
      </w:r>
    </w:p>
    <w:p w:rsidR="00E92D85" w:rsidRPr="00E92D85" w:rsidRDefault="00E92D85" w:rsidP="00E248BA">
      <w:pPr>
        <w:pBdr>
          <w:top w:val="single" w:sz="4" w:space="1" w:color="auto"/>
        </w:pBdr>
        <w:spacing w:after="240"/>
        <w:ind w:left="5369" w:right="170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397"/>
      </w:tblGrid>
      <w:tr w:rsidR="003635FD" w:rsidTr="00E248BA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</w:t>
            </w:r>
            <w:r w:rsidR="000F25DC">
              <w:rPr>
                <w:sz w:val="24"/>
                <w:szCs w:val="24"/>
              </w:rPr>
              <w:t xml:space="preserve"> </w:t>
            </w:r>
            <w:r w:rsidR="00E248BA">
              <w:rPr>
                <w:sz w:val="24"/>
                <w:szCs w:val="24"/>
              </w:rPr>
              <w:br/>
            </w:r>
            <w:r w:rsidR="00E92D8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5FD" w:rsidRDefault="003635FD" w:rsidP="003F22A8">
      <w:pPr>
        <w:tabs>
          <w:tab w:val="center" w:pos="6237"/>
          <w:tab w:val="left" w:pos="7513"/>
        </w:tabs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9 Правил отнесения видов экономической деятельности к классу профессиональн</w:t>
      </w:r>
      <w:r w:rsidR="003A4EC5">
        <w:rPr>
          <w:sz w:val="24"/>
          <w:szCs w:val="24"/>
        </w:rPr>
        <w:t>ого риска, утвержденных п</w:t>
      </w:r>
      <w:r>
        <w:rPr>
          <w:sz w:val="24"/>
          <w:szCs w:val="24"/>
        </w:rPr>
        <w:t xml:space="preserve">остановлением Правительства Российской </w:t>
      </w:r>
      <w:r w:rsidR="003A4EC5">
        <w:rPr>
          <w:sz w:val="24"/>
          <w:szCs w:val="24"/>
        </w:rPr>
        <w:t>Федерации от 1 декабря 2005 г.</w:t>
      </w:r>
      <w:r>
        <w:rPr>
          <w:sz w:val="24"/>
          <w:szCs w:val="24"/>
        </w:rPr>
        <w:t xml:space="preserve"> № 713, и учредительными документами прошу считать основным видом экономической деятельности за  </w:t>
      </w:r>
      <w:r>
        <w:rPr>
          <w:sz w:val="24"/>
          <w:szCs w:val="24"/>
        </w:rPr>
        <w:tab/>
      </w:r>
      <w:r w:rsidR="00E75F50" w:rsidRPr="00E75F50">
        <w:rPr>
          <w:color w:val="FF0000"/>
          <w:sz w:val="24"/>
          <w:szCs w:val="24"/>
        </w:rPr>
        <w:t>202</w:t>
      </w:r>
      <w:r w:rsidR="00572F5B" w:rsidRPr="00572F5B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ab/>
        <w:t>год вид</w:t>
      </w:r>
      <w:r w:rsidR="00910DC2">
        <w:rPr>
          <w:sz w:val="24"/>
          <w:szCs w:val="24"/>
        </w:rPr>
        <w:t xml:space="preserve"> экономической</w:t>
      </w:r>
    </w:p>
    <w:p w:rsidR="003635FD" w:rsidRDefault="003635FD" w:rsidP="00C96F6A">
      <w:pPr>
        <w:pBdr>
          <w:top w:val="single" w:sz="4" w:space="1" w:color="auto"/>
        </w:pBdr>
        <w:tabs>
          <w:tab w:val="left" w:pos="9056"/>
        </w:tabs>
        <w:ind w:left="5143" w:right="2534"/>
        <w:rPr>
          <w:sz w:val="2"/>
          <w:szCs w:val="2"/>
        </w:rPr>
      </w:pP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>деятельности:</w:t>
      </w:r>
    </w:p>
    <w:p w:rsidR="003635FD" w:rsidRPr="00E75F50" w:rsidRDefault="00E75F50">
      <w:pPr>
        <w:rPr>
          <w:color w:val="FF0000"/>
          <w:sz w:val="24"/>
          <w:szCs w:val="24"/>
        </w:rPr>
      </w:pPr>
      <w:r w:rsidRPr="00E75F50">
        <w:rPr>
          <w:color w:val="FF0000"/>
          <w:sz w:val="24"/>
          <w:szCs w:val="24"/>
        </w:rPr>
        <w:t>торговля оптовая молочными продуктами</w:t>
      </w:r>
    </w:p>
    <w:p w:rsidR="003635FD" w:rsidRPr="007D5051" w:rsidRDefault="007D5051" w:rsidP="007D5051">
      <w:pPr>
        <w:pBdr>
          <w:top w:val="single" w:sz="4" w:space="1" w:color="auto"/>
        </w:pBdr>
        <w:spacing w:after="240"/>
        <w:jc w:val="center"/>
      </w:pPr>
      <w:r>
        <w:t>(наименование вида экономической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35FD" w:rsidTr="00F77DD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3635FD" w:rsidRDefault="003635FD" w:rsidP="00EE1C8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:rsidR="003635FD" w:rsidRDefault="003635FD" w:rsidP="00E248BA">
      <w:pPr>
        <w:tabs>
          <w:tab w:val="center" w:pos="2948"/>
          <w:tab w:val="left" w:pos="3686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ab/>
      </w:r>
      <w:r w:rsidR="00E75F50" w:rsidRPr="00E75F50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ab/>
        <w:t>листах.</w:t>
      </w:r>
    </w:p>
    <w:p w:rsidR="003635FD" w:rsidRDefault="003635FD" w:rsidP="003F22A8">
      <w:pPr>
        <w:pBdr>
          <w:top w:val="single" w:sz="4" w:space="1" w:color="auto"/>
        </w:pBdr>
        <w:spacing w:after="480"/>
        <w:ind w:left="2325" w:right="6379"/>
        <w:jc w:val="center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284"/>
        <w:gridCol w:w="2892"/>
      </w:tblGrid>
      <w:tr w:rsidR="003635FD" w:rsidTr="003F22A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EE1C87" w:rsidRDefault="00EE1C8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(уполномоченный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Pr="00E75F50" w:rsidRDefault="002368B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Pr="00E75F50" w:rsidRDefault="003635F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Pr="00E75F50" w:rsidRDefault="002368BE" w:rsidP="002368B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П.П</w:t>
            </w:r>
            <w:r w:rsidR="00E75F50" w:rsidRPr="00E75F50"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color w:val="FF0000"/>
                <w:sz w:val="24"/>
                <w:szCs w:val="24"/>
              </w:rPr>
              <w:t>Петров</w:t>
            </w:r>
            <w:bookmarkStart w:id="0" w:name="_GoBack"/>
            <w:bookmarkEnd w:id="0"/>
          </w:p>
        </w:tc>
      </w:tr>
      <w:tr w:rsidR="003635FD" w:rsidTr="003F22A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5E6209" w:rsidRDefault="003635FD" w:rsidP="003F22A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737"/>
        <w:gridCol w:w="3232"/>
        <w:gridCol w:w="964"/>
      </w:tblGrid>
      <w:tr w:rsidR="003635FD" w:rsidTr="0000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 w:rsidP="00006A8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00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 xml:space="preserve">(заполняется территориальным органом </w:t>
            </w:r>
            <w:r w:rsidR="003C3FAF" w:rsidRPr="0086507C">
              <w:t>Фонда пенсионного и социального страхования</w:t>
            </w:r>
            <w:r w:rsidR="00B233BD">
              <w:br/>
            </w:r>
            <w:r w:rsidR="003C3FAF" w:rsidRPr="0086507C">
              <w:t>Российской Федерации</w:t>
            </w:r>
            <w:r w:rsidRPr="0086507C"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  <w:r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E248BA">
            <w:pPr>
              <w:jc w:val="center"/>
            </w:pPr>
            <w:proofErr w:type="gramStart"/>
            <w:r>
              <w:t>(месяц (прописью</w:t>
            </w:r>
            <w:r w:rsidR="003635FD">
              <w:t>)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C3FAF" w:rsidRPr="005E6209" w:rsidRDefault="003C3FAF" w:rsidP="00006A8C">
      <w:pPr>
        <w:spacing w:after="4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84"/>
        <w:gridCol w:w="2892"/>
      </w:tblGrid>
      <w:tr w:rsidR="003635FD" w:rsidTr="003F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 w:rsidP="000F25DC">
            <w:pPr>
              <w:keepNext/>
              <w:jc w:val="center"/>
            </w:pPr>
            <w:r>
              <w:t xml:space="preserve">Штамп территориального органа </w:t>
            </w:r>
            <w:r w:rsidRPr="0086507C">
              <w:t>Фонда</w:t>
            </w:r>
            <w:r w:rsidR="0086507C" w:rsidRPr="0086507C">
              <w:t xml:space="preserve"> </w:t>
            </w:r>
            <w:r w:rsidR="002C262D" w:rsidRPr="0086507C">
              <w:t>пенсионного и 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F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421F24" w:rsidRDefault="003635FD">
      <w:pPr>
        <w:rPr>
          <w:sz w:val="2"/>
          <w:szCs w:val="2"/>
        </w:rPr>
      </w:pPr>
    </w:p>
    <w:sectPr w:rsidR="003635FD" w:rsidRPr="00421F24">
      <w:headerReference w:type="default" r:id="rId7"/>
      <w:pgSz w:w="11906" w:h="16838"/>
      <w:pgMar w:top="850" w:right="850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61" w:rsidRDefault="00D23161">
      <w:r>
        <w:separator/>
      </w:r>
    </w:p>
  </w:endnote>
  <w:endnote w:type="continuationSeparator" w:id="0">
    <w:p w:rsidR="00D23161" w:rsidRDefault="00D2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61" w:rsidRDefault="00D23161">
      <w:r>
        <w:separator/>
      </w:r>
    </w:p>
  </w:footnote>
  <w:footnote w:type="continuationSeparator" w:id="0">
    <w:p w:rsidR="00D23161" w:rsidRDefault="00D2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FD" w:rsidRDefault="003635FD" w:rsidP="00421F2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AF"/>
    <w:rsid w:val="00006A8C"/>
    <w:rsid w:val="000108DD"/>
    <w:rsid w:val="000F25DC"/>
    <w:rsid w:val="001333A9"/>
    <w:rsid w:val="002368BE"/>
    <w:rsid w:val="002C262D"/>
    <w:rsid w:val="003635FD"/>
    <w:rsid w:val="003764B4"/>
    <w:rsid w:val="003A4EC5"/>
    <w:rsid w:val="003A56E7"/>
    <w:rsid w:val="003C3FAF"/>
    <w:rsid w:val="003F22A8"/>
    <w:rsid w:val="00421F24"/>
    <w:rsid w:val="004D5E38"/>
    <w:rsid w:val="00572F5B"/>
    <w:rsid w:val="005E6209"/>
    <w:rsid w:val="006802D4"/>
    <w:rsid w:val="007108E8"/>
    <w:rsid w:val="00777949"/>
    <w:rsid w:val="007D5051"/>
    <w:rsid w:val="007E28B9"/>
    <w:rsid w:val="0086507C"/>
    <w:rsid w:val="00910DC2"/>
    <w:rsid w:val="00927844"/>
    <w:rsid w:val="00B233BD"/>
    <w:rsid w:val="00C96F6A"/>
    <w:rsid w:val="00CB1D8C"/>
    <w:rsid w:val="00D23161"/>
    <w:rsid w:val="00DE6642"/>
    <w:rsid w:val="00E248BA"/>
    <w:rsid w:val="00E75F50"/>
    <w:rsid w:val="00E92D85"/>
    <w:rsid w:val="00EE1C87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7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7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2023-03-27T11:31:00Z</cp:lastPrinted>
  <dcterms:created xsi:type="dcterms:W3CDTF">2024-02-26T10:14:00Z</dcterms:created>
  <dcterms:modified xsi:type="dcterms:W3CDTF">2024-02-26T10:15:00Z</dcterms:modified>
</cp:coreProperties>
</file>