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5D6" w:rsidRPr="002655D6" w:rsidRDefault="002655D6" w:rsidP="002655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55D6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 w:rsidR="002B060A" w:rsidRPr="002655D6" w:rsidRDefault="002655D6" w:rsidP="002655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  <w:lang w:val="ru-RU"/>
        </w:rPr>
        <w:t>(ГБОУ ДОД ДЮСШОР «АЛЛЮР»)</w:t>
      </w:r>
    </w:p>
    <w:p w:rsidR="002655D6" w:rsidRPr="002655D6" w:rsidRDefault="002655D6" w:rsidP="002655D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060A" w:rsidRPr="002655D6" w:rsidRDefault="002655D6" w:rsidP="002655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>ПРИКАЗ № 15</w:t>
      </w:r>
    </w:p>
    <w:p w:rsidR="002B060A" w:rsidRPr="002655D6" w:rsidRDefault="002655D6" w:rsidP="002655D6">
      <w:pPr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60A" w:rsidRPr="002655D6" w:rsidRDefault="002655D6" w:rsidP="002655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>Об утверждении номенклатуры дел на 201</w:t>
      </w:r>
      <w:r w:rsidRPr="002655D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B060A" w:rsidRPr="002655D6" w:rsidRDefault="002655D6" w:rsidP="002655D6">
      <w:pPr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60A" w:rsidRPr="002655D6" w:rsidRDefault="002655D6" w:rsidP="002655D6">
      <w:pPr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60A" w:rsidRPr="002655D6" w:rsidRDefault="002655D6" w:rsidP="002655D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>26.12.201</w:t>
      </w:r>
      <w:r w:rsidRPr="002655D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</w:t>
      </w: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55D6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</w:t>
      </w:r>
    </w:p>
    <w:p w:rsidR="002B060A" w:rsidRPr="002655D6" w:rsidRDefault="002655D6" w:rsidP="002655D6">
      <w:pPr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60A" w:rsidRPr="002655D6" w:rsidRDefault="002655D6" w:rsidP="002655D6">
      <w:pPr>
        <w:rPr>
          <w:rFonts w:ascii="Times New Roman" w:eastAsia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</w:rPr>
        <w:t>Для реализации законодательно установленных норм по содержанию и хранению документов, а также систематизации их учета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>ПРИКАЗЫВАЮ: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>1. Утвердить</w:t>
      </w:r>
      <w:r w:rsidRPr="002655D6">
        <w:rPr>
          <w:rFonts w:ascii="Times New Roman" w:hAnsi="Times New Roman" w:cs="Times New Roman"/>
          <w:sz w:val="28"/>
          <w:szCs w:val="28"/>
        </w:rPr>
        <w:t xml:space="preserve"> номенклатуру дел  </w:t>
      </w:r>
      <w:r w:rsidRPr="002655D6">
        <w:rPr>
          <w:rFonts w:ascii="Times New Roman" w:hAnsi="Times New Roman" w:cs="Times New Roman"/>
          <w:sz w:val="28"/>
          <w:szCs w:val="28"/>
          <w:lang w:val="ru-RU"/>
        </w:rPr>
        <w:t>ГБОУ ДОД ДЮСШОР «АЛЛЮР»</w:t>
      </w:r>
      <w:r w:rsidRPr="002655D6">
        <w:rPr>
          <w:rFonts w:ascii="Times New Roman" w:hAnsi="Times New Roman" w:cs="Times New Roman"/>
          <w:sz w:val="28"/>
          <w:szCs w:val="28"/>
        </w:rPr>
        <w:t xml:space="preserve">  и  ввести  ее  в  действие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655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>2. Руководителям отделов и участков формировать дело, согласно утвержденному порядку и действующей номенклатуры.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5D6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делопроизводител</w:t>
      </w:r>
      <w:r w:rsidRPr="002655D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Кадровичкину</w:t>
      </w:r>
      <w:proofErr w:type="spellEnd"/>
      <w:r w:rsidRPr="002655D6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 xml:space="preserve">Директор            </w:t>
      </w:r>
      <w:r w:rsidRPr="002655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2655D6">
        <w:rPr>
          <w:rFonts w:ascii="Monotype Corsiva" w:hAnsi="Monotype Corsiva" w:cs="Times New Roman"/>
          <w:i/>
          <w:sz w:val="28"/>
          <w:szCs w:val="28"/>
          <w:lang w:val="ru-RU"/>
        </w:rPr>
        <w:t xml:space="preserve">ИВАНОВ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Иванов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И. И.</w:t>
      </w:r>
      <w:r w:rsidRPr="002655D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655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655D6" w:rsidRDefault="002655D6" w:rsidP="002655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060A" w:rsidRPr="002655D6" w:rsidRDefault="002655D6" w:rsidP="002655D6">
      <w:pPr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655D6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2655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55D6">
        <w:rPr>
          <w:rFonts w:ascii="Times New Roman" w:hAnsi="Times New Roman" w:cs="Times New Roman"/>
          <w:sz w:val="28"/>
          <w:szCs w:val="28"/>
        </w:rPr>
        <w:t xml:space="preserve"> </w:t>
      </w:r>
      <w:r w:rsidRPr="002655D6">
        <w:rPr>
          <w:rFonts w:ascii="Monotype Corsiva" w:hAnsi="Monotype Corsiva" w:cs="Times New Roman"/>
          <w:i/>
          <w:sz w:val="28"/>
          <w:szCs w:val="28"/>
          <w:lang w:val="ru-RU"/>
        </w:rPr>
        <w:t>КАДРОВИЧКИНА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Кадровичкина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 Л.</w:t>
      </w:r>
      <w:r w:rsidRPr="002655D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2655D6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</w:p>
    <w:p w:rsidR="002B060A" w:rsidRPr="002655D6" w:rsidRDefault="002B060A" w:rsidP="002655D6">
      <w:pPr>
        <w:rPr>
          <w:rFonts w:ascii="Times New Roman" w:hAnsi="Times New Roman" w:cs="Times New Roman"/>
          <w:sz w:val="28"/>
          <w:szCs w:val="28"/>
        </w:rPr>
      </w:pPr>
    </w:p>
    <w:sectPr w:rsidR="002B060A" w:rsidRPr="002655D6" w:rsidSect="002B060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2B060A"/>
    <w:rsid w:val="002655D6"/>
    <w:rsid w:val="002B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B06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B06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B06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B06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B060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B06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060A"/>
  </w:style>
  <w:style w:type="table" w:customStyle="1" w:styleId="TableNormal">
    <w:name w:val="Table Normal"/>
    <w:rsid w:val="002B0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060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B060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2018-03-20T10:32:00Z</dcterms:created>
  <dcterms:modified xsi:type="dcterms:W3CDTF">2018-03-20T10:38:00Z</dcterms:modified>
</cp:coreProperties>
</file>