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29" w:rsidRDefault="001220B0" w:rsidP="001220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0B0">
        <w:rPr>
          <w:rFonts w:ascii="Times New Roman" w:hAnsi="Times New Roman" w:cs="Times New Roman"/>
          <w:b/>
          <w:sz w:val="28"/>
          <w:szCs w:val="28"/>
        </w:rPr>
        <w:t>Трудовая книжка</w:t>
      </w:r>
    </w:p>
    <w:p w:rsidR="001220B0" w:rsidRDefault="001220B0" w:rsidP="001220B0">
      <w:pPr>
        <w:jc w:val="right"/>
        <w:rPr>
          <w:rFonts w:ascii="Times New Roman" w:hAnsi="Times New Roman" w:cs="Times New Roman"/>
          <w:sz w:val="28"/>
          <w:szCs w:val="28"/>
        </w:rPr>
      </w:pPr>
      <w:r w:rsidRPr="001220B0">
        <w:rPr>
          <w:rFonts w:ascii="Times New Roman" w:hAnsi="Times New Roman" w:cs="Times New Roman"/>
          <w:sz w:val="28"/>
          <w:szCs w:val="28"/>
        </w:rPr>
        <w:t>ТК-</w:t>
      </w:r>
      <w:r w:rsidRPr="001220B0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1220B0">
        <w:rPr>
          <w:rFonts w:ascii="Times New Roman" w:hAnsi="Times New Roman" w:cs="Times New Roman"/>
          <w:sz w:val="28"/>
          <w:szCs w:val="28"/>
        </w:rPr>
        <w:t>№ 1234567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Никитина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 xml:space="preserve">                              Фамилия__________________________________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Маргарита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Имя______________________________________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Аркадьевна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Отчество__________________________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    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28</w:t>
      </w:r>
      <w:r>
        <w:rPr>
          <w:rFonts w:ascii="Old Classic" w:hAnsi="Old Classic" w:cs="Times New Roman"/>
          <w:color w:val="0070C0"/>
          <w:sz w:val="40"/>
          <w:szCs w:val="40"/>
        </w:rPr>
        <w:t>.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.10</w:t>
      </w:r>
      <w:r>
        <w:rPr>
          <w:rFonts w:ascii="Old Classic" w:hAnsi="Old Classic" w:cs="Times New Roman"/>
          <w:color w:val="0070C0"/>
          <w:sz w:val="40"/>
          <w:szCs w:val="40"/>
        </w:rPr>
        <w:t>.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.1985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высшее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Образование_______________________________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0B0" w:rsidRPr="001B2168" w:rsidRDefault="002D31ED" w:rsidP="002D31ED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                             </w:t>
      </w:r>
      <w:r w:rsidR="001B2168" w:rsidRPr="001B2168">
        <w:rPr>
          <w:rFonts w:ascii="Old Classic" w:hAnsi="Old Classic" w:cs="Times New Roman"/>
          <w:color w:val="0070C0"/>
          <w:sz w:val="40"/>
          <w:szCs w:val="40"/>
        </w:rPr>
        <w:t>юриспруденция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Профессия, специальность___________________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sz w:val="40"/>
          <w:szCs w:val="40"/>
        </w:rPr>
      </w:pPr>
      <w:r w:rsidRPr="001B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21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168">
        <w:rPr>
          <w:rFonts w:ascii="Times New Roman" w:hAnsi="Times New Roman" w:cs="Times New Roman"/>
          <w:sz w:val="24"/>
          <w:szCs w:val="24"/>
        </w:rPr>
        <w:t xml:space="preserve">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 xml:space="preserve">19 </w:t>
      </w:r>
      <w:r>
        <w:rPr>
          <w:rFonts w:ascii="Old Classic" w:hAnsi="Old Classic" w:cs="Times New Roman"/>
          <w:color w:val="0070C0"/>
          <w:sz w:val="40"/>
          <w:szCs w:val="40"/>
        </w:rPr>
        <w:t xml:space="preserve">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 xml:space="preserve"> января </w:t>
      </w:r>
      <w:r>
        <w:rPr>
          <w:rFonts w:ascii="Old Classic" w:hAnsi="Old Classic" w:cs="Times New Roman"/>
          <w:color w:val="0070C0"/>
          <w:sz w:val="40"/>
          <w:szCs w:val="40"/>
        </w:rPr>
        <w:t xml:space="preserve">  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 xml:space="preserve"> 17</w:t>
      </w:r>
    </w:p>
    <w:p w:rsidR="001220B0" w:rsidRPr="001B2168" w:rsidRDefault="002D31ED" w:rsidP="002D3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1220B0" w:rsidRPr="001B2168">
        <w:rPr>
          <w:rFonts w:ascii="Times New Roman" w:hAnsi="Times New Roman" w:cs="Times New Roman"/>
          <w:sz w:val="24"/>
          <w:szCs w:val="24"/>
        </w:rPr>
        <w:t>Дат</w:t>
      </w:r>
      <w:r w:rsidR="001B2168" w:rsidRPr="001B2168">
        <w:rPr>
          <w:rFonts w:ascii="Times New Roman" w:hAnsi="Times New Roman" w:cs="Times New Roman"/>
          <w:sz w:val="24"/>
          <w:szCs w:val="24"/>
        </w:rPr>
        <w:t>а заполнения «___» ______________ 20 ___ г.</w:t>
      </w:r>
    </w:p>
    <w:p w:rsidR="001220B0" w:rsidRPr="001B2168" w:rsidRDefault="001B2168" w:rsidP="001220B0">
      <w:pPr>
        <w:jc w:val="right"/>
        <w:rPr>
          <w:rFonts w:ascii="Carolina" w:hAnsi="Carolina" w:cs="Times New Roman"/>
          <w:color w:val="0070C0"/>
          <w:sz w:val="44"/>
          <w:szCs w:val="44"/>
        </w:rPr>
      </w:pPr>
      <w:r w:rsidRPr="001B2168">
        <w:rPr>
          <w:rFonts w:ascii="Carolina" w:hAnsi="Carolina" w:cs="Times New Roman"/>
          <w:color w:val="0070C0"/>
          <w:sz w:val="44"/>
          <w:szCs w:val="44"/>
        </w:rPr>
        <w:t>Никитина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Подпись владельца книжки___________________</w:t>
      </w:r>
      <w:r w:rsidR="002D31E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20B0" w:rsidRPr="001B2168" w:rsidRDefault="001B2168" w:rsidP="0012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8E10F" wp14:editId="21BEC668">
            <wp:extent cx="704850" cy="7000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68" cy="72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0B0" w:rsidRPr="001B2168">
        <w:rPr>
          <w:rFonts w:ascii="Times New Roman" w:hAnsi="Times New Roman" w:cs="Times New Roman"/>
          <w:sz w:val="24"/>
          <w:szCs w:val="24"/>
        </w:rPr>
        <w:t>М.П.</w:t>
      </w:r>
    </w:p>
    <w:p w:rsidR="001220B0" w:rsidRPr="001B2168" w:rsidRDefault="001220B0" w:rsidP="001220B0">
      <w:pPr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21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2168">
        <w:rPr>
          <w:rFonts w:ascii="Times New Roman" w:hAnsi="Times New Roman" w:cs="Times New Roman"/>
          <w:sz w:val="24"/>
          <w:szCs w:val="24"/>
        </w:rPr>
        <w:t xml:space="preserve"> </w:t>
      </w:r>
      <w:r w:rsidR="002D3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B2168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1220B0" w:rsidRPr="001B2168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ответственного за ведение трудовых книжек</w:t>
      </w:r>
    </w:p>
    <w:p w:rsidR="001220B0" w:rsidRPr="001B2168" w:rsidRDefault="001B2168" w:rsidP="001B2168">
      <w:pPr>
        <w:jc w:val="center"/>
        <w:rPr>
          <w:rFonts w:ascii="Old Classic" w:hAnsi="Old Classic" w:cs="Times New Roman"/>
          <w:color w:val="0070C0"/>
          <w:sz w:val="40"/>
          <w:szCs w:val="40"/>
        </w:rPr>
      </w:pPr>
      <w:r>
        <w:rPr>
          <w:rFonts w:ascii="Old Classic" w:hAnsi="Old Classic" w:cs="Times New Roman"/>
          <w:color w:val="0070C0"/>
          <w:sz w:val="40"/>
          <w:szCs w:val="40"/>
        </w:rPr>
        <w:t xml:space="preserve">                                  </w:t>
      </w:r>
      <w:r w:rsidR="002D31ED">
        <w:rPr>
          <w:rFonts w:ascii="Old Classic" w:hAnsi="Old Classic" w:cs="Times New Roman"/>
          <w:color w:val="0070C0"/>
          <w:sz w:val="40"/>
          <w:szCs w:val="40"/>
        </w:rPr>
        <w:t xml:space="preserve">                                </w:t>
      </w:r>
      <w:r>
        <w:rPr>
          <w:rFonts w:ascii="Old Classic" w:hAnsi="Old Classic" w:cs="Times New Roman"/>
          <w:color w:val="0070C0"/>
          <w:sz w:val="40"/>
          <w:szCs w:val="40"/>
        </w:rPr>
        <w:t xml:space="preserve"> </w:t>
      </w:r>
      <w:r w:rsidRPr="001B2168">
        <w:rPr>
          <w:rFonts w:ascii="Old Classic" w:hAnsi="Old Classic" w:cs="Times New Roman"/>
          <w:color w:val="0070C0"/>
          <w:sz w:val="40"/>
          <w:szCs w:val="40"/>
        </w:rPr>
        <w:t>Михайлова</w:t>
      </w:r>
    </w:p>
    <w:p w:rsidR="001220B0" w:rsidRDefault="001220B0" w:rsidP="001220B0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2168" w:rsidRDefault="001B2168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122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2D2" w:rsidRDefault="00F532D2" w:rsidP="00F5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F532D2">
        <w:rPr>
          <w:rFonts w:ascii="Times New Roman" w:hAnsi="Times New Roman" w:cs="Times New Roman"/>
          <w:b/>
          <w:sz w:val="28"/>
          <w:szCs w:val="28"/>
        </w:rPr>
        <w:t>Сведения о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220B0">
        <w:rPr>
          <w:rFonts w:ascii="Times New Roman" w:hAnsi="Times New Roman" w:cs="Times New Roman"/>
          <w:sz w:val="28"/>
          <w:szCs w:val="28"/>
        </w:rPr>
        <w:t>ТК-</w:t>
      </w:r>
      <w:r w:rsidRPr="001220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32D2">
        <w:rPr>
          <w:rFonts w:ascii="Times New Roman" w:hAnsi="Times New Roman" w:cs="Times New Roman"/>
          <w:sz w:val="28"/>
          <w:szCs w:val="28"/>
        </w:rPr>
        <w:t xml:space="preserve"> </w:t>
      </w:r>
      <w:r w:rsidRPr="001220B0">
        <w:rPr>
          <w:rFonts w:ascii="Times New Roman" w:hAnsi="Times New Roman" w:cs="Times New Roman"/>
          <w:sz w:val="28"/>
          <w:szCs w:val="28"/>
        </w:rPr>
        <w:t>№ 1234567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782"/>
        <w:gridCol w:w="814"/>
        <w:gridCol w:w="836"/>
        <w:gridCol w:w="7723"/>
        <w:gridCol w:w="3508"/>
      </w:tblGrid>
      <w:tr w:rsidR="002D31ED" w:rsidTr="002D31ED">
        <w:trPr>
          <w:trHeight w:val="383"/>
        </w:trPr>
        <w:tc>
          <w:tcPr>
            <w:tcW w:w="897" w:type="dxa"/>
            <w:vMerge w:val="restart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№ записи</w:t>
            </w:r>
          </w:p>
        </w:tc>
        <w:tc>
          <w:tcPr>
            <w:tcW w:w="2432" w:type="dxa"/>
            <w:gridSpan w:val="3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23" w:type="dxa"/>
            <w:vMerge w:val="restart"/>
          </w:tcPr>
          <w:p w:rsid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приеме на работу, переводе </w:t>
            </w:r>
          </w:p>
          <w:p w:rsid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другую постоянную работу, квалификации, увольнении </w:t>
            </w:r>
          </w:p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причин и ссылкой на статью, пункт закона)</w:t>
            </w:r>
          </w:p>
        </w:tc>
        <w:tc>
          <w:tcPr>
            <w:tcW w:w="3508" w:type="dxa"/>
            <w:vMerge w:val="restart"/>
          </w:tcPr>
          <w:p w:rsidR="00AD162B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Наименование, </w:t>
            </w:r>
          </w:p>
          <w:p w:rsidR="00AD162B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номер документа, </w:t>
            </w:r>
          </w:p>
          <w:p w:rsidR="00AD162B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основании которого </w:t>
            </w:r>
          </w:p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внесена запись</w:t>
            </w:r>
          </w:p>
        </w:tc>
      </w:tr>
      <w:tr w:rsidR="00F532D2" w:rsidTr="002D31ED">
        <w:trPr>
          <w:trHeight w:val="795"/>
        </w:trPr>
        <w:tc>
          <w:tcPr>
            <w:tcW w:w="897" w:type="dxa"/>
            <w:vMerge/>
          </w:tcPr>
          <w:p w:rsidR="00F532D2" w:rsidRDefault="00F532D2" w:rsidP="00F5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814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836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7723" w:type="dxa"/>
            <w:vMerge/>
          </w:tcPr>
          <w:p w:rsidR="00F532D2" w:rsidRDefault="00F532D2" w:rsidP="00F5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F532D2" w:rsidRDefault="00F532D2" w:rsidP="00F5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D2" w:rsidTr="002D31ED">
        <w:tc>
          <w:tcPr>
            <w:tcW w:w="897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gridSpan w:val="3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F532D2" w:rsidRPr="00F532D2" w:rsidRDefault="00F532D2" w:rsidP="00F5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2D2" w:rsidTr="002D31ED">
        <w:tc>
          <w:tcPr>
            <w:tcW w:w="897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82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14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36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723" w:type="dxa"/>
          </w:tcPr>
          <w:p w:rsidR="00F532D2" w:rsidRPr="00744488" w:rsidRDefault="002D31ED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Общество с ограниченной ответственностью «Серенада» (ООО </w:t>
            </w:r>
          </w:p>
        </w:tc>
        <w:tc>
          <w:tcPr>
            <w:tcW w:w="3508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</w:tr>
      <w:tr w:rsidR="00F532D2" w:rsidTr="002D31ED">
        <w:tc>
          <w:tcPr>
            <w:tcW w:w="897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82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14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36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723" w:type="dxa"/>
          </w:tcPr>
          <w:p w:rsidR="00F532D2" w:rsidRPr="00744488" w:rsidRDefault="002D31ED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«Серенада»)</w:t>
            </w:r>
          </w:p>
        </w:tc>
        <w:tc>
          <w:tcPr>
            <w:tcW w:w="3508" w:type="dxa"/>
          </w:tcPr>
          <w:p w:rsidR="00F532D2" w:rsidRPr="00744488" w:rsidRDefault="00F532D2" w:rsidP="00F532D2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</w:tr>
      <w:tr w:rsidR="002D31ED" w:rsidTr="002D31ED"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01</w:t>
            </w: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19</w:t>
            </w: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01</w:t>
            </w: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2017</w:t>
            </w:r>
          </w:p>
        </w:tc>
        <w:tc>
          <w:tcPr>
            <w:tcW w:w="7723" w:type="dxa"/>
          </w:tcPr>
          <w:p w:rsidR="002D31ED" w:rsidRPr="00744488" w:rsidRDefault="002D31ED" w:rsidP="00744488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Принята на должность </w:t>
            </w:r>
            <w:r w:rsidR="00744488"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младшего консультанта по</w:t>
            </w: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Приказ от 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19.01.2017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</w:t>
            </w:r>
          </w:p>
        </w:tc>
      </w:tr>
      <w:tr w:rsidR="002D31ED" w:rsidTr="002D31ED"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юридическим вопросам</w:t>
            </w: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№ 11/01/к-01</w:t>
            </w:r>
          </w:p>
        </w:tc>
      </w:tr>
      <w:tr w:rsidR="002D31ED" w:rsidTr="002D31ED">
        <w:tc>
          <w:tcPr>
            <w:tcW w:w="897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02</w:t>
            </w:r>
          </w:p>
        </w:tc>
        <w:tc>
          <w:tcPr>
            <w:tcW w:w="782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17</w:t>
            </w:r>
          </w:p>
        </w:tc>
        <w:tc>
          <w:tcPr>
            <w:tcW w:w="814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05</w:t>
            </w:r>
          </w:p>
        </w:tc>
        <w:tc>
          <w:tcPr>
            <w:tcW w:w="836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2017</w:t>
            </w:r>
          </w:p>
        </w:tc>
        <w:tc>
          <w:tcPr>
            <w:tcW w:w="7723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Уволена по собственному желанию (пункт третий части </w:t>
            </w:r>
          </w:p>
        </w:tc>
        <w:tc>
          <w:tcPr>
            <w:tcW w:w="3508" w:type="dxa"/>
          </w:tcPr>
          <w:p w:rsidR="002D31ED" w:rsidRPr="00744488" w:rsidRDefault="00744488" w:rsidP="00744488">
            <w:pPr>
              <w:jc w:val="center"/>
              <w:rPr>
                <w:rFonts w:ascii="Old Classic" w:hAnsi="Old Classic" w:cs="Times New Roman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Приказ от 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1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7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5.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2017</w:t>
            </w:r>
          </w:p>
        </w:tc>
      </w:tr>
      <w:tr w:rsidR="002D31ED" w:rsidTr="002D31ED"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744488" w:rsidRDefault="00744488" w:rsidP="002D31ED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первой статьи 77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Трудового кодекса Российской Федерации)</w:t>
            </w:r>
          </w:p>
        </w:tc>
        <w:tc>
          <w:tcPr>
            <w:tcW w:w="3508" w:type="dxa"/>
          </w:tcPr>
          <w:p w:rsidR="002D31ED" w:rsidRPr="00744488" w:rsidRDefault="00744488" w:rsidP="007444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№ 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04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/0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2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/к-0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2</w:t>
            </w:r>
          </w:p>
        </w:tc>
      </w:tr>
      <w:tr w:rsidR="002D31ED" w:rsidTr="002D31ED"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E272CC" w:rsidRDefault="00E272CC" w:rsidP="00E272CC">
            <w:pPr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  </w:t>
            </w:r>
            <w:r w:rsidRP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С записями </w:t>
            </w:r>
            <w:r w:rsidRP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>ознакомлена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   </w:t>
            </w:r>
            <w:r w:rsidRP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Специалист по кадрам</w:t>
            </w: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1ED" w:rsidTr="002D31ED"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E272CC" w:rsidRDefault="00AD162B" w:rsidP="00E272CC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-406400</wp:posOffset>
                  </wp:positionV>
                  <wp:extent cx="1238250" cy="1229827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o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0" cy="123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2CC">
              <w:rPr>
                <w:rFonts w:ascii="Carolina" w:hAnsi="Carolina" w:cs="Times New Roman"/>
                <w:color w:val="0070C0"/>
                <w:sz w:val="32"/>
                <w:szCs w:val="32"/>
              </w:rPr>
              <w:t xml:space="preserve">                   </w:t>
            </w:r>
            <w:r w:rsidR="00E272CC" w:rsidRPr="00AD162B">
              <w:rPr>
                <w:rFonts w:ascii="Carolina" w:hAnsi="Carolina" w:cs="Times New Roman"/>
                <w:color w:val="0070C0"/>
                <w:sz w:val="28"/>
                <w:szCs w:val="28"/>
              </w:rPr>
              <w:t>Никитина</w:t>
            </w:r>
            <w:r w:rsidR="00E272CC" w:rsidRPr="00AD162B">
              <w:rPr>
                <w:rFonts w:ascii="Carolina" w:hAnsi="Carolina" w:cs="Times New Roman"/>
                <w:color w:val="0070C0"/>
                <w:sz w:val="28"/>
                <w:szCs w:val="28"/>
              </w:rPr>
              <w:t xml:space="preserve"> </w:t>
            </w:r>
            <w:r w:rsid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             </w:t>
            </w:r>
            <w:r w:rsidR="00E272CC" w:rsidRP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</w:t>
            </w:r>
            <w:r w:rsid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 </w:t>
            </w:r>
            <w:r w:rsidR="00E272CC" w:rsidRPr="00E272CC">
              <w:rPr>
                <w:rFonts w:ascii="Old Classic" w:hAnsi="Old Classic" w:cs="Times New Roman"/>
                <w:color w:val="0070C0"/>
                <w:sz w:val="32"/>
                <w:szCs w:val="32"/>
              </w:rPr>
              <w:t>Михайлова</w:t>
            </w: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1ED" w:rsidTr="00AD162B">
        <w:trPr>
          <w:trHeight w:val="559"/>
        </w:trPr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1ED" w:rsidTr="00AD162B">
        <w:trPr>
          <w:trHeight w:val="567"/>
        </w:trPr>
        <w:tc>
          <w:tcPr>
            <w:tcW w:w="897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2D31ED" w:rsidRPr="00744488" w:rsidRDefault="002D31ED" w:rsidP="002D3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1ED" w:rsidTr="00AD162B">
        <w:trPr>
          <w:trHeight w:val="547"/>
        </w:trPr>
        <w:tc>
          <w:tcPr>
            <w:tcW w:w="897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ED" w:rsidTr="00AD162B">
        <w:trPr>
          <w:trHeight w:val="555"/>
        </w:trPr>
        <w:tc>
          <w:tcPr>
            <w:tcW w:w="897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ED" w:rsidTr="00AD162B">
        <w:trPr>
          <w:trHeight w:val="563"/>
        </w:trPr>
        <w:tc>
          <w:tcPr>
            <w:tcW w:w="897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ED" w:rsidTr="00AD162B">
        <w:trPr>
          <w:trHeight w:val="557"/>
        </w:trPr>
        <w:tc>
          <w:tcPr>
            <w:tcW w:w="897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D31ED" w:rsidRDefault="002D31ED" w:rsidP="002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65F" w:rsidRDefault="00CE065F" w:rsidP="00CE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F532D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награждениях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220B0">
        <w:rPr>
          <w:rFonts w:ascii="Times New Roman" w:hAnsi="Times New Roman" w:cs="Times New Roman"/>
          <w:sz w:val="28"/>
          <w:szCs w:val="28"/>
        </w:rPr>
        <w:t>ТК-</w:t>
      </w:r>
      <w:r w:rsidRPr="001220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32D2">
        <w:rPr>
          <w:rFonts w:ascii="Times New Roman" w:hAnsi="Times New Roman" w:cs="Times New Roman"/>
          <w:sz w:val="28"/>
          <w:szCs w:val="28"/>
        </w:rPr>
        <w:t xml:space="preserve"> </w:t>
      </w:r>
      <w:r w:rsidRPr="001220B0">
        <w:rPr>
          <w:rFonts w:ascii="Times New Roman" w:hAnsi="Times New Roman" w:cs="Times New Roman"/>
          <w:sz w:val="28"/>
          <w:szCs w:val="28"/>
        </w:rPr>
        <w:t>№ 1234567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782"/>
        <w:gridCol w:w="814"/>
        <w:gridCol w:w="836"/>
        <w:gridCol w:w="7723"/>
        <w:gridCol w:w="3508"/>
      </w:tblGrid>
      <w:tr w:rsidR="00CE065F" w:rsidTr="0066616A">
        <w:trPr>
          <w:trHeight w:val="383"/>
        </w:trPr>
        <w:tc>
          <w:tcPr>
            <w:tcW w:w="897" w:type="dxa"/>
            <w:vMerge w:val="restart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№ записи</w:t>
            </w:r>
          </w:p>
        </w:tc>
        <w:tc>
          <w:tcPr>
            <w:tcW w:w="2432" w:type="dxa"/>
            <w:gridSpan w:val="3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23" w:type="dxa"/>
            <w:vMerge w:val="restart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приеме на работу, переводе </w:t>
            </w:r>
          </w:p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другую постоянную работу, квалификации, увольнении </w:t>
            </w:r>
          </w:p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причин и ссылкой на статью, пункт закона)</w:t>
            </w:r>
          </w:p>
        </w:tc>
        <w:tc>
          <w:tcPr>
            <w:tcW w:w="3508" w:type="dxa"/>
            <w:vMerge w:val="restart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Наименование, </w:t>
            </w:r>
          </w:p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номер документа, </w:t>
            </w:r>
          </w:p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основании которого </w:t>
            </w:r>
          </w:p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внесена запись</w:t>
            </w:r>
          </w:p>
        </w:tc>
      </w:tr>
      <w:tr w:rsidR="00CE065F" w:rsidTr="0066616A">
        <w:trPr>
          <w:trHeight w:val="795"/>
        </w:trPr>
        <w:tc>
          <w:tcPr>
            <w:tcW w:w="897" w:type="dxa"/>
            <w:vMerge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814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836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7723" w:type="dxa"/>
            <w:vMerge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F" w:rsidTr="0066616A">
        <w:tc>
          <w:tcPr>
            <w:tcW w:w="897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gridSpan w:val="3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E065F" w:rsidRPr="00F532D2" w:rsidRDefault="00CE065F" w:rsidP="006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Общество с ограниченной ответственностью «Серенада» (ООО </w:t>
            </w: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«Серенада»)</w:t>
            </w: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01</w:t>
            </w: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21</w:t>
            </w:r>
          </w:p>
        </w:tc>
        <w:tc>
          <w:tcPr>
            <w:tcW w:w="814" w:type="dxa"/>
          </w:tcPr>
          <w:p w:rsidR="00CE065F" w:rsidRPr="00744488" w:rsidRDefault="00CE065F" w:rsidP="00CE065F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0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4</w:t>
            </w: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2017</w:t>
            </w: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Награждена почетной грамотой за участие в подготовке</w:t>
            </w:r>
          </w:p>
        </w:tc>
        <w:tc>
          <w:tcPr>
            <w:tcW w:w="3508" w:type="dxa"/>
          </w:tcPr>
          <w:p w:rsidR="00CE065F" w:rsidRPr="00744488" w:rsidRDefault="00CE065F" w:rsidP="00CE065F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Приказ от 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21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.0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4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.2017 </w:t>
            </w: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620634" w:rsidRDefault="00CE065F" w:rsidP="0066616A">
            <w:pPr>
              <w:jc w:val="center"/>
              <w:rPr>
                <w:rFonts w:ascii="Old Classic" w:hAnsi="Old Classic" w:cs="Times New Roman"/>
                <w:sz w:val="32"/>
                <w:szCs w:val="32"/>
              </w:rPr>
            </w:pPr>
            <w:r w:rsidRPr="00620634">
              <w:rPr>
                <w:rFonts w:ascii="Old Classic" w:hAnsi="Old Classic" w:cs="Times New Roman"/>
                <w:color w:val="0070C0"/>
                <w:sz w:val="32"/>
                <w:szCs w:val="32"/>
              </w:rPr>
              <w:t>проекта</w:t>
            </w:r>
            <w:r w:rsidR="00620634" w:rsidRPr="00620634"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«Инновация»</w:t>
            </w:r>
          </w:p>
        </w:tc>
        <w:tc>
          <w:tcPr>
            <w:tcW w:w="3508" w:type="dxa"/>
          </w:tcPr>
          <w:p w:rsidR="00CE065F" w:rsidRPr="00744488" w:rsidRDefault="00CE065F" w:rsidP="00CE0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№ 11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2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/</w:t>
            </w: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>п</w:t>
            </w:r>
            <w:r w:rsidRPr="00744488">
              <w:rPr>
                <w:rFonts w:ascii="Old Classic" w:hAnsi="Old Classic" w:cs="Times New Roman"/>
                <w:color w:val="0070C0"/>
                <w:sz w:val="32"/>
                <w:szCs w:val="32"/>
              </w:rPr>
              <w:t>-01</w:t>
            </w: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620634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BE7058" wp14:editId="15E8A462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-823595</wp:posOffset>
                  </wp:positionV>
                  <wp:extent cx="1238250" cy="1229827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o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sz w:val="32"/>
                <w:szCs w:val="32"/>
              </w:rPr>
            </w:pP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065F" w:rsidTr="0066616A"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E272CC" w:rsidRDefault="00CE065F" w:rsidP="00CE065F">
            <w:pPr>
              <w:rPr>
                <w:rFonts w:ascii="Old Classic" w:hAnsi="Old Classic" w:cs="Times New Roman"/>
                <w:color w:val="0070C0"/>
                <w:sz w:val="32"/>
                <w:szCs w:val="32"/>
              </w:rPr>
            </w:pPr>
            <w:r>
              <w:rPr>
                <w:rFonts w:ascii="Old Classic" w:hAnsi="Old Classic" w:cs="Times New Roman"/>
                <w:color w:val="0070C0"/>
                <w:sz w:val="32"/>
                <w:szCs w:val="32"/>
              </w:rPr>
              <w:t xml:space="preserve">     </w:t>
            </w: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065F" w:rsidTr="00CE065F">
        <w:trPr>
          <w:trHeight w:val="509"/>
        </w:trPr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E272CC" w:rsidRDefault="00CE065F" w:rsidP="0066616A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065F" w:rsidTr="0066616A">
        <w:trPr>
          <w:trHeight w:val="559"/>
        </w:trPr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065F" w:rsidTr="0066616A">
        <w:trPr>
          <w:trHeight w:val="567"/>
        </w:trPr>
        <w:tc>
          <w:tcPr>
            <w:tcW w:w="897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4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3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CE065F" w:rsidRPr="00744488" w:rsidRDefault="00CE065F" w:rsidP="00666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065F" w:rsidTr="0066616A">
        <w:trPr>
          <w:trHeight w:val="547"/>
        </w:trPr>
        <w:tc>
          <w:tcPr>
            <w:tcW w:w="897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F" w:rsidTr="0066616A">
        <w:trPr>
          <w:trHeight w:val="555"/>
        </w:trPr>
        <w:tc>
          <w:tcPr>
            <w:tcW w:w="897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F" w:rsidTr="0066616A">
        <w:trPr>
          <w:trHeight w:val="563"/>
        </w:trPr>
        <w:tc>
          <w:tcPr>
            <w:tcW w:w="897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F" w:rsidTr="0066616A">
        <w:trPr>
          <w:trHeight w:val="557"/>
        </w:trPr>
        <w:tc>
          <w:tcPr>
            <w:tcW w:w="897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CE065F" w:rsidRDefault="00CE065F" w:rsidP="0066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2D2" w:rsidRDefault="00F532D2" w:rsidP="00F532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2D2" w:rsidRPr="00F532D2" w:rsidRDefault="00F532D2" w:rsidP="00F53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32D2" w:rsidRPr="00F532D2" w:rsidSect="00F53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0"/>
    <w:rsid w:val="001220B0"/>
    <w:rsid w:val="001B2168"/>
    <w:rsid w:val="002D31ED"/>
    <w:rsid w:val="004C2029"/>
    <w:rsid w:val="00620634"/>
    <w:rsid w:val="00744488"/>
    <w:rsid w:val="00AD162B"/>
    <w:rsid w:val="00CE065F"/>
    <w:rsid w:val="00E272CC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E73A-02F3-4E33-A647-81EEB2C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6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6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6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6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6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2017-05-17T13:00:00Z</dcterms:created>
  <dcterms:modified xsi:type="dcterms:W3CDTF">2017-05-17T13:00:00Z</dcterms:modified>
</cp:coreProperties>
</file>