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C9" w:rsidRDefault="00A43BCE" w:rsidP="00A43B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отдела полиции №1</w:t>
      </w:r>
    </w:p>
    <w:p w:rsidR="00A43BCE" w:rsidRDefault="00A43BCE" w:rsidP="00A43B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Советская, 156</w:t>
      </w:r>
    </w:p>
    <w:p w:rsidR="00A43BCE" w:rsidRDefault="00A43BCE" w:rsidP="00A43B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3BCE" w:rsidRDefault="00A43BCE" w:rsidP="00A43B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ООО "Сказка"</w:t>
      </w:r>
    </w:p>
    <w:p w:rsidR="00A43BCE" w:rsidRDefault="00A43BCE" w:rsidP="00A43B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Советская, 150</w:t>
      </w:r>
    </w:p>
    <w:p w:rsidR="00A43BCE" w:rsidRDefault="00A43BCE" w:rsidP="00A43B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3BCE" w:rsidRDefault="00A43BCE" w:rsidP="00A43B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3BCE" w:rsidRDefault="00A43BCE" w:rsidP="00A43B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стоимости нанесенного имуществу ущерба</w:t>
      </w:r>
    </w:p>
    <w:p w:rsidR="00A43BCE" w:rsidRDefault="00A43BCE" w:rsidP="00A43B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BCE" w:rsidRDefault="00A43BCE" w:rsidP="00A43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привлечь к уголовной ответственности неизвестных лиц, которые проникли на территорию ООО "Сказка" и </w:t>
      </w:r>
      <w:r w:rsidR="00644D03">
        <w:rPr>
          <w:rFonts w:ascii="Times New Roman" w:hAnsi="Times New Roman" w:cs="Times New Roman"/>
          <w:sz w:val="24"/>
          <w:szCs w:val="24"/>
        </w:rPr>
        <w:t>повредили принадлежащий Обществу автомобиль ВАЗ 21010, г/</w:t>
      </w:r>
      <w:proofErr w:type="spellStart"/>
      <w:r w:rsidR="00644D0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44D03">
        <w:rPr>
          <w:rFonts w:ascii="Times New Roman" w:hAnsi="Times New Roman" w:cs="Times New Roman"/>
          <w:sz w:val="24"/>
          <w:szCs w:val="24"/>
        </w:rPr>
        <w:t xml:space="preserve"> АН 0430 </w:t>
      </w:r>
      <w:proofErr w:type="spellStart"/>
      <w:r w:rsidR="00644D03">
        <w:rPr>
          <w:rFonts w:ascii="Times New Roman" w:hAnsi="Times New Roman" w:cs="Times New Roman"/>
          <w:sz w:val="24"/>
          <w:szCs w:val="24"/>
        </w:rPr>
        <w:t>ВГ</w:t>
      </w:r>
      <w:proofErr w:type="spellEnd"/>
      <w:r w:rsidR="00644D03">
        <w:rPr>
          <w:rFonts w:ascii="Times New Roman" w:hAnsi="Times New Roman" w:cs="Times New Roman"/>
          <w:sz w:val="24"/>
          <w:szCs w:val="24"/>
        </w:rPr>
        <w:t xml:space="preserve"> 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BCE" w:rsidRDefault="00A43BCE" w:rsidP="00A43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удостоверяется, что стоимость </w:t>
      </w:r>
      <w:r w:rsidR="00644D03">
        <w:rPr>
          <w:rFonts w:ascii="Times New Roman" w:hAnsi="Times New Roman" w:cs="Times New Roman"/>
          <w:sz w:val="24"/>
          <w:szCs w:val="24"/>
        </w:rPr>
        <w:t>причиненного ущерба</w:t>
      </w:r>
      <w:r>
        <w:rPr>
          <w:rFonts w:ascii="Times New Roman" w:hAnsi="Times New Roman" w:cs="Times New Roman"/>
          <w:sz w:val="24"/>
          <w:szCs w:val="24"/>
        </w:rPr>
        <w:t xml:space="preserve"> составляет 100 000 (Сто тысяч) рублей, что </w:t>
      </w:r>
      <w:r w:rsidR="003176C8">
        <w:rPr>
          <w:rFonts w:ascii="Times New Roman" w:hAnsi="Times New Roman" w:cs="Times New Roman"/>
          <w:sz w:val="24"/>
          <w:szCs w:val="24"/>
        </w:rPr>
        <w:t xml:space="preserve">подтверждается </w:t>
      </w:r>
      <w:r w:rsidR="00644D03">
        <w:rPr>
          <w:rFonts w:ascii="Times New Roman" w:hAnsi="Times New Roman" w:cs="Times New Roman"/>
          <w:sz w:val="24"/>
          <w:szCs w:val="24"/>
        </w:rPr>
        <w:t xml:space="preserve">экспертизой независимого оценщика </w:t>
      </w:r>
      <w:r w:rsidR="00576BC2">
        <w:rPr>
          <w:rFonts w:ascii="Times New Roman" w:hAnsi="Times New Roman" w:cs="Times New Roman"/>
          <w:sz w:val="24"/>
          <w:szCs w:val="24"/>
        </w:rPr>
        <w:t>ООО "Экспертиза"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BCE" w:rsidRDefault="00A43BCE" w:rsidP="00A43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CE" w:rsidRDefault="00A43BCE" w:rsidP="00A43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43BCE" w:rsidRDefault="00A43BCE" w:rsidP="00A43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Заверенная </w:t>
      </w:r>
      <w:r w:rsidR="00644D03">
        <w:rPr>
          <w:rFonts w:ascii="Times New Roman" w:hAnsi="Times New Roman" w:cs="Times New Roman"/>
          <w:sz w:val="24"/>
          <w:szCs w:val="24"/>
        </w:rPr>
        <w:t xml:space="preserve">оценщиком </w:t>
      </w: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44D03"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 xml:space="preserve"> на 2</w:t>
      </w:r>
      <w:r w:rsidR="00644D0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страницах.</w:t>
      </w:r>
    </w:p>
    <w:p w:rsidR="00A43BCE" w:rsidRDefault="00A43BCE" w:rsidP="00A43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CE" w:rsidRDefault="00A43BCE" w:rsidP="00A43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"Сказка"                                             ____________ Карпов И.И.</w:t>
      </w:r>
    </w:p>
    <w:p w:rsidR="00A43BCE" w:rsidRDefault="00A43BCE" w:rsidP="00A43B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CE" w:rsidRDefault="00A43BCE" w:rsidP="00A43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 2020 года.</w:t>
      </w:r>
    </w:p>
    <w:p w:rsidR="00A43BCE" w:rsidRDefault="00A43BCE" w:rsidP="00A43B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BCE" w:rsidRPr="00A43BCE" w:rsidRDefault="00A43BCE" w:rsidP="00A43B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3BCE" w:rsidRPr="00A43BCE" w:rsidSect="008E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43BCE"/>
    <w:rsid w:val="003176C8"/>
    <w:rsid w:val="004D7410"/>
    <w:rsid w:val="00576BC2"/>
    <w:rsid w:val="00644D03"/>
    <w:rsid w:val="008554D2"/>
    <w:rsid w:val="008E06C9"/>
    <w:rsid w:val="00A43BCE"/>
    <w:rsid w:val="00D94AA1"/>
    <w:rsid w:val="00F50DC8"/>
    <w:rsid w:val="00F9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2</cp:revision>
  <dcterms:created xsi:type="dcterms:W3CDTF">2020-08-21T10:54:00Z</dcterms:created>
  <dcterms:modified xsi:type="dcterms:W3CDTF">2020-08-21T10:54:00Z</dcterms:modified>
</cp:coreProperties>
</file>