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D1" w:rsidRPr="00001B4B" w:rsidRDefault="00912849" w:rsidP="00912849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ООО «PPT.RU»</w:t>
      </w:r>
    </w:p>
    <w:p w:rsidR="00524DD1" w:rsidRPr="00001B4B" w:rsidRDefault="00912849" w:rsidP="00912849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Адрес: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Субъект РФ, просп. Замечательный, д. 1</w:t>
      </w:r>
    </w:p>
    <w:p w:rsidR="00524DD1" w:rsidRPr="00001B4B" w:rsidRDefault="00524DD1" w:rsidP="00524DD1">
      <w:pPr>
        <w:spacing w:after="15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Генеральному директору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Петрову Порфирию Петровичу</w:t>
      </w:r>
    </w:p>
    <w:p w:rsidR="00524DD1" w:rsidRPr="00001B4B" w:rsidRDefault="00912849" w:rsidP="00912849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от менеджера </w:t>
      </w:r>
      <w:proofErr w:type="spellStart"/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эпэтэшина</w:t>
      </w:r>
      <w:proofErr w:type="spellEnd"/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Петра Петровича</w:t>
      </w:r>
    </w:p>
    <w:p w:rsidR="00524DD1" w:rsidRPr="00001B4B" w:rsidRDefault="00912849" w:rsidP="00912849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Адрес: Субъект РФ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, ул. Мира, д. 5</w:t>
      </w:r>
    </w:p>
    <w:p w:rsidR="00912849" w:rsidRDefault="00912849" w:rsidP="00912849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1111 № 111111 </w:t>
      </w:r>
    </w:p>
    <w:p w:rsidR="00524DD1" w:rsidRPr="00001B4B" w:rsidRDefault="00912849" w:rsidP="00912849">
      <w:pPr>
        <w:spacing w:after="15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524DD1" w:rsidRPr="00001B4B">
        <w:rPr>
          <w:rFonts w:ascii="Arial" w:eastAsia="Times New Roman" w:hAnsi="Arial" w:cs="Arial"/>
          <w:sz w:val="24"/>
          <w:szCs w:val="24"/>
          <w:lang w:eastAsia="ru-RU"/>
        </w:rPr>
        <w:t>выдан 11.11.2011 ОВД Санкт-Петербурга</w:t>
      </w:r>
    </w:p>
    <w:p w:rsidR="00BC54E1" w:rsidRPr="00001B4B" w:rsidRDefault="00BC54E1" w:rsidP="00524DD1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4DD1" w:rsidRPr="00001B4B" w:rsidRDefault="00524DD1" w:rsidP="00524DD1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b/>
          <w:sz w:val="24"/>
          <w:szCs w:val="24"/>
          <w:lang w:eastAsia="ru-RU"/>
        </w:rPr>
        <w:t>Претензия</w:t>
      </w:r>
    </w:p>
    <w:p w:rsidR="00524DD1" w:rsidRPr="00001B4B" w:rsidRDefault="00524DD1" w:rsidP="00AC7ACA">
      <w:pPr>
        <w:spacing w:after="1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b/>
          <w:sz w:val="24"/>
          <w:szCs w:val="24"/>
          <w:lang w:eastAsia="ru-RU"/>
        </w:rPr>
        <w:t>о невыплате заработной платы и компенсации за задержку заработной платы</w:t>
      </w:r>
    </w:p>
    <w:p w:rsidR="00BC54E1" w:rsidRPr="00001B4B" w:rsidRDefault="00BC54E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proofErr w:type="spellStart"/>
      <w:r w:rsidRPr="00001B4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эпэтэшин</w:t>
      </w:r>
      <w:proofErr w:type="spellEnd"/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Петр Петрович, являюсь сотрудником ООО «PPT.RU» в должности менеджера на основании трудового договора № 111 от 01.02.20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>В соответствии с коллективным договором сроки выплаты заработной платы в ООО «PPT.RU» установлены в следующие даты:</w:t>
      </w:r>
    </w:p>
    <w:p w:rsidR="00524DD1" w:rsidRPr="00001B4B" w:rsidRDefault="00524DD1" w:rsidP="00524D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>20 число текущего месяца — аванс;</w:t>
      </w:r>
    </w:p>
    <w:p w:rsidR="00524DD1" w:rsidRPr="00001B4B" w:rsidRDefault="00524DD1" w:rsidP="00524D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>5 число месяца, следующего за месяцем начисления, — заработная плата.</w:t>
      </w: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мне не выплачена заработная плата за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март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г., а также аванс за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апрель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г. Общая сумма задолженности по заработной плате передо мной по состоянию на 27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г. составляет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0 000,00 (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 00 копеек).</w:t>
      </w: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за задержку заработной платы в соответствии со статьей 236 ТК РФ мне полагается компенсация в размере 1/150 учетной ставки ЦБ РФ за каждый календарный день просрочки выплаты. На 27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апреля 2024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г. сумма положенной компенсации составляет 237,00 (двести тридцать семь рублей 00 копеек).</w:t>
      </w: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>На основании вышеизложенного и руководствуясь положениями статей 136, 142, 236 ТК РФ требую выплатить мне причитающуюся заработную плату в размере 40 000,00 (сорок тысяч рублей 00 копеек) и компенсацию за задержку заработной платы в размере 237,00 (двести тридцать семь рублей 00 копеек) перечислением на мою банковскую карту, открытую в рамках зарплатного проекта организации.</w:t>
      </w: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оставления претензии без внимания и дальнейшего </w:t>
      </w:r>
      <w:proofErr w:type="spellStart"/>
      <w:r w:rsidRPr="00001B4B">
        <w:rPr>
          <w:rFonts w:ascii="Arial" w:eastAsia="Times New Roman" w:hAnsi="Arial" w:cs="Arial"/>
          <w:sz w:val="24"/>
          <w:szCs w:val="24"/>
          <w:lang w:eastAsia="ru-RU"/>
        </w:rPr>
        <w:t>неперечисления</w:t>
      </w:r>
      <w:proofErr w:type="spellEnd"/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причитающейся мне в соответствии с трудовым договором заработной платы буду вынужден обратиться в суд с исковым заявлением о взыскании задолженности, а также с жалобой в Трудовую инспекцию на незаконные действия ООО «PPT.RU».</w:t>
      </w:r>
    </w:p>
    <w:p w:rsidR="00524DD1" w:rsidRPr="00001B4B" w:rsidRDefault="00524DD1" w:rsidP="00524DD1">
      <w:pPr>
        <w:spacing w:after="150"/>
        <w:rPr>
          <w:rFonts w:ascii="Arial" w:eastAsia="Times New Roman" w:hAnsi="Arial" w:cs="Arial"/>
          <w:sz w:val="24"/>
          <w:szCs w:val="24"/>
          <w:lang w:eastAsia="ru-RU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F12C76" w:rsidRPr="00BC54E1" w:rsidRDefault="00524DD1" w:rsidP="00524DD1">
      <w:pPr>
        <w:spacing w:after="0"/>
        <w:jc w:val="both"/>
        <w:rPr>
          <w:sz w:val="24"/>
          <w:szCs w:val="24"/>
        </w:rPr>
      </w:pPr>
      <w:r w:rsidRPr="00001B4B">
        <w:rPr>
          <w:rFonts w:ascii="Arial" w:eastAsia="Times New Roman" w:hAnsi="Arial" w:cs="Arial"/>
          <w:sz w:val="24"/>
          <w:szCs w:val="24"/>
          <w:lang w:eastAsia="ru-RU"/>
        </w:rPr>
        <w:t>27.0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C54E1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  </w:t>
      </w:r>
      <w:proofErr w:type="spellStart"/>
      <w:r w:rsidRPr="00BC54E1">
        <w:rPr>
          <w:rFonts w:ascii="Segoe Print" w:eastAsia="Times New Roman" w:hAnsi="Segoe Print" w:cs="Helvetica"/>
          <w:color w:val="0000FF"/>
          <w:sz w:val="24"/>
          <w:szCs w:val="24"/>
          <w:lang w:eastAsia="ru-RU"/>
        </w:rPr>
        <w:t>Пэпэтэшин</w:t>
      </w:r>
      <w:proofErr w:type="spellEnd"/>
      <w:r w:rsidRPr="00BC54E1"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            </w:t>
      </w:r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Pr="00001B4B">
        <w:rPr>
          <w:rFonts w:ascii="Arial" w:eastAsia="Times New Roman" w:hAnsi="Arial" w:cs="Arial"/>
          <w:sz w:val="24"/>
          <w:szCs w:val="24"/>
          <w:lang w:eastAsia="ru-RU"/>
        </w:rPr>
        <w:t>Пэпэтэшин</w:t>
      </w:r>
      <w:proofErr w:type="spellEnd"/>
      <w:r w:rsidRPr="00001B4B">
        <w:rPr>
          <w:rFonts w:ascii="Arial" w:eastAsia="Times New Roman" w:hAnsi="Arial" w:cs="Arial"/>
          <w:sz w:val="24"/>
          <w:szCs w:val="24"/>
          <w:lang w:eastAsia="ru-RU"/>
        </w:rPr>
        <w:t xml:space="preserve"> П. П.</w:t>
      </w:r>
    </w:p>
    <w:sectPr w:rsidR="00F12C76" w:rsidRPr="00BC54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13C8"/>
    <w:multiLevelType w:val="multilevel"/>
    <w:tmpl w:val="2B46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17"/>
    <w:rsid w:val="00001B4B"/>
    <w:rsid w:val="0036240A"/>
    <w:rsid w:val="00524DD1"/>
    <w:rsid w:val="006C0B77"/>
    <w:rsid w:val="008242FF"/>
    <w:rsid w:val="00870751"/>
    <w:rsid w:val="00912849"/>
    <w:rsid w:val="00922C48"/>
    <w:rsid w:val="009779A5"/>
    <w:rsid w:val="00AC7ACA"/>
    <w:rsid w:val="00B915B7"/>
    <w:rsid w:val="00BC54E1"/>
    <w:rsid w:val="00C703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B535-166E-4574-BFEC-0A7C863E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D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2024-04-03T17:45:00Z</dcterms:created>
  <dcterms:modified xsi:type="dcterms:W3CDTF">2024-04-03T17:59:00Z</dcterms:modified>
</cp:coreProperties>
</file>