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highlight w:val="white"/>
          <w:color w:val="333333"/>
          <w:sz w:val="24"/>
          <w:szCs w:val="24"/>
        </w:rPr>
        <w:t>Отделение Пенсионного фонда РФ по Санкт-Петербургу и Ленинградской области</w:t>
      </w:r>
      <w:r>
        <w:rPr>
          <w:color w:val="000000"/>
          <w:sz w:val="24"/>
          <w:szCs w:val="24"/>
        </w:rPr>
      </w:r>
    </w:p>
    <w:p>
      <w:pPr>
        <w:spacing w:after="119"/>
        <w:jc w:val="center"/>
        <w:widowControl w:val="0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color w:val="000000"/>
        </w:rPr>
      </w:pPr>
      <w:r>
        <w:rPr>
          <w:i/>
          <w:color w:val="000000"/>
        </w:rPr>
        <w:t>(наименование территориального органа Пенсионного фонда Российской Федерации)</w:t>
      </w:r>
    </w:p>
    <w:p>
      <w:pPr>
        <w:ind w:firstLine="720"/>
        <w:spacing w:after="119"/>
        <w:widowControl w:val="0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color w:val="000000"/>
        </w:rPr>
      </w:pPr>
      <w:r>
        <w:rPr>
          <w:i/>
          <w:color w:val="000000"/>
        </w:rPr>
      </w:r>
    </w:p>
    <w:p>
      <w:pPr>
        <w:spacing w:after="62"/>
        <w:jc w:val="center"/>
        <w:keepNext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ans" w:hAnsi="Liberation Sans" w:eastAsia="Liberation Sans" w:cs="Liberation Sans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ЗАЯВЛЕНИЕ О НАЗНАЧЕНИИ ЕЖЕМЕСЯЧНОЙ КОМПЕНСАЦИОННОЙ ВЫПЛАТЫ НЕРАБОТАЮЩЕМУ ТРУДОСПОСОБНОМУ ЛИЦУ, ОСУЩЕСТВЛЯЮЩЕМУ УХОД ЗА НЕТРУДОСПОСОБНЫМ ГРАЖДАНИНОМ </w:t>
      </w:r>
      <w:r>
        <w:rPr>
          <w:rFonts w:ascii="Liberation Sans" w:hAnsi="Liberation Sans" w:eastAsia="Liberation Sans" w:cs="Liberation Sans"/>
          <w:b/>
          <w:color w:val="000000"/>
          <w:sz w:val="24"/>
          <w:szCs w:val="24"/>
        </w:rPr>
      </w:r>
    </w:p>
    <w:p>
      <w:pPr>
        <w:ind w:left="567"/>
        <w:widowControl w:val="0"/>
        <w:pBdr>
          <w:top w:val="nil" w:sz="0" w:space="0" w:color="000000" tmln="20, 20, 20, 0, 0"/>
          <w:left w:val="nil" w:sz="0" w:space="0" w:color="000000" tmln="20, 20, 20, 0, 0"/>
          <w:bottom w:val="single" w:sz="4" w:space="1" w:color="000000" tmln="10, 20, 20, 0, 2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 Иванова Ирина Ивановна</w:t>
      </w:r>
      <w:r>
        <w:rPr>
          <w:i/>
          <w:color w:val="000000"/>
          <w:sz w:val="22"/>
          <w:szCs w:val="22"/>
        </w:rPr>
      </w:r>
    </w:p>
    <w:p>
      <w:pPr>
        <w:ind w:firstLine="567"/>
        <w:spacing/>
        <w:jc w:val="center"/>
        <w:keepNext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ans" w:hAnsi="Liberation Sans" w:eastAsia="Liberation Sans" w:cs="Liberation Sans"/>
          <w:i/>
          <w:color w:val="000000"/>
        </w:rPr>
      </w:pPr>
      <w:r>
        <w:rPr>
          <w:i/>
          <w:color w:val="000000"/>
          <w:sz w:val="22"/>
          <w:szCs w:val="22"/>
        </w:rPr>
        <w:t>(фамилия, имя, отчество (при наличии) неработающего трудоспособного лица, осуществляющего уход за нетрудоспособным гражданином)</w:t>
      </w:r>
      <w:r>
        <w:rPr>
          <w:rFonts w:ascii="Liberation Sans" w:hAnsi="Liberation Sans" w:eastAsia="Liberation Sans" w:cs="Liberation Sans"/>
          <w:i/>
          <w:color w:val="000000"/>
        </w:rPr>
      </w:r>
    </w:p>
    <w:p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color w:val="000000"/>
        </w:rPr>
      </w:pPr>
      <w:r>
        <w:rPr>
          <w:i/>
          <w:color w:val="000000"/>
        </w:rPr>
      </w:r>
    </w:p>
    <w:tbl>
      <w:tblPr>
        <w:tblStyle w:val=""/>
        <w:name w:val="Таблица1"/>
        <w:tabOrder w:val="0"/>
        <w:jc w:val="left"/>
        <w:tblInd w:w="0" w:type="dxa"/>
        <w:tblW w:w="9355" w:type="dxa"/>
        <w:tblLook w:val="0000" w:firstRow="0" w:lastRow="0" w:firstColumn="0" w:lastColumn="0" w:noHBand="0" w:noVBand="0"/>
        <w:tblPrChange w:id="0" w:author="Неизвестный" w:date="1970-01-01T03:00:00Z">
          <w:tblPr>
            <w:tabOrder w:val="0"/>
            <w:jc w:val="left"/>
            <w:tblInd w:w="0" w:type="dxa"/>
            <w:tblW w:w="0" w:type="dxa"/>
          </w:tblPr>
        </w:tblPrChange>
      </w:tblPr>
      <w:tblGrid>
        <w:gridCol w:w="2889"/>
        <w:gridCol w:w="683"/>
        <w:gridCol w:w="1921"/>
        <w:gridCol w:w="3630"/>
        <w:gridCol w:w="232"/>
        <w:tblGridChange w:id="1" w:author="Неизвестный" w:date="1970-01-01T03:00:00Z">
          <w:tblGrid>
            <w:gridCol w:w="2889"/>
            <w:gridCol w:w="683"/>
            <w:gridCol w:w="1921"/>
            <w:gridCol w:w="3630"/>
            <w:gridCol w:w="232"/>
          </w:tblGrid>
        </w:tblGridChange>
      </w:tblGrid>
      <w:tr>
        <w:trPr>
          <w:cantSplit w:val="0"/>
          <w:trHeight w:val="0" w:hRule="auto"/>
          <w:trPrChange w:id="2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493" w:type="dxa"/>
            <w:gridSpan w:val="3"/>
            <w:shd w:val="none"/>
            <w:tmTcPr id="1635704042" protected="0"/>
            <w:tcPrChange w:id="3" w:author="Неизвестный" w:date="1970-01-01T03:00:00Z">
              <w:tcPr>
                <w:tcW w:w="5493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3630" w:type="dxa"/>
            <w:shd w:val="none"/>
            <w:tcBorders>
              <w:bottom w:val="single" w:sz="4" w:space="0" w:color="000000" tmln="10, 20, 20, 0, 0"/>
            </w:tcBorders>
            <w:tmTcPr id="1635704042" protected="0"/>
            <w:tcPrChange w:id="4" w:author="Неизвестный" w:date="1970-01-01T03:00:00Z">
              <w:tcPr>
                <w:tcW w:w="363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111-222-33333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2" w:type="dxa"/>
            <w:shd w:val="none"/>
            <w:tmTcPr id="1635704042" protected="0"/>
            <w:tcPrChange w:id="5" w:author="Неизвестный" w:date="1970-01-01T03:00:00Z">
              <w:tcPr>
                <w:tcW w:w="23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>
        <w:trPr>
          <w:cantSplit w:val="0"/>
          <w:trHeight w:val="0" w:hRule="auto"/>
          <w:trPrChange w:id="6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3572" w:type="dxa"/>
            <w:gridSpan w:val="2"/>
            <w:shd w:val="none"/>
            <w:tmTcPr id="1635704042" protected="0"/>
            <w:tcPrChange w:id="7" w:author="Неизвестный" w:date="1970-01-01T03:00:00Z">
              <w:tcPr>
                <w:tcW w:w="3572" w:type="dxa"/>
                <w:gridSpan w:val="2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принадлежность к гражданству</w:t>
            </w:r>
          </w:p>
        </w:tc>
        <w:tc>
          <w:tcPr>
            <w:tcW w:w="5551" w:type="dxa"/>
            <w:gridSpan w:val="2"/>
            <w:shd w:val="none"/>
            <w:tcBorders>
              <w:bottom w:val="single" w:sz="4" w:space="0" w:color="000000" tmln="10, 20, 20, 0, 0"/>
            </w:tcBorders>
            <w:tmTcPr id="1635704042" protected="0"/>
            <w:tcPrChange w:id="8" w:author="Неизвестный" w:date="1970-01-01T03:00:00Z">
              <w:tcPr>
                <w:tcW w:w="5551" w:type="dxa"/>
                <w:gridSpan w:val="2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2" w:type="dxa"/>
            <w:shd w:val="none"/>
            <w:tmTcPr id="1635704042" protected="0"/>
            <w:tcPrChange w:id="9" w:author="Неизвестный" w:date="1970-01-01T03:00:00Z">
              <w:tcPr>
                <w:tcW w:w="23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10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9123" w:type="dxa"/>
            <w:gridSpan w:val="4"/>
            <w:shd w:val="none"/>
            <w:tmTcPr id="1635704042" protected="0"/>
            <w:tcPrChange w:id="11" w:author="Неизвестный" w:date="1970-01-01T03:00:00Z">
              <w:tcPr>
                <w:tcW w:w="9123" w:type="dxa"/>
                <w:gridSpan w:val="4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ind w:firstLine="743"/>
              <w:spacing w:before="57" w:after="5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проживающий (ая) в Российской Федерации:</w:t>
            </w:r>
          </w:p>
        </w:tc>
        <w:tc>
          <w:tcPr>
            <w:tcW w:w="232" w:type="dxa"/>
            <w:shd w:val="none"/>
            <w:tmTcPr id="1635704042" protected="0"/>
            <w:tcPrChange w:id="12" w:author="Неизвестный" w:date="1970-01-01T03:00:00Z">
              <w:tcPr>
                <w:tcW w:w="23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13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89" w:type="dxa"/>
            <w:shd w:val="none"/>
            <w:tmTcPr id="1635704042" protected="0"/>
            <w:tcPrChange w:id="14" w:author="Неизвестный" w:date="1970-01-01T03:00:00Z">
              <w:tcPr>
                <w:tcW w:w="288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места жительства</w:t>
            </w:r>
            <w:r>
              <w:rPr>
                <w:rFonts w:ascii="Noto Sans Symbols" w:hAnsi="Noto Sans Symbols" w:eastAsia="Noto Sans Symbols" w:cs="Noto Sans Symbols"/>
                <w:color w:val="000000"/>
                <w:sz w:val="24"/>
                <w:szCs w:val="24"/>
                <w:vertAlign w:val="superscript"/>
              </w:rPr>
            </w:r>
            <w:r>
              <w:rPr>
                <w:rFonts w:ascii="Noto Sans Symbols" w:hAnsi="Noto Sans Symbols" w:eastAsia="Noto Sans Symbols" w:cs="Noto Sans Symbols"/>
                <w:color w:val="000000"/>
                <w:sz w:val="24"/>
                <w:szCs w:val="24"/>
                <w:vertAlign w:val="superscript"/>
              </w:rPr>
              <w:footnoteReference w:id="16"/>
            </w:r>
            <w:r>
              <w:rPr>
                <w:rFonts w:ascii="Noto Sans Symbols" w:hAnsi="Noto Sans Symbols" w:eastAsia="Noto Sans Symbols" w:cs="Noto Sans Symbols"/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234" w:type="dxa"/>
            <w:gridSpan w:val="3"/>
            <w:shd w:val="none"/>
            <w:tmTcPr id="1635704042" protected="0"/>
            <w:tcPrChange w:id="16" w:author="Неизвестный" w:date="1970-01-01T03:00:00Z">
              <w:tcPr>
                <w:tcW w:w="6234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2" w:type="dxa"/>
            <w:shd w:val="none"/>
            <w:tmTcPr id="1635704042" protected="0"/>
            <w:tcPrChange w:id="17" w:author="Неизвестный" w:date="1970-01-01T03:00:00Z">
              <w:tcPr>
                <w:tcW w:w="23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18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9123" w:type="dxa"/>
            <w:gridSpan w:val="4"/>
            <w:shd w:val="none"/>
            <w:tmTcPr id="1635704042" protected="0"/>
            <w:tcPrChange w:id="19" w:author="Неизвестный" w:date="1970-01-01T03:00:00Z">
              <w:tcPr>
                <w:tcW w:w="9123" w:type="dxa"/>
                <w:gridSpan w:val="4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single" w:sz="4" w:space="1" w:color="000000" tmln="10, 20, 20, 0, 2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Санкт-Петербург, ул. Первая, дом, 2, квартира 3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2" w:type="dxa"/>
            <w:shd w:val="none"/>
            <w:tmTcPr id="1635704042" protected="0"/>
            <w:tcPrChange w:id="20" w:author="Неизвестный" w:date="1970-01-01T03:00:00Z">
              <w:tcPr>
                <w:tcW w:w="23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>
        <w:trPr>
          <w:cantSplit w:val="0"/>
          <w:trHeight w:val="0" w:hRule="auto"/>
          <w:trPrChange w:id="21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89" w:type="dxa"/>
            <w:shd w:val="none"/>
            <w:tmTcPr id="1635704042" protected="0"/>
            <w:tcPrChange w:id="22" w:author="Неизвестный" w:date="1970-01-01T03:00:00Z">
              <w:tcPr>
                <w:tcW w:w="288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места пребывания</w:t>
            </w:r>
            <w:r>
              <w:rPr>
                <w:rFonts w:ascii="Noto Sans Symbols" w:hAnsi="Noto Sans Symbols" w:eastAsia="Noto Sans Symbols" w:cs="Noto Sans Symbols"/>
                <w:color w:val="000000"/>
                <w:sz w:val="24"/>
                <w:szCs w:val="24"/>
                <w:vertAlign w:val="superscript"/>
              </w:rPr>
            </w:r>
            <w:r>
              <w:rPr>
                <w:rFonts w:ascii="Noto Sans Symbols" w:hAnsi="Noto Sans Symbols" w:eastAsia="Noto Sans Symbols" w:cs="Noto Sans Symbols"/>
                <w:color w:val="000000"/>
                <w:sz w:val="24"/>
                <w:szCs w:val="24"/>
                <w:vertAlign w:val="superscript"/>
              </w:rPr>
              <w:footnoteReference w:id="24"/>
            </w:r>
            <w:r>
              <w:rPr>
                <w:rFonts w:ascii="Noto Sans Symbols" w:hAnsi="Noto Sans Symbols" w:eastAsia="Noto Sans Symbols" w:cs="Noto Sans Symbols"/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234" w:type="dxa"/>
            <w:gridSpan w:val="3"/>
            <w:shd w:val="none"/>
            <w:tmTcPr id="1635704042" protected="0"/>
            <w:tcPrChange w:id="24" w:author="Неизвестный" w:date="1970-01-01T03:00:00Z">
              <w:tcPr>
                <w:tcW w:w="6234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2" w:type="dxa"/>
            <w:shd w:val="none"/>
            <w:tmTcPr id="1635704042" protected="0"/>
            <w:tcPrChange w:id="25" w:author="Неизвестный" w:date="1970-01-01T03:00:00Z">
              <w:tcPr>
                <w:tcW w:w="23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26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9123" w:type="dxa"/>
            <w:gridSpan w:val="4"/>
            <w:shd w:val="none"/>
            <w:tcBorders>
              <w:bottom w:val="single" w:sz="4" w:space="0" w:color="000000" tmln="10, 20, 20, 0, 0"/>
            </w:tcBorders>
            <w:tmTcPr id="1635704042" protected="0"/>
            <w:tcPrChange w:id="27" w:author="Неизвестный" w:date="1970-01-01T03:00:00Z">
              <w:tcPr>
                <w:tcW w:w="9123" w:type="dxa"/>
                <w:gridSpan w:val="4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2" w:type="dxa"/>
            <w:shd w:val="none"/>
            <w:tmTcPr id="1635704042" protected="0"/>
            <w:tcPrChange w:id="28" w:author="Неизвестный" w:date="1970-01-01T03:00:00Z">
              <w:tcPr>
                <w:tcW w:w="23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>
        <w:trPr>
          <w:cantSplit w:val="0"/>
          <w:trHeight w:val="0" w:hRule="auto"/>
          <w:trPrChange w:id="29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493" w:type="dxa"/>
            <w:gridSpan w:val="3"/>
            <w:shd w:val="none"/>
            <w:tmTcPr id="1635704042" protected="0"/>
            <w:tcPrChange w:id="30" w:author="Неизвестный" w:date="1970-01-01T03:00:00Z">
              <w:tcPr>
                <w:tcW w:w="5493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места фактического проживания</w:t>
            </w:r>
            <w:r>
              <w:rPr>
                <w:color w:val="000000"/>
                <w:sz w:val="24"/>
                <w:szCs w:val="24"/>
                <w:vertAlign w:val="superscript"/>
              </w:rPr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32"/>
            </w:r>
            <w:r>
              <w:rPr>
                <w:color w:val="000000"/>
                <w:sz w:val="24"/>
                <w:szCs w:val="24"/>
              </w:rPr>
              <w:t>***</w:t>
            </w:r>
          </w:p>
        </w:tc>
        <w:tc>
          <w:tcPr>
            <w:tcW w:w="3630" w:type="dxa"/>
            <w:shd w:val="none"/>
            <w:tmTcPr id="1635704042" protected="0"/>
            <w:tcPrChange w:id="32" w:author="Неизвестный" w:date="1970-01-01T03:00:00Z">
              <w:tcPr>
                <w:tcW w:w="363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2" w:type="dxa"/>
            <w:shd w:val="none"/>
            <w:tmTcPr id="1635704042" protected="0"/>
            <w:tcPrChange w:id="33" w:author="Неизвестный" w:date="1970-01-01T03:00:00Z">
              <w:tcPr>
                <w:tcW w:w="23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34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9123" w:type="dxa"/>
            <w:gridSpan w:val="4"/>
            <w:shd w:val="none"/>
            <w:tcBorders>
              <w:bottom w:val="single" w:sz="4" w:space="0" w:color="000000" tmln="10, 20, 20, 0, 0"/>
            </w:tcBorders>
            <w:tmTcPr id="1635704042" protected="0"/>
            <w:tcPrChange w:id="35" w:author="Неизвестный" w:date="1970-01-01T03:00:00Z">
              <w:tcPr>
                <w:tcW w:w="9123" w:type="dxa"/>
                <w:gridSpan w:val="4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2" w:type="dxa"/>
            <w:shd w:val="none"/>
            <w:tmTcPr id="1635704042" protected="0"/>
            <w:tcPrChange w:id="36" w:author="Неизвестный" w:date="1970-01-01T03:00:00Z">
              <w:tcPr>
                <w:tcW w:w="23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>
        <w:trPr>
          <w:cantSplit w:val="0"/>
          <w:trHeight w:val="0" w:hRule="auto"/>
          <w:trPrChange w:id="37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89" w:type="dxa"/>
            <w:shd w:val="none"/>
            <w:tmTcPr id="1635704042" protected="0"/>
            <w:tcPrChange w:id="38" w:author="Неизвестный" w:date="1970-01-01T03:00:00Z">
              <w:tcPr>
                <w:tcW w:w="288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2604" w:type="dxa"/>
            <w:gridSpan w:val="2"/>
            <w:shd w:val="none"/>
            <w:tcBorders>
              <w:bottom w:val="single" w:sz="4" w:space="0" w:color="000000" tmln="10, 20, 20, 0, 0"/>
            </w:tcBorders>
            <w:tmTcPr id="1635704042" protected="0"/>
            <w:tcPrChange w:id="39" w:author="Неизвестный" w:date="1970-01-01T03:00:00Z">
              <w:tcPr>
                <w:tcW w:w="2604" w:type="dxa"/>
                <w:gridSpan w:val="2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+7 123 456 78 90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shd w:val="none"/>
            <w:tmTcPr id="1635704042" protected="0"/>
            <w:tcPrChange w:id="40" w:author="Неизвестный" w:date="1970-01-01T03:00:00Z">
              <w:tcPr>
                <w:tcW w:w="363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232" w:type="dxa"/>
            <w:shd w:val="none"/>
            <w:tmTcPr id="1635704042" protected="0"/>
            <w:tcPrChange w:id="41" w:author="Неизвестный" w:date="1970-01-01T03:00:00Z">
              <w:tcPr>
                <w:tcW w:w="23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42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89" w:type="dxa"/>
            <w:shd w:val="none"/>
            <w:tmTcPr id="1635704042" protected="0"/>
            <w:tcPrChange w:id="43" w:author="Неизвестный" w:date="1970-01-01T03:00:00Z">
              <w:tcPr>
                <w:tcW w:w="288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04" w:type="dxa"/>
            <w:gridSpan w:val="2"/>
            <w:shd w:val="none"/>
            <w:tcBorders>
              <w:bottom w:val="single" w:sz="4" w:space="0" w:color="000000" tmln="10, 20, 20, 0, 0"/>
            </w:tcBorders>
            <w:tmTcPr id="1635704042" protected="0"/>
            <w:tcPrChange w:id="44" w:author="Неизвестный" w:date="1970-01-01T03:00:00Z">
              <w:tcPr>
                <w:tcW w:w="2604" w:type="dxa"/>
                <w:gridSpan w:val="2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ivanova@***.ru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shd w:val="none"/>
            <w:tmTcPr id="1635704042" protected="0"/>
            <w:tcPrChange w:id="45" w:author="Неизвестный" w:date="1970-01-01T03:00:00Z">
              <w:tcPr>
                <w:tcW w:w="363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2" w:type="dxa"/>
            <w:shd w:val="none"/>
            <w:tmTcPr id="1635704042" protected="0"/>
            <w:tcPrChange w:id="46" w:author="Неизвестный" w:date="1970-01-01T03:00:00Z">
              <w:tcPr>
                <w:tcW w:w="23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</w:r>
    </w:p>
    <w:tbl>
      <w:tblPr>
        <w:tblStyle w:val=""/>
        <w:name w:val="Таблица2"/>
        <w:tabOrder w:val="0"/>
        <w:jc w:val="left"/>
        <w:tblInd w:w="0" w:type="dxa"/>
        <w:tblW w:w="9355" w:type="dxa"/>
        <w:tblLook w:val="0000" w:firstRow="0" w:lastRow="0" w:firstColumn="0" w:lastColumn="0" w:noHBand="0" w:noVBand="0"/>
        <w:tblPrChange w:id="47" w:author="Неизвестный" w:date="1970-01-01T03:00:00Z">
          <w:tblPr>
            <w:tabOrder w:val="0"/>
            <w:jc w:val="left"/>
            <w:tblInd w:w="0" w:type="dxa"/>
            <w:tblW w:w="0" w:type="dxa"/>
          </w:tblPr>
        </w:tblPrChange>
      </w:tblPr>
      <w:tblGrid>
        <w:gridCol w:w="2979"/>
        <w:gridCol w:w="2946"/>
        <w:gridCol w:w="1579"/>
        <w:gridCol w:w="1851"/>
        <w:tblGridChange w:id="48" w:author="Неизвестный" w:date="1970-01-01T03:00:00Z">
          <w:tblGrid>
            <w:gridCol w:w="2979"/>
            <w:gridCol w:w="2946"/>
            <w:gridCol w:w="1579"/>
            <w:gridCol w:w="1851"/>
          </w:tblGrid>
        </w:tblGridChange>
      </w:tblGrid>
      <w:tr>
        <w:trPr>
          <w:cantSplit w:val="0"/>
          <w:trHeight w:val="0" w:hRule="auto"/>
          <w:trPrChange w:id="49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97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50" w:author="Неизвестный" w:date="1970-01-01T03:00:00Z">
              <w:tcPr>
                <w:tcW w:w="297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376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51" w:author="Неизвестный" w:date="1970-01-01T03:00:00Z">
              <w:tcPr>
                <w:tcW w:w="6376" w:type="dxa"/>
                <w:gridSpan w:val="3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52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97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53" w:author="Неизвестный" w:date="1970-01-01T03:00:00Z">
              <w:tcPr>
                <w:tcW w:w="297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Серия, номер</w:t>
            </w:r>
          </w:p>
        </w:tc>
        <w:tc>
          <w:tcPr>
            <w:tcW w:w="2946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54" w:author="Неизвестный" w:date="1970-01-01T03:00:00Z">
              <w:tcPr>
                <w:tcW w:w="294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12 34 567890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7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55" w:author="Неизвестный" w:date="1970-01-01T03:00:00Z">
              <w:tcPr>
                <w:tcW w:w="157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851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56" w:author="Неизвестный" w:date="1970-01-01T03:00:00Z">
              <w:tcPr>
                <w:tcW w:w="1851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12.12.2012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57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97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58" w:author="Неизвестный" w:date="1970-01-01T03:00:00Z">
              <w:tcPr>
                <w:tcW w:w="297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6376" w:type="dxa"/>
            <w:gridSpan w:val="3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59" w:author="Неизвестный" w:date="1970-01-01T03:00:00Z">
              <w:tcPr>
                <w:tcW w:w="6376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ОВД Кировского района, г. Астрахани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60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97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61" w:author="Неизвестный" w:date="1970-01-01T03:00:00Z">
              <w:tcPr>
                <w:tcW w:w="297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376" w:type="dxa"/>
            <w:gridSpan w:val="3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62" w:author="Неизвестный" w:date="1970-01-01T03:00:00Z">
              <w:tcPr>
                <w:tcW w:w="6376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15.12.1994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63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97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64" w:author="Неизвестный" w:date="1970-01-01T03:00:00Z">
              <w:tcPr>
                <w:tcW w:w="297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6376" w:type="dxa"/>
            <w:gridSpan w:val="3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65" w:author="Неизвестный" w:date="1970-01-01T03:00:00Z">
              <w:tcPr>
                <w:tcW w:w="6376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Астрахань</w:t>
            </w: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ind w:firstLine="567"/>
        <w:spacing w:after="120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Осуществляю с </w:t>
      </w:r>
      <w:r>
        <w:rPr>
          <w:color w:val="000000"/>
          <w:sz w:val="24"/>
          <w:szCs w:val="24"/>
          <w:u w:color="auto" w:val="single"/>
        </w:rPr>
        <w:t>___15.10.2021__________</w:t>
      </w:r>
      <w:r>
        <w:rPr>
          <w:color w:val="000000"/>
          <w:sz w:val="24"/>
          <w:szCs w:val="24"/>
        </w:rPr>
        <w:t xml:space="preserve"> уход за нетрудоспособным гражданином </w:t>
      </w:r>
      <w:r>
        <w:rPr>
          <w:i/>
          <w:color w:val="000000"/>
          <w:sz w:val="22"/>
          <w:szCs w:val="22"/>
        </w:rPr>
      </w:r>
    </w:p>
    <w:p>
      <w:pPr>
        <w:ind w:left="2124"/>
        <w:spacing w:after="120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i/>
          <w:color w:val="000000"/>
          <w:sz w:val="22"/>
          <w:szCs w:val="22"/>
        </w:rPr>
        <w:t xml:space="preserve">        (дата)</w:t>
      </w:r>
      <w:r>
        <w:rPr>
          <w:color w:val="000000"/>
          <w:sz w:val="24"/>
          <w:szCs w:val="24"/>
        </w:rPr>
      </w:r>
    </w:p>
    <w:tbl>
      <w:tblPr>
        <w:tblStyle w:val=""/>
        <w:name w:val="Таблица3"/>
        <w:tabOrder w:val="0"/>
        <w:jc w:val="left"/>
        <w:tblInd w:w="0" w:type="dxa"/>
        <w:tblW w:w="9355" w:type="dxa"/>
        <w:tblLook w:val="0000" w:firstRow="0" w:lastRow="0" w:firstColumn="0" w:lastColumn="0" w:noHBand="0" w:noVBand="0"/>
        <w:tblPrChange w:id="66" w:author="Неизвестный" w:date="1970-01-01T03:00:00Z">
          <w:tblPr>
            <w:tabOrder w:val="0"/>
            <w:jc w:val="left"/>
            <w:tblInd w:w="0" w:type="dxa"/>
            <w:tblW w:w="0" w:type="dxa"/>
          </w:tblPr>
        </w:tblPrChange>
      </w:tblPr>
      <w:tblGrid>
        <w:gridCol w:w="9355"/>
        <w:tblGridChange w:id="67" w:author="Неизвестный" w:date="1970-01-01T03:00:00Z">
          <w:tblGrid>
            <w:gridCol w:w="9355"/>
          </w:tblGrid>
        </w:tblGridChange>
      </w:tblGrid>
      <w:tr>
        <w:trPr>
          <w:cantSplit w:val="0"/>
          <w:trHeight w:val="0" w:hRule="auto"/>
          <w:trPrChange w:id="68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9355" w:type="dxa"/>
            <w:shd w:val="none"/>
            <w:tmTcPr id="1635704042" protected="0"/>
            <w:tcPrChange w:id="69" w:author="Неизвестный" w:date="1970-01-01T03:00:00Z">
              <w:tcPr>
                <w:tcW w:w="935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single" w:sz="4" w:space="1" w:color="000000" tmln="10, 20, 20, 0, 2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Ивановой Марией Петровной</w:t>
            </w: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spacing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i/>
          <w:color w:val="000000"/>
          <w:sz w:val="22"/>
          <w:szCs w:val="22"/>
        </w:rPr>
        <w:t>(фамилия, имя, отчество (при наличии) нетрудоспособного гражданина, за которым осуществляется уход)</w:t>
      </w:r>
      <w:r>
        <w:rPr>
          <w:color w:val="000000"/>
          <w:sz w:val="24"/>
          <w:szCs w:val="24"/>
        </w:rPr>
      </w:r>
    </w:p>
    <w:p>
      <w:pPr>
        <w:spacing w:line="36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являющимся</w:t>
      </w:r>
      <w:r>
        <w:rPr>
          <w:rFonts w:ascii="Times" w:hAnsi="Times" w:eastAsia="Times" w:cs="Times"/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(сделать отметку в соответствующем квадрате):</w:t>
      </w:r>
      <w:r>
        <w:rPr>
          <w:i/>
          <w:color w:val="000000"/>
          <w:sz w:val="22"/>
          <w:szCs w:val="22"/>
        </w:rPr>
      </w:r>
    </w:p>
    <w:p>
      <w:pPr>
        <w:spacing w:line="36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</w:r>
    </w:p>
    <w:tbl>
      <w:tblPr>
        <w:tblStyle w:val=""/>
        <w:name w:val="Таблица4"/>
        <w:tabOrder w:val="0"/>
        <w:jc w:val="left"/>
        <w:tblInd w:w="0" w:type="dxa"/>
        <w:tblW w:w="9355" w:type="dxa"/>
        <w:tblLook w:val="0000" w:firstRow="0" w:lastRow="0" w:firstColumn="0" w:lastColumn="0" w:noHBand="0" w:noVBand="0"/>
        <w:tblPrChange w:id="70" w:author="Неизвестный" w:date="1970-01-01T03:00:00Z">
          <w:tblPr>
            <w:tabOrder w:val="0"/>
            <w:jc w:val="left"/>
            <w:tblInd w:w="0" w:type="dxa"/>
            <w:tblW w:w="0" w:type="dxa"/>
          </w:tblPr>
        </w:tblPrChange>
      </w:tblPr>
      <w:tblGrid>
        <w:gridCol w:w="719"/>
        <w:gridCol w:w="3958"/>
        <w:gridCol w:w="774"/>
        <w:gridCol w:w="3904"/>
        <w:tblGridChange w:id="71" w:author="Неизвестный" w:date="1970-01-01T03:00:00Z">
          <w:tblGrid>
            <w:gridCol w:w="719"/>
            <w:gridCol w:w="3958"/>
            <w:gridCol w:w="774"/>
            <w:gridCol w:w="3904"/>
          </w:tblGrid>
        </w:tblGridChange>
      </w:tblGrid>
      <w:tr>
        <w:trPr>
          <w:cantSplit w:val="0"/>
          <w:trHeight w:val="0" w:hRule="auto"/>
          <w:trPrChange w:id="72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719" w:type="dxa"/>
            <w:vAlign w:val="center"/>
            <w:shd w:val="none"/>
            <w:tmTcPr id="1635704042" protected="0"/>
            <w:tcPrChange w:id="73" w:author="Неизвестный" w:date="1970-01-01T03:00:00Z">
              <w:tcPr>
                <w:tcW w:w="719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1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l="9525" t="9525" r="9525" b="9525"/>
                      <wp:wrapNone/>
                      <wp:docPr id="1" name="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QAAAACgAAAAAAAAAQAAAAAAAAACAAAAAAAAAAAAAAACAAAAAAAAACkBAABcAQAAAAAAAN4GAAC3Mg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18859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120"/>
                                    <w:jc w:val="center"/>
                                  </w:pPr>
                                  <w:r/>
                                </w:p>
                                <w:p>
                                  <w:r/>
                                </w:p>
                              </w:txbxContent>
                            </wps:txbx>
                            <wps:bodyPr spcFirstLastPara="1" vertOverflow="clip" horzOverflow="clip" lIns="91440" tIns="45720" rIns="91440" bIns="45720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7" o:spid="_x0000_s1026" style="position:absolute;margin-left:0.00pt;margin-top:0.00pt;width:14.85pt;height:17.40pt;z-index:251658241;mso-wrap-distance-left:0.00pt;mso-wrap-distance-top:0.00pt;mso-wrap-distance-right:0.00pt;mso-wrap-distance-bottom:0.00pt;mso-wrap-style:square" strokeweight="0.75pt" fillcolor="#ffffff" v:ext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QAAAACgAAAAAAAAAQAAAAAAAAACAAAAAAAAAAAAAAACAAAAAAAAACkBAABcAQAAAAAAAN4GAAC3MgAAKAAAAAgAAAABAAAAAQAAAA==" o:insetmode="custom">
                      <v:fill color2="#000000" type="solid" angle="90"/>
                      <w10:wrap type="none" anchorx="text" anchory="text"/>
                      <v:textbox inset="7.2pt,3.6pt,7.2pt,3.6pt">
                        <w:txbxContent>
                          <w:p>
                            <w:pPr>
                              <w:spacing w:after="120"/>
                              <w:jc w:val="center"/>
                            </w:pPr>
                            <w:r/>
                          </w:p>
                          <w:p>
                            <w: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58" w:type="dxa"/>
            <w:vAlign w:val="center"/>
            <w:shd w:val="none"/>
            <w:tmTcPr id="1635704042" protected="0"/>
            <w:tcPrChange w:id="74" w:author="Неизвестный" w:date="1970-01-01T03:00:00Z">
              <w:tcPr>
                <w:tcW w:w="3958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both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инвалидом I группы                         (за исключением инвалида с детства I группы);</w:t>
            </w:r>
          </w:p>
        </w:tc>
        <w:tc>
          <w:tcPr>
            <w:tcW w:w="774" w:type="dxa"/>
            <w:vAlign w:val="center"/>
            <w:shd w:val="none"/>
            <w:tmTcPr id="1635704042" protected="0"/>
            <w:tcPrChange w:id="75" w:author="Неизвестный" w:date="1970-01-01T03:00:00Z">
              <w:tcPr>
                <w:tcW w:w="774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04" w:type="dxa"/>
            <w:vAlign w:val="center"/>
            <w:shd w:val="none"/>
            <w:tmTcPr id="1635704042" protected="0"/>
            <w:tcPrChange w:id="76" w:author="Неизвестный" w:date="1970-01-01T03:00:00Z">
              <w:tcPr>
                <w:tcW w:w="3904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both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престарелым, нуждающимся по заключению медицинской организации в постоянном постороннем уходе;</w:t>
            </w:r>
          </w:p>
        </w:tc>
      </w:tr>
      <w:tr>
        <w:trPr>
          <w:cantSplit w:val="0"/>
          <w:trHeight w:val="0" w:hRule="auto"/>
          <w:trPrChange w:id="77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719" w:type="dxa"/>
            <w:vAlign w:val="center"/>
            <w:shd w:val="none"/>
            <w:tmTcPr id="1635704042" protected="0"/>
            <w:tcPrChange w:id="78" w:author="Неизвестный" w:date="1970-01-01T03:00:00Z">
              <w:tcPr>
                <w:tcW w:w="719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2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5425"/>
                      <wp:effectExtent l="9525" t="9525" r="9525" b="9525"/>
                      <wp:wrapNone/>
                      <wp:docPr id="2" name="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QAAAACgAAAAAAAAAgAAAAAAAAACAAAAAAAAAAAAAAACAAAAAAAAACkBAABjAQAAAQAAAN4GAAADBg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18859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120"/>
                                    <w:jc w:val="center"/>
                                  </w:pPr>
                                  <w:r/>
                                </w:p>
                                <w:p>
                                  <w:r/>
                                </w:p>
                              </w:txbxContent>
                            </wps:txbx>
                            <wps:bodyPr spcFirstLastPara="1" vertOverflow="clip" horzOverflow="clip" lIns="91440" tIns="45720" rIns="91440" bIns="45720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9" o:spid="_x0000_s1027" style="position:absolute;margin-left:0.00pt;margin-top:0.00pt;width:14.85pt;height:17.75pt;z-index:251658242;mso-wrap-distance-left:0.00pt;mso-wrap-distance-top:0.00pt;mso-wrap-distance-right:0.00pt;mso-wrap-distance-bottom:0.00pt;mso-wrap-style:square" strokeweight="0.75pt" fillcolor="#ffffff" v:ext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QAAAACgAAAAAAAAAgAAAAAAAAACAAAAAAAAAAAAAAACAAAAAAAAACkBAABjAQAAAQAAAN4GAAADBgAAKAAAAAgAAAABAAAAAQAAAA==" o:insetmode="custom">
                      <v:fill color2="#000000" type="solid" angle="90"/>
                      <w10:wrap type="none" anchorx="text" anchory="text"/>
                      <v:textbox inset="7.2pt,3.6pt,7.2pt,3.6pt">
                        <w:txbxContent>
                          <w:p>
                            <w:pPr>
                              <w:spacing w:after="120"/>
                              <w:jc w:val="center"/>
                            </w:pPr>
                            <w:r/>
                          </w:p>
                          <w:p>
                            <w: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58" w:type="dxa"/>
            <w:vAlign w:val="center"/>
            <w:shd w:val="none"/>
            <w:tmTcPr id="1635704042" protected="0"/>
            <w:tcPrChange w:id="79" w:author="Неизвестный" w:date="1970-01-01T03:00:00Z">
              <w:tcPr>
                <w:tcW w:w="3958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tabs defTabSz="720">
                <w:tab w:val="center" w:pos="4818" w:leader="none"/>
                <w:tab w:val="right" w:pos="963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престарелым, достигшим возраста 80 лет</w:t>
            </w:r>
          </w:p>
        </w:tc>
        <w:tc>
          <w:tcPr>
            <w:tcW w:w="774" w:type="dxa"/>
            <w:vAlign w:val="center"/>
            <w:shd w:val="none"/>
            <w:tmTcPr id="1635704042" protected="0"/>
            <w:tcPrChange w:id="80" w:author="Неизвестный" w:date="1970-01-01T03:00:00Z">
              <w:tcPr>
                <w:tcW w:w="774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04" w:type="dxa"/>
            <w:vAlign w:val="center"/>
            <w:shd w:val="none"/>
            <w:tmTcPr id="1635704042" protected="0"/>
            <w:tcPrChange w:id="81" w:author="Неизвестный" w:date="1970-01-01T03:00:00Z">
              <w:tcPr>
                <w:tcW w:w="3904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spacing w:line="36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pacing w:line="36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В настоящее время </w:t>
      </w:r>
      <w:r>
        <w:rPr>
          <w:i/>
          <w:color w:val="000000"/>
          <w:sz w:val="22"/>
          <w:szCs w:val="22"/>
        </w:rPr>
        <w:t>(сделать отметку в соответствующих квадратах):</w:t>
      </w:r>
      <w:r>
        <w:rPr>
          <w:i/>
          <w:color w:val="000000"/>
          <w:sz w:val="22"/>
          <w:szCs w:val="22"/>
        </w:rPr>
      </w:r>
    </w:p>
    <w:p>
      <w:pPr>
        <w:spacing w:line="36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</w:r>
    </w:p>
    <w:tbl>
      <w:tblPr>
        <w:tblStyle w:val=""/>
        <w:name w:val="Таблица5"/>
        <w:tabOrder w:val="0"/>
        <w:jc w:val="center"/>
        <w:tblInd w:w="0" w:type="dxa"/>
        <w:tblW w:w="9637" w:type="dxa"/>
        <w:tblLook w:val="0000" w:firstRow="0" w:lastRow="0" w:firstColumn="0" w:lastColumn="0" w:noHBand="0" w:noVBand="0"/>
        <w:tblPrChange w:id="82" w:author="Неизвестный" w:date="1970-01-01T03:00:00Z">
          <w:tblPr>
            <w:tabOrder w:val="0"/>
            <w:jc w:val="center"/>
            <w:tblInd w:w="0" w:type="dxa"/>
            <w:tblW w:w="0" w:type="dxa"/>
          </w:tblPr>
        </w:tblPrChange>
      </w:tblPr>
      <w:tblGrid>
        <w:gridCol w:w="564"/>
        <w:gridCol w:w="1477"/>
        <w:gridCol w:w="623"/>
        <w:gridCol w:w="1700"/>
        <w:gridCol w:w="5273"/>
        <w:tblGridChange w:id="83" w:author="Неизвестный" w:date="1970-01-01T03:00:00Z">
          <w:tblGrid>
            <w:gridCol w:w="564"/>
            <w:gridCol w:w="1477"/>
            <w:gridCol w:w="623"/>
            <w:gridCol w:w="1700"/>
            <w:gridCol w:w="5273"/>
          </w:tblGrid>
        </w:tblGridChange>
      </w:tblGrid>
      <w:tr>
        <w:trPr>
          <w:cantSplit w:val="0"/>
          <w:trHeight w:val="0" w:hRule="auto"/>
          <w:trPrChange w:id="84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64" w:type="dxa"/>
            <w:shd w:val="none"/>
            <w:tmTcPr id="1635704042" protected="0"/>
            <w:tcPrChange w:id="85" w:author="Неизвестный" w:date="1970-01-01T03:00:00Z">
              <w:tcPr>
                <w:tcW w:w="56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shd w:val="none"/>
            <w:tmTcPr id="1635704042" protected="0"/>
            <w:tcPrChange w:id="86" w:author="Неизвестный" w:date="1970-01-01T03:00:00Z">
              <w:tcPr>
                <w:tcW w:w="1477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работаю;</w:t>
            </w:r>
          </w:p>
        </w:tc>
        <w:tc>
          <w:tcPr>
            <w:tcW w:w="623" w:type="dxa"/>
            <w:shd w:val="none"/>
            <w:tmTcPr id="1635704042" protected="0"/>
            <w:tcPrChange w:id="87" w:author="Неизвестный" w:date="1970-01-01T03:00:00Z">
              <w:tcPr>
                <w:tcW w:w="62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3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l="9525" t="9525" r="9525" b="9525"/>
                      <wp:wrapNone/>
                      <wp:docPr id="3" name="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QAAAACgAAAAAAAAAwAAAAAAAAACAAAAAAAAAAAAAAACAAAAAAAAACkBAABcAQAAAQAAAEoOAAAcDQ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18859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120"/>
                                    <w:jc w:val="center"/>
                                  </w:pPr>
                                  <w:r/>
                                </w:p>
                                <w:p>
                                  <w:r/>
                                </w:p>
                              </w:txbxContent>
                            </wps:txbx>
                            <wps:bodyPr spcFirstLastPara="1" vertOverflow="clip" horzOverflow="clip" lIns="91440" tIns="45720" rIns="91440" bIns="45720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4" o:spid="_x0000_s1028" style="position:absolute;margin-left:0.00pt;margin-top:0.00pt;width:14.85pt;height:17.40pt;z-index:251658243;mso-wrap-distance-left:0.00pt;mso-wrap-distance-top:0.00pt;mso-wrap-distance-right:0.00pt;mso-wrap-distance-bottom:0.00pt;mso-wrap-style:square" strokeweight="0.75pt" fillcolor="#ffffff" v:ext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QAAAACgAAAAAAAAAwAAAAAAAAACAAAAAAAAAAAAAAACAAAAAAAAACkBAABcAQAAAQAAAEoOAAAcDQAAKAAAAAgAAAABAAAAAQAAAA==" o:insetmode="custom">
                      <v:fill color2="#000000" type="solid" angle="90"/>
                      <w10:wrap type="none" anchorx="text" anchory="text"/>
                      <v:textbox inset="7.2pt,3.6pt,7.2pt,3.6pt">
                        <w:txbxContent>
                          <w:p>
                            <w:pPr>
                              <w:spacing w:after="120"/>
                              <w:jc w:val="center"/>
                            </w:pPr>
                            <w:r/>
                          </w:p>
                          <w:p>
                            <w: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shd w:val="none"/>
            <w:tmTcPr id="1635704042" protected="0"/>
            <w:tcPrChange w:id="88" w:author="Неизвестный" w:date="1970-01-01T03:00:00Z">
              <w:tcPr>
                <w:tcW w:w="170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работаю,</w:t>
            </w:r>
          </w:p>
        </w:tc>
        <w:tc>
          <w:tcPr>
            <w:tcW w:w="5273" w:type="dxa"/>
            <w:shd w:val="none"/>
            <w:tmTcPr id="1635704042" protected="0"/>
            <w:tcPrChange w:id="89" w:author="Неизвестный" w:date="1970-01-01T03:00:00Z">
              <w:tcPr>
                <w:tcW w:w="527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90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64" w:type="dxa"/>
            <w:shd w:val="none"/>
            <w:tmTcPr id="1635704042" protected="0"/>
            <w:tcPrChange w:id="91" w:author="Неизвестный" w:date="1970-01-01T03:00:00Z">
              <w:tcPr>
                <w:tcW w:w="56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4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l="9525" t="9525" r="9525" b="9525"/>
                      <wp:wrapNone/>
                      <wp:docPr id="4" name="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QAAAACgAAAAAAAABAAAAAAAAAACAAAAAAAAAAAAAAACAAAAAAAAACkBAABcAQAAAQAAAFEGAABpDg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18859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120"/>
                                    <w:jc w:val="center"/>
                                  </w:pPr>
                                  <w:r/>
                                </w:p>
                                <w:p>
                                  <w:r/>
                                </w:p>
                              </w:txbxContent>
                            </wps:txbx>
                            <wps:bodyPr spcFirstLastPara="1" vertOverflow="clip" horzOverflow="clip" lIns="91440" tIns="45720" rIns="91440" bIns="45720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3" o:spid="_x0000_s1029" style="position:absolute;margin-left:0.00pt;margin-top:0.00pt;width:14.85pt;height:17.40pt;z-index:251658244;mso-wrap-distance-left:0.00pt;mso-wrap-distance-top:0.00pt;mso-wrap-distance-right:0.00pt;mso-wrap-distance-bottom:0.00pt;mso-wrap-style:square" strokeweight="0.75pt" fillcolor="#ffffff" v:ext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QAAAACgAAAAAAAABAAAAAAAAAACAAAAAAAAAAAAAAACAAAAAAAAACkBAABcAQAAAQAAAFEGAABpDgAAKAAAAAgAAAABAAAAAQAAAA==" o:insetmode="custom">
                      <v:fill color2="#000000" type="solid" angle="90"/>
                      <w10:wrap type="none" anchorx="text" anchory="text"/>
                      <v:textbox inset="7.2pt,3.6pt,7.2pt,3.6pt">
                        <w:txbxContent>
                          <w:p>
                            <w:pPr>
                              <w:spacing w:after="120"/>
                              <w:jc w:val="center"/>
                            </w:pPr>
                            <w:r/>
                          </w:p>
                          <w:p>
                            <w: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shd w:val="none"/>
            <w:tmTcPr id="1635704042" protected="0"/>
            <w:tcPrChange w:id="92" w:author="Неизвестный" w:date="1970-01-01T03:00:00Z">
              <w:tcPr>
                <w:tcW w:w="1477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являюсь,</w:t>
            </w:r>
          </w:p>
        </w:tc>
        <w:tc>
          <w:tcPr>
            <w:tcW w:w="623" w:type="dxa"/>
            <w:shd w:val="none"/>
            <w:tmTcPr id="1635704042" protected="0"/>
            <w:tcPrChange w:id="93" w:author="Неизвестный" w:date="1970-01-01T03:00:00Z">
              <w:tcPr>
                <w:tcW w:w="62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5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l="9525" t="9525" r="9525" b="9525"/>
                      <wp:wrapNone/>
                      <wp:docPr id="5" name="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QAAAACgAAAAAAAABQAAAAAAAAACAAAAAAAAAAAAAAACAAAAAAAAACkBAABcAQAAAQAAAEoOAABpDg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18859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120"/>
                                    <w:jc w:val="center"/>
                                  </w:pPr>
                                  <w:r/>
                                </w:p>
                                <w:p>
                                  <w:r/>
                                </w:p>
                              </w:txbxContent>
                            </wps:txbx>
                            <wps:bodyPr spcFirstLastPara="1" vertOverflow="clip" horzOverflow="clip" lIns="91440" tIns="45720" rIns="91440" bIns="45720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5" o:spid="_x0000_s1030" style="position:absolute;margin-left:0.00pt;margin-top:0.00pt;width:14.85pt;height:17.40pt;z-index:251658245;mso-wrap-distance-left:0.00pt;mso-wrap-distance-top:0.00pt;mso-wrap-distance-right:0.00pt;mso-wrap-distance-bottom:0.00pt;mso-wrap-style:square" strokeweight="0.75pt" fillcolor="#ffffff" v:ext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QAAAACgAAAAAAAABQAAAAAAAAACAAAAAAAAAAAAAAACAAAAAAAAACkBAABcAQAAAQAAAEoOAABpDgAAKAAAAAgAAAABAAAAAQAAAA==" o:insetmode="custom">
                      <v:fill color2="#000000" type="solid" angle="90"/>
                      <w10:wrap type="none" anchorx="text" anchory="text"/>
                      <v:textbox inset="7.2pt,3.6pt,7.2pt,3.6pt">
                        <w:txbxContent>
                          <w:p>
                            <w:pPr>
                              <w:spacing w:after="120"/>
                              <w:jc w:val="center"/>
                            </w:pPr>
                            <w:r/>
                          </w:p>
                          <w:p>
                            <w: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shd w:val="none"/>
            <w:tmTcPr id="1635704042" protected="0"/>
            <w:tcPrChange w:id="94" w:author="Неизвестный" w:date="1970-01-01T03:00:00Z">
              <w:tcPr>
                <w:tcW w:w="170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являюсь</w:t>
            </w:r>
          </w:p>
        </w:tc>
        <w:tc>
          <w:tcPr>
            <w:tcW w:w="5273" w:type="dxa"/>
            <w:shd w:val="none"/>
            <w:tmTcPr id="1635704042" protected="0"/>
            <w:tcPrChange w:id="95" w:author="Неизвестный" w:date="1970-01-01T03:00:00Z">
              <w:tcPr>
                <w:tcW w:w="527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 w:line="360" w:lineRule="auto"/>
              <w:jc w:val="both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получателем ежемесячной компенсационной выплаты в связи с осуществлением ухода за указанным нетрудоспособным гражданином в органе, осуществляющем пенсионное обеспечение в соответствии с Законом Российской Федерации от 12 февраля 1993 г. № 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семей»;</w:t>
            </w:r>
            <w:r>
              <w:rPr>
                <w:rFonts w:ascii="Times" w:hAnsi="Times" w:eastAsia="Times" w:cs="Times"/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96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64" w:type="dxa"/>
            <w:shd w:val="none"/>
            <w:tmTcPr id="1635704042" protected="0"/>
            <w:tcPrChange w:id="97" w:author="Неизвестный" w:date="1970-01-01T03:00:00Z">
              <w:tcPr>
                <w:tcW w:w="56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shd w:val="none"/>
            <w:tmTcPr id="1635704042" protected="0"/>
            <w:tcPrChange w:id="98" w:author="Неизвестный" w:date="1970-01-01T03:00:00Z">
              <w:tcPr>
                <w:tcW w:w="1477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получаю,</w:t>
            </w:r>
          </w:p>
        </w:tc>
        <w:tc>
          <w:tcPr>
            <w:tcW w:w="623" w:type="dxa"/>
            <w:shd w:val="none"/>
            <w:tmTcPr id="1635704042" protected="0"/>
            <w:tcPrChange w:id="99" w:author="Неизвестный" w:date="1970-01-01T03:00:00Z">
              <w:tcPr>
                <w:tcW w:w="62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6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l="9525" t="9525" r="9525" b="9525"/>
                      <wp:wrapNone/>
                      <wp:docPr id="6" name="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QAAAACgAAAAAAAABgAAAAAAAAACAAAAAAAAAAAAAAACAAAAAAAAACkBAABcAQAAAQAAAEoOAACoIw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18859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120"/>
                                    <w:jc w:val="center"/>
                                  </w:pPr>
                                  <w:r/>
                                </w:p>
                                <w:p>
                                  <w:r/>
                                </w:p>
                              </w:txbxContent>
                            </wps:txbx>
                            <wps:bodyPr spcFirstLastPara="1" vertOverflow="clip" horzOverflow="clip" lIns="91440" tIns="45720" rIns="91440" bIns="45720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2" o:spid="_x0000_s1031" style="position:absolute;margin-left:0.00pt;margin-top:0.00pt;width:14.85pt;height:17.40pt;z-index:251658246;mso-wrap-distance-left:0.00pt;mso-wrap-distance-top:0.00pt;mso-wrap-distance-right:0.00pt;mso-wrap-distance-bottom:0.00pt;mso-wrap-style:square" strokeweight="0.75pt" fillcolor="#ffffff" v:ext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QAAAACgAAAAAAAABgAAAAAAAAACAAAAAAAAAAAAAAACAAAAAAAAACkBAABcAQAAAQAAAEoOAACoIwAAKAAAAAgAAAABAAAAAQAAAA==" o:insetmode="custom">
                      <v:fill color2="#000000" type="solid" angle="90"/>
                      <w10:wrap type="none" anchorx="text" anchory="text"/>
                      <v:textbox inset="7.2pt,3.6pt,7.2pt,3.6pt">
                        <w:txbxContent>
                          <w:p>
                            <w:pPr>
                              <w:spacing w:after="120"/>
                              <w:jc w:val="center"/>
                            </w:pPr>
                            <w:r/>
                          </w:p>
                          <w:p>
                            <w: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shd w:val="none"/>
            <w:tmTcPr id="1635704042" protected="0"/>
            <w:tcPrChange w:id="100" w:author="Неизвестный" w:date="1970-01-01T03:00:00Z">
              <w:tcPr>
                <w:tcW w:w="170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получаю</w:t>
            </w:r>
          </w:p>
        </w:tc>
        <w:tc>
          <w:tcPr>
            <w:tcW w:w="5273" w:type="dxa"/>
            <w:shd w:val="none"/>
            <w:tmTcPr id="1635704042" protected="0"/>
            <w:tcPrChange w:id="101" w:author="Неизвестный" w:date="1970-01-01T03:00:00Z">
              <w:tcPr>
                <w:tcW w:w="527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 w:line="360" w:lineRule="auto"/>
              <w:jc w:val="both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пособие по безработице в соответствии с Законом Российской Федерации от 19 апреля 1991 г.          № 1032-1 «О занятости населения в Российской Федерации»;</w:t>
            </w:r>
            <w:r>
              <w:rPr>
                <w:rFonts w:ascii="Times" w:hAnsi="Times" w:eastAsia="Times" w:cs="Times"/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102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64" w:type="dxa"/>
            <w:shd w:val="none"/>
            <w:tmTcPr id="1635704042" protected="0"/>
            <w:tcPrChange w:id="103" w:author="Неизвестный" w:date="1970-01-01T03:00:00Z">
              <w:tcPr>
                <w:tcW w:w="56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shd w:val="none"/>
            <w:tmTcPr id="1635704042" protected="0"/>
            <w:tcPrChange w:id="104" w:author="Неизвестный" w:date="1970-01-01T03:00:00Z">
              <w:tcPr>
                <w:tcW w:w="1477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 w:line="360" w:lineRule="auto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обучаюсь,</w:t>
            </w:r>
            <w:r>
              <w:rPr>
                <w:rFonts w:ascii="Times" w:hAnsi="Times" w:eastAsia="Times" w:cs="Times"/>
                <w:color w:val="000000"/>
                <w:sz w:val="24"/>
                <w:szCs w:val="24"/>
              </w:rPr>
            </w:r>
          </w:p>
        </w:tc>
        <w:tc>
          <w:tcPr>
            <w:tcW w:w="623" w:type="dxa"/>
            <w:shd w:val="none"/>
            <w:tmTcPr id="1635704042" protected="0"/>
            <w:tcPrChange w:id="105" w:author="Неизвестный" w:date="1970-01-01T03:00:00Z">
              <w:tcPr>
                <w:tcW w:w="62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7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l="9525" t="9525" r="9525" b="9525"/>
                      <wp:wrapNone/>
                      <wp:docPr id="7" name="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QAAAACgAAAAAAAABwAAAAAAAAACAAAAAAAAAAAAAAACAAAAAAAAACkBAABcAQAAAQAAAEoOAABZKg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18859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120"/>
                                    <w:jc w:val="center"/>
                                  </w:pPr>
                                  <w:r/>
                                </w:p>
                                <w:p>
                                  <w:r/>
                                </w:p>
                              </w:txbxContent>
                            </wps:txbx>
                            <wps:bodyPr spcFirstLastPara="1" vertOverflow="clip" horzOverflow="clip" lIns="91440" tIns="45720" rIns="91440" bIns="45720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10" o:spid="_x0000_s1032" style="position:absolute;margin-left:0.00pt;margin-top:0.00pt;width:14.85pt;height:17.40pt;z-index:251658247;mso-wrap-distance-left:0.00pt;mso-wrap-distance-top:0.00pt;mso-wrap-distance-right:0.00pt;mso-wrap-distance-bottom:0.00pt;mso-wrap-style:square" strokeweight="0.75pt" fillcolor="#ffffff" v:ext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QAAAACgAAAAAAAABwAAAAAAAAACAAAAAAAAAAAAAAACAAAAAAAAACkBAABcAQAAAQAAAEoOAABZKgAAKAAAAAgAAAABAAAAAQAAAA==" o:insetmode="custom">
                      <v:fill color2="#000000" type="solid" angle="90"/>
                      <w10:wrap type="none" anchorx="text" anchory="text"/>
                      <v:textbox inset="7.2pt,3.6pt,7.2pt,3.6pt">
                        <w:txbxContent>
                          <w:p>
                            <w:pPr>
                              <w:spacing w:after="120"/>
                              <w:jc w:val="center"/>
                            </w:pPr>
                            <w:r/>
                          </w:p>
                          <w:p>
                            <w: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shd w:val="none"/>
            <w:tmTcPr id="1635704042" protected="0"/>
            <w:tcPrChange w:id="106" w:author="Неизвестный" w:date="1970-01-01T03:00:00Z">
              <w:tcPr>
                <w:tcW w:w="170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 w:line="360" w:lineRule="auto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обучаюсь</w:t>
            </w:r>
          </w:p>
        </w:tc>
        <w:tc>
          <w:tcPr>
            <w:tcW w:w="5273" w:type="dxa"/>
            <w:shd w:val="none"/>
            <w:tmTcPr id="1635704042" protected="0"/>
            <w:tcPrChange w:id="107" w:author="Неизвестный" w:date="1970-01-01T03:00:00Z">
              <w:tcPr>
                <w:tcW w:w="527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 w:line="360" w:lineRule="auto"/>
              <w:jc w:val="both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очной форме в образовательном учреждении;</w:t>
            </w:r>
            <w:r>
              <w:rPr>
                <w:rFonts w:ascii="Times" w:hAnsi="Times" w:eastAsia="Times" w:cs="Times"/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108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64" w:type="dxa"/>
            <w:shd w:val="none"/>
            <w:tmTcPr id="1635704042" protected="0"/>
            <w:tcPrChange w:id="109" w:author="Неизвестный" w:date="1970-01-01T03:00:00Z">
              <w:tcPr>
                <w:tcW w:w="56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8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l="9525" t="9525" r="9525" b="9525"/>
                      <wp:wrapNone/>
                      <wp:docPr id="8" name="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QAAAACgAAAAAAAACAAAAAAAAAACAAAAAAAAAAAAAAACAAAAAAAAACkBAABcAQAAAQAAAFEGAAAwL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18859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120"/>
                                    <w:jc w:val="center"/>
                                  </w:pPr>
                                  <w:r/>
                                </w:p>
                                <w:p>
                                  <w:r/>
                                </w:p>
                              </w:txbxContent>
                            </wps:txbx>
                            <wps:bodyPr spcFirstLastPara="1" vertOverflow="clip" horzOverflow="clip" lIns="91440" tIns="45720" rIns="91440" bIns="45720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6" o:spid="_x0000_s1033" style="position:absolute;margin-left:0.00pt;margin-top:0.00pt;width:14.85pt;height:17.40pt;z-index:251658248;mso-wrap-distance-left:0.00pt;mso-wrap-distance-top:0.00pt;mso-wrap-distance-right:0.00pt;mso-wrap-distance-bottom:0.00pt;mso-wrap-style:square" strokeweight="0.75pt" fillcolor="#ffffff" v:ext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QAAAACgAAAAAAAACAAAAAAAAAACAAAAAAAAAAAAAAACAAAAAAAAACkBAABcAQAAAQAAAFEGAAAwLAAAKAAAAAgAAAABAAAAAQAAAA==" o:insetmode="custom">
                      <v:fill color2="#000000" type="solid" angle="90"/>
                      <w10:wrap type="none" anchorx="text" anchory="text"/>
                      <v:textbox inset="7.2pt,3.6pt,7.2pt,3.6pt">
                        <w:txbxContent>
                          <w:p>
                            <w:pPr>
                              <w:spacing w:after="120"/>
                              <w:jc w:val="center"/>
                            </w:pPr>
                            <w:r/>
                          </w:p>
                          <w:p>
                            <w: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shd w:val="none"/>
            <w:tmTcPr id="1635704042" protected="0"/>
            <w:tcPrChange w:id="110" w:author="Неизвестный" w:date="1970-01-01T03:00:00Z">
              <w:tcPr>
                <w:tcW w:w="1477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ind w:firstLine="34"/>
              <w:spacing w:after="120" w:line="360" w:lineRule="auto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назначалась,</w:t>
            </w:r>
            <w:r>
              <w:rPr>
                <w:rFonts w:ascii="Times" w:hAnsi="Times" w:eastAsia="Times" w:cs="Times"/>
                <w:color w:val="000000"/>
                <w:sz w:val="24"/>
                <w:szCs w:val="24"/>
              </w:rPr>
            </w:r>
          </w:p>
        </w:tc>
        <w:tc>
          <w:tcPr>
            <w:tcW w:w="623" w:type="dxa"/>
            <w:shd w:val="none"/>
            <w:tmTcPr id="1635704042" protected="0"/>
            <w:tcPrChange w:id="111" w:author="Неизвестный" w:date="1970-01-01T03:00:00Z">
              <w:tcPr>
                <w:tcW w:w="62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9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l="9525" t="9525" r="9525" b="9525"/>
                      <wp:wrapNone/>
                      <wp:docPr id="9" name="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QAAAACgAAAAAAAACQAAAAAAAAACAAAAAAAAAAAAAAACAAAAAAAAACkBAABcAQAAAQAAAEoOAAAwL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18859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120"/>
                                    <w:jc w:val="center"/>
                                  </w:pPr>
                                  <w:r/>
                                </w:p>
                                <w:p>
                                  <w:r/>
                                </w:p>
                              </w:txbxContent>
                            </wps:txbx>
                            <wps:bodyPr spcFirstLastPara="1" vertOverflow="clip" horzOverflow="clip" lIns="91440" tIns="45720" rIns="91440" bIns="45720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8" o:spid="_x0000_s1034" style="position:absolute;margin-left:0.00pt;margin-top:0.00pt;width:14.85pt;height:17.40pt;z-index:251658249;mso-wrap-distance-left:0.00pt;mso-wrap-distance-top:0.00pt;mso-wrap-distance-right:0.00pt;mso-wrap-distance-bottom:0.00pt;mso-wrap-style:square" strokeweight="0.75pt" fillcolor="#ffffff" v:ext="SMDATA_12_6tx+Y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QAAAACgAAAAAAAACQAAAAAAAAACAAAAAAAAAAAAAAACAAAAAAAAACkBAABcAQAAAQAAAEoOAAAwLAAAKAAAAAgAAAABAAAAAQAAAA==" o:insetmode="custom">
                      <v:fill color2="#000000" type="solid" angle="90"/>
                      <w10:wrap type="none" anchorx="text" anchory="text"/>
                      <v:textbox inset="7.2pt,3.6pt,7.2pt,3.6pt">
                        <w:txbxContent>
                          <w:p>
                            <w:pPr>
                              <w:spacing w:after="120"/>
                              <w:jc w:val="center"/>
                            </w:pPr>
                            <w:r/>
                          </w:p>
                          <w:p>
                            <w: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shd w:val="none"/>
            <w:tmTcPr id="1635704042" protected="0"/>
            <w:tcPrChange w:id="112" w:author="Неизвестный" w:date="1970-01-01T03:00:00Z">
              <w:tcPr>
                <w:tcW w:w="170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ind w:left="113" w:hanging="113"/>
              <w:spacing w:after="120" w:line="360" w:lineRule="auto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назначалась</w:t>
            </w:r>
          </w:p>
        </w:tc>
        <w:tc>
          <w:tcPr>
            <w:tcW w:w="5273" w:type="dxa"/>
            <w:shd w:val="none"/>
            <w:tmTcPr id="1635704042" protected="0"/>
            <w:tcPrChange w:id="113" w:author="Неизвестный" w:date="1970-01-01T03:00:00Z">
              <w:tcPr>
                <w:tcW w:w="527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 w:line="360" w:lineRule="auto"/>
              <w:jc w:val="both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" w:hAnsi="Times" w:eastAsia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в соответствии с законодательством Российской Федерации.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hAnsi="Times" w:eastAsia="Times" w:cs="Times"/>
                <w:color w:val="000000"/>
                <w:sz w:val="24"/>
                <w:szCs w:val="24"/>
              </w:rPr>
            </w:r>
          </w:p>
        </w:tc>
      </w:tr>
    </w:tbl>
    <w:p>
      <w:pPr>
        <w:spacing w:after="120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b/>
          <w:color w:val="000000"/>
          <w:sz w:val="8"/>
          <w:szCs w:val="8"/>
        </w:rPr>
      </w:pPr>
      <w:r>
        <w:rPr>
          <w:b/>
          <w:color w:val="000000"/>
          <w:sz w:val="8"/>
          <w:szCs w:val="8"/>
        </w:rPr>
      </w:r>
    </w:p>
    <w:p>
      <w:pPr>
        <w:ind w:firstLine="567"/>
        <w:spacing w:after="120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z w:val="24"/>
          <w:szCs w:val="24"/>
        </w:rPr>
      </w:pPr>
      <w:r>
        <w:rPr>
          <w:b/>
          <w:color w:val="000000"/>
        </w:rPr>
        <w:t>2. Представитель</w:t>
      </w:r>
      <w:r>
        <w:rPr>
          <w:color w:val="000000"/>
          <w:sz w:val="24"/>
          <w:szCs w:val="24"/>
        </w:rPr>
      </w:r>
    </w:p>
    <w:p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z w:val="24"/>
          <w:szCs w:val="24"/>
        </w:rPr>
      </w:pPr>
      <w:r>
        <w:rPr>
          <w:sz w:val="24"/>
          <w:szCs w:val="24"/>
        </w:rPr>
        <w:t>-//-</w:t>
      </w:r>
      <w:r>
        <w:rPr>
          <w:color w:val="000000"/>
          <w:sz w:val="24"/>
          <w:szCs w:val="24"/>
        </w:rPr>
      </w:r>
    </w:p>
    <w:p>
      <w:pPr>
        <w:ind w:firstLine="567"/>
        <w:spacing w:after="120"/>
        <w:jc w:val="center"/>
        <w:widowControl w:val="0"/>
        <w:pBdr>
          <w:top w:val="single" w:sz="4" w:space="1" w:color="000000" tmln="10, 20, 20, 0, 2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i/>
          <w:color w:val="000000"/>
          <w:sz w:val="24"/>
          <w:szCs w:val="24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  <w:r>
        <w:rPr>
          <w:i/>
          <w:color w:val="000000"/>
          <w:sz w:val="24"/>
          <w:szCs w:val="24"/>
        </w:rPr>
      </w:r>
    </w:p>
    <w:p>
      <w:pPr>
        <w:spacing w:after="120"/>
        <w:widowControl w:val="0"/>
        <w:pBdr>
          <w:top w:val="single" w:sz="4" w:space="1" w:color="000000" tmln="10, 20, 20, 0, 2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tbl>
      <w:tblPr>
        <w:tblStyle w:val=""/>
        <w:name w:val="Таблица6"/>
        <w:tabOrder w:val="0"/>
        <w:jc w:val="left"/>
        <w:tblInd w:w="0" w:type="dxa"/>
        <w:tblW w:w="9355" w:type="dxa"/>
        <w:tblLook w:val="0000" w:firstRow="0" w:lastRow="0" w:firstColumn="0" w:lastColumn="0" w:noHBand="0" w:noVBand="0"/>
        <w:tblPrChange w:id="114" w:author="Неизвестный" w:date="1970-01-01T03:00:00Z">
          <w:tblPr>
            <w:tabOrder w:val="0"/>
            <w:jc w:val="left"/>
            <w:tblInd w:w="0" w:type="dxa"/>
            <w:tblW w:w="0" w:type="dxa"/>
          </w:tblPr>
        </w:tblPrChange>
      </w:tblPr>
      <w:tblGrid>
        <w:gridCol w:w="2890"/>
        <w:gridCol w:w="2604"/>
        <w:gridCol w:w="861"/>
        <w:gridCol w:w="2769"/>
        <w:gridCol w:w="231"/>
        <w:tblGridChange w:id="115" w:author="Неизвестный" w:date="1970-01-01T03:00:00Z">
          <w:tblGrid>
            <w:gridCol w:w="2889"/>
            <w:gridCol w:w="1"/>
            <w:gridCol w:w="2604"/>
            <w:gridCol w:w="860"/>
            <w:gridCol w:w="2770"/>
            <w:gridCol w:w="231"/>
          </w:tblGrid>
        </w:tblGridChange>
      </w:tblGrid>
      <w:tr>
        <w:trPr>
          <w:cantSplit w:val="0"/>
          <w:trHeight w:val="0" w:hRule="auto"/>
          <w:trPrChange w:id="116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90" w:type="dxa"/>
            <w:shd w:val="none"/>
            <w:tmTcPr id="1635704042" protected="0"/>
            <w:tcPrChange w:id="117" w:author="Неизвестный" w:date="1970-01-01T03:00:00Z">
              <w:tcPr>
                <w:tcW w:w="2890" w:type="dxa"/>
                <w:gridSpan w:val="2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места жительства</w:t>
            </w:r>
            <w:r>
              <w:rPr>
                <w:rFonts w:ascii="Noto Sans Symbols" w:hAnsi="Noto Sans Symbols" w:eastAsia="Noto Sans Symbols" w:cs="Noto Sans Symbols"/>
                <w:color w:val="000000"/>
                <w:sz w:val="24"/>
                <w:szCs w:val="24"/>
                <w:vertAlign w:val="superscript"/>
              </w:rPr>
            </w:r>
            <w:r>
              <w:rPr>
                <w:rFonts w:ascii="Noto Sans Symbols" w:hAnsi="Noto Sans Symbols" w:eastAsia="Noto Sans Symbols" w:cs="Noto Sans Symbols"/>
                <w:color w:val="000000"/>
                <w:sz w:val="24"/>
                <w:szCs w:val="24"/>
                <w:vertAlign w:val="superscript"/>
              </w:rPr>
              <w:footnoteReference w:id="119"/>
            </w:r>
            <w:r>
              <w:rPr>
                <w:rFonts w:ascii="Noto Sans Symbols" w:hAnsi="Noto Sans Symbols" w:eastAsia="Noto Sans Symbols" w:cs="Noto Sans Symbols"/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234" w:type="dxa"/>
            <w:gridSpan w:val="3"/>
            <w:shd w:val="none"/>
            <w:tmTcPr id="1635704042" protected="0"/>
            <w:tcPrChange w:id="119" w:author="Неизвестный" w:date="1970-01-01T03:00:00Z">
              <w:tcPr>
                <w:tcW w:w="6234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1" w:type="dxa"/>
            <w:shd w:val="none"/>
            <w:tmTcPr id="1635704042" protected="0"/>
            <w:tcPrChange w:id="120" w:author="Неизвестный" w:date="1970-01-01T03:00:00Z">
              <w:tcPr>
                <w:tcW w:w="231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121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9124" w:type="dxa"/>
            <w:gridSpan w:val="4"/>
            <w:shd w:val="none"/>
            <w:tmTcPr id="1635704042" protected="0"/>
            <w:tcPrChange w:id="122" w:author="Неизвестный" w:date="1970-01-01T03:00:00Z">
              <w:tcPr>
                <w:tcW w:w="9124" w:type="dxa"/>
                <w:gridSpan w:val="5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1" w:type="dxa"/>
            <w:shd w:val="none"/>
            <w:tmTcPr id="1635704042" protected="0"/>
            <w:tcPrChange w:id="123" w:author="Неизвестный" w:date="1970-01-01T03:00:00Z">
              <w:tcPr>
                <w:tcW w:w="231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>
        <w:trPr>
          <w:cantSplit w:val="0"/>
          <w:trHeight w:val="0" w:hRule="auto"/>
          <w:trPrChange w:id="124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90" w:type="dxa"/>
            <w:shd w:val="none"/>
            <w:tmTcPr id="1635704042" protected="0"/>
            <w:tcPrChange w:id="125" w:author="Неизвестный" w:date="1970-01-01T03:00:00Z">
              <w:tcPr>
                <w:tcW w:w="2890" w:type="dxa"/>
                <w:gridSpan w:val="2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места пребывания**</w:t>
            </w:r>
          </w:p>
        </w:tc>
        <w:tc>
          <w:tcPr>
            <w:tcW w:w="6234" w:type="dxa"/>
            <w:gridSpan w:val="3"/>
            <w:shd w:val="none"/>
            <w:tmTcPr id="1635704042" protected="0"/>
            <w:tcPrChange w:id="126" w:author="Неизвестный" w:date="1970-01-01T03:00:00Z">
              <w:tcPr>
                <w:tcW w:w="6234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1" w:type="dxa"/>
            <w:shd w:val="none"/>
            <w:tmTcPr id="1635704042" protected="0"/>
            <w:tcPrChange w:id="127" w:author="Неизвестный" w:date="1970-01-01T03:00:00Z">
              <w:tcPr>
                <w:tcW w:w="231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128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9124" w:type="dxa"/>
            <w:gridSpan w:val="4"/>
            <w:shd w:val="none"/>
            <w:tcBorders>
              <w:bottom w:val="single" w:sz="4" w:space="0" w:color="000000" tmln="10, 20, 20, 0, 0"/>
            </w:tcBorders>
            <w:tmTcPr id="1635704042" protected="0"/>
            <w:tcPrChange w:id="129" w:author="Неизвестный" w:date="1970-01-01T03:00:00Z">
              <w:tcPr>
                <w:tcW w:w="9124" w:type="dxa"/>
                <w:gridSpan w:val="5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1" w:type="dxa"/>
            <w:shd w:val="none"/>
            <w:tmTcPr id="1635704042" protected="0"/>
            <w:tcPrChange w:id="130" w:author="Неизвестный" w:date="1970-01-01T03:00:00Z">
              <w:tcPr>
                <w:tcW w:w="231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>
        <w:trPr>
          <w:cantSplit w:val="0"/>
          <w:trHeight w:val="0" w:hRule="auto"/>
          <w:trPrChange w:id="131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494" w:type="dxa"/>
            <w:gridSpan w:val="2"/>
            <w:shd w:val="none"/>
            <w:tmTcPr id="1635704042" protected="0"/>
            <w:tcPrChange w:id="132" w:author="Неизвестный" w:date="1970-01-01T03:00:00Z">
              <w:tcPr>
                <w:tcW w:w="5494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места фактического проживания***</w:t>
            </w:r>
          </w:p>
        </w:tc>
        <w:tc>
          <w:tcPr>
            <w:tcW w:w="3630" w:type="dxa"/>
            <w:gridSpan w:val="2"/>
            <w:shd w:val="none"/>
            <w:tcBorders>
              <w:top w:val="single" w:sz="4" w:space="0" w:color="000000" tmln="10, 20, 20, 0, 0"/>
            </w:tcBorders>
            <w:tmTcPr id="1635704042" protected="0"/>
            <w:tcPrChange w:id="133" w:author="Неизвестный" w:date="1970-01-01T03:00:00Z">
              <w:tcPr>
                <w:tcW w:w="3630" w:type="dxa"/>
                <w:gridSpan w:val="2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1" w:type="dxa"/>
            <w:shd w:val="none"/>
            <w:tmTcPr id="1635704042" protected="0"/>
            <w:tcPrChange w:id="134" w:author="Неизвестный" w:date="1970-01-01T03:00:00Z">
              <w:tcPr>
                <w:tcW w:w="231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135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9124" w:type="dxa"/>
            <w:gridSpan w:val="4"/>
            <w:shd w:val="none"/>
            <w:tcBorders>
              <w:bottom w:val="single" w:sz="4" w:space="0" w:color="000000" tmln="10, 20, 20, 0, 0"/>
            </w:tcBorders>
            <w:tmTcPr id="1635704042" protected="0"/>
            <w:tcPrChange w:id="136" w:author="Неизвестный" w:date="1970-01-01T03:00:00Z">
              <w:tcPr>
                <w:tcW w:w="9124" w:type="dxa"/>
                <w:gridSpan w:val="5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1" w:type="dxa"/>
            <w:shd w:val="none"/>
            <w:tmTcPr id="1635704042" protected="0"/>
            <w:tcPrChange w:id="137" w:author="Неизвестный" w:date="1970-01-01T03:00:00Z">
              <w:tcPr>
                <w:tcW w:w="231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>
        <w:trPr>
          <w:cantSplit w:val="0"/>
          <w:trHeight w:val="0" w:hRule="auto"/>
          <w:trPrChange w:id="138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90" w:type="dxa"/>
            <w:shd w:val="none"/>
            <w:tmTcPr id="1635704042" protected="0"/>
            <w:tcPrChange w:id="139" w:author="Неизвестный" w:date="1970-01-01T03:00:00Z">
              <w:tcPr>
                <w:tcW w:w="2890" w:type="dxa"/>
                <w:gridSpan w:val="2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2604" w:type="dxa"/>
            <w:shd w:val="none"/>
            <w:tcBorders>
              <w:bottom w:val="single" w:sz="4" w:space="0" w:color="000000" tmln="10, 20, 20, 0, 0"/>
            </w:tcBorders>
            <w:tmTcPr id="1635704042" protected="0"/>
            <w:tcPrChange w:id="140" w:author="Неизвестный" w:date="1970-01-01T03:00:00Z">
              <w:tcPr>
                <w:tcW w:w="260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gridSpan w:val="2"/>
            <w:shd w:val="none"/>
            <w:tmTcPr id="1635704042" protected="0"/>
            <w:tcPrChange w:id="141" w:author="Неизвестный" w:date="1970-01-01T03:00:00Z">
              <w:tcPr>
                <w:tcW w:w="3630" w:type="dxa"/>
                <w:gridSpan w:val="2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231" w:type="dxa"/>
            <w:shd w:val="none"/>
            <w:tmTcPr id="1635704042" protected="0"/>
            <w:tcPrChange w:id="142" w:author="Неизвестный" w:date="1970-01-01T03:00:00Z">
              <w:tcPr>
                <w:tcW w:w="231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143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89" w:type="dxa"/>
            <w:shd w:val="none"/>
            <w:tmTcPr id="1635704042" protected="0"/>
            <w:tcPrChange w:id="144" w:author="Неизвестный" w:date="1970-01-01T03:00:00Z">
              <w:tcPr>
                <w:tcW w:w="288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65" w:type="dxa"/>
            <w:gridSpan w:val="2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145" w:author="Неизвестный" w:date="1970-01-01T03:00:00Z">
              <w:tcPr>
                <w:tcW w:w="3465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001" w:type="dxa"/>
            <w:gridSpan w:val="2"/>
            <w:shd w:val="none"/>
            <w:tmTcPr id="1635704042" protected="0"/>
            <w:tcPrChange w:id="146" w:author="Неизвестный" w:date="1970-01-01T03:00:00Z">
              <w:tcPr>
                <w:tcW w:w="3001" w:type="dxa"/>
                <w:gridSpan w:val="2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nil" w:sz="0" w:space="0" w:color="000000" tmln="2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spacing w:after="120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tbl>
      <w:tblPr>
        <w:tblStyle w:val=""/>
        <w:name w:val="Таблица7"/>
        <w:tabOrder w:val="0"/>
        <w:jc w:val="left"/>
        <w:tblInd w:w="0" w:type="dxa"/>
        <w:tblW w:w="9355" w:type="dxa"/>
        <w:tblLook w:val="0000" w:firstRow="0" w:lastRow="0" w:firstColumn="0" w:lastColumn="0" w:noHBand="0" w:noVBand="0"/>
        <w:tblPrChange w:id="147" w:author="Неизвестный" w:date="1970-01-01T03:00:00Z">
          <w:tblPr>
            <w:tabOrder w:val="0"/>
            <w:jc w:val="left"/>
            <w:tblInd w:w="0" w:type="dxa"/>
            <w:tblW w:w="0" w:type="dxa"/>
          </w:tblPr>
        </w:tblPrChange>
      </w:tblPr>
      <w:tblGrid>
        <w:gridCol w:w="2979"/>
        <w:gridCol w:w="2946"/>
        <w:gridCol w:w="1579"/>
        <w:gridCol w:w="1851"/>
        <w:tblGridChange w:id="148" w:author="Неизвестный" w:date="1970-01-01T03:00:00Z">
          <w:tblGrid>
            <w:gridCol w:w="2979"/>
            <w:gridCol w:w="2946"/>
            <w:gridCol w:w="1579"/>
            <w:gridCol w:w="1851"/>
          </w:tblGrid>
        </w:tblGridChange>
      </w:tblGrid>
      <w:tr>
        <w:trPr>
          <w:cantSplit w:val="0"/>
          <w:trHeight w:val="0" w:hRule="auto"/>
          <w:trPrChange w:id="149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97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150" w:author="Неизвестный" w:date="1970-01-01T03:00:00Z">
              <w:tcPr>
                <w:tcW w:w="297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376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51" w:author="Неизвестный" w:date="1970-01-01T03:00:00Z">
              <w:tcPr>
                <w:tcW w:w="6376" w:type="dxa"/>
                <w:gridSpan w:val="3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152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97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153" w:author="Неизвестный" w:date="1970-01-01T03:00:00Z">
              <w:tcPr>
                <w:tcW w:w="297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Серия, номер</w:t>
            </w:r>
          </w:p>
        </w:tc>
        <w:tc>
          <w:tcPr>
            <w:tcW w:w="2946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154" w:author="Неизвестный" w:date="1970-01-01T03:00:00Z">
              <w:tcPr>
                <w:tcW w:w="294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7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155" w:author="Неизвестный" w:date="1970-01-01T03:00:00Z">
              <w:tcPr>
                <w:tcW w:w="157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851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56" w:author="Неизвестный" w:date="1970-01-01T03:00:00Z">
              <w:tcPr>
                <w:tcW w:w="1851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157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97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158" w:author="Неизвестный" w:date="1970-01-01T03:00:00Z">
              <w:tcPr>
                <w:tcW w:w="297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6376" w:type="dxa"/>
            <w:gridSpan w:val="3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59" w:author="Неизвестный" w:date="1970-01-01T03:00:00Z">
              <w:tcPr>
                <w:tcW w:w="6376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spacing w:after="120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tbl>
      <w:tblPr>
        <w:tblStyle w:val=""/>
        <w:name w:val="Таблица8"/>
        <w:tabOrder w:val="0"/>
        <w:jc w:val="left"/>
        <w:tblInd w:w="0" w:type="dxa"/>
        <w:tblW w:w="9355" w:type="dxa"/>
        <w:tblLook w:val="0000" w:firstRow="0" w:lastRow="0" w:firstColumn="0" w:lastColumn="0" w:noHBand="0" w:noVBand="0"/>
        <w:tblPrChange w:id="160" w:author="Неизвестный" w:date="1970-01-01T03:00:00Z">
          <w:tblPr>
            <w:tabOrder w:val="0"/>
            <w:jc w:val="left"/>
            <w:tblInd w:w="0" w:type="dxa"/>
            <w:tblW w:w="0" w:type="dxa"/>
          </w:tblPr>
        </w:tblPrChange>
      </w:tblPr>
      <w:tblGrid>
        <w:gridCol w:w="1592"/>
        <w:gridCol w:w="2091"/>
        <w:gridCol w:w="1213"/>
        <w:gridCol w:w="4459"/>
        <w:tblGridChange w:id="161" w:author="Неизвестный" w:date="1970-01-01T03:00:00Z">
          <w:tblGrid>
            <w:gridCol w:w="1592"/>
            <w:gridCol w:w="2091"/>
            <w:gridCol w:w="1213"/>
            <w:gridCol w:w="4459"/>
          </w:tblGrid>
        </w:tblGridChange>
      </w:tblGrid>
      <w:tr>
        <w:trPr>
          <w:cantSplit w:val="0"/>
          <w:trHeight w:val="0" w:hRule="auto"/>
          <w:trPrChange w:id="162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896" w:type="dxa"/>
            <w:gridSpan w:val="3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163" w:author="Неизвестный" w:date="1970-01-01T03:00:00Z">
              <w:tcPr>
                <w:tcW w:w="4896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45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64" w:author="Неизвестный" w:date="1970-01-01T03:00:00Z">
              <w:tcPr>
                <w:tcW w:w="445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165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592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166" w:author="Неизвестный" w:date="1970-01-01T03:00:00Z">
              <w:tcPr>
                <w:tcW w:w="159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Серия, номер</w:t>
            </w:r>
          </w:p>
        </w:tc>
        <w:tc>
          <w:tcPr>
            <w:tcW w:w="2091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167" w:author="Неизвестный" w:date="1970-01-01T03:00:00Z">
              <w:tcPr>
                <w:tcW w:w="2091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13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168" w:author="Неизвестный" w:date="1970-01-01T03:00:00Z">
              <w:tcPr>
                <w:tcW w:w="121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445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69" w:author="Неизвестный" w:date="1970-01-01T03:00:00Z">
              <w:tcPr>
                <w:tcW w:w="4459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  <w:trPrChange w:id="170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592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171" w:author="Неизвестный" w:date="1970-01-01T03:00:00Z">
              <w:tcPr>
                <w:tcW w:w="159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7763" w:type="dxa"/>
            <w:gridSpan w:val="3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72" w:author="Неизвестный" w:date="1970-01-01T03:00:00Z">
              <w:tcPr>
                <w:tcW w:w="7763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spacing w:after="120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b/>
          <w:color w:val="000000"/>
          <w:sz w:val="8"/>
          <w:szCs w:val="8"/>
        </w:rPr>
      </w:pPr>
      <w:r>
        <w:rPr>
          <w:b/>
          <w:color w:val="000000"/>
          <w:sz w:val="8"/>
          <w:szCs w:val="8"/>
        </w:rPr>
      </w:r>
    </w:p>
    <w:p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ab/>
        <w:t xml:space="preserve">3.  </w:t>
      </w:r>
      <w:r>
        <w:rPr>
          <w:color w:val="000000"/>
          <w:sz w:val="24"/>
          <w:szCs w:val="24"/>
        </w:rPr>
        <w:t>Прошу назначить в соответствии с Указом Президента Российской Федерации от 26 декабря 2006 г. № 1455 «О компенсационных выплатах лицам, осуществляющим уход за нетрудоспособными гражданами» ежемесячную компенсационную выплату в связи с осуществлением ухода за нетрудоспособным гражданином. Выплату производить к назначенной нетрудоспособному гражданину пенсии.</w:t>
      </w:r>
      <w:r>
        <w:rPr>
          <w:b/>
          <w:color w:val="000000"/>
          <w:sz w:val="22"/>
          <w:szCs w:val="22"/>
        </w:rPr>
      </w:r>
    </w:p>
    <w:p>
      <w:pPr>
        <w:spacing w:before="120" w:after="120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ab/>
        <w:t>4</w:t>
      </w:r>
      <w:r>
        <w:rPr>
          <w:color w:val="000000"/>
          <w:sz w:val="24"/>
          <w:szCs w:val="24"/>
        </w:rPr>
        <w:t xml:space="preserve">. Я предупрежден: </w:t>
      </w:r>
      <w:r>
        <w:rPr>
          <w:color w:val="000000"/>
          <w:sz w:val="24"/>
          <w:szCs w:val="24"/>
        </w:rPr>
      </w:r>
    </w:p>
    <w:p>
      <w:pPr>
        <w:ind w:firstLine="567"/>
        <w:spacing w:after="120"/>
        <w:widowControl w:val="0"/>
        <w:tabs defTabSz="720">
          <w:tab w:val="left" w:pos="540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 о необходимости в течение пяти рабочих дней извещать территориальный орган Пенсионного фонда Российской Федерации об обстоятельствах, влекущих за собой прекращение осуществления компенсационной выплаты:</w:t>
      </w:r>
    </w:p>
    <w:p>
      <w:pPr>
        <w:ind w:firstLine="567"/>
        <w:spacing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о смерти нетрудоспособного гражданина или признании его в установленном порядке умершим или безвестно отсутствующим;</w:t>
      </w:r>
      <w:r>
        <w:rPr>
          <w:color w:val="000000"/>
          <w:sz w:val="22"/>
          <w:szCs w:val="22"/>
        </w:rPr>
      </w:r>
    </w:p>
    <w:p>
      <w:pPr>
        <w:ind w:firstLine="567"/>
        <w:spacing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прекращении осуществления ухода за нетрудоспособным гражданином;</w:t>
      </w:r>
    </w:p>
    <w:p>
      <w:pPr>
        <w:ind w:firstLine="567"/>
        <w:spacing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назначении лицу, осуществляющему уход, пенсии независимо от ее вида и размера;</w:t>
      </w:r>
    </w:p>
    <w:p>
      <w:pPr>
        <w:ind w:firstLine="567"/>
        <w:spacing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назначении лицу, осуществляющему уход, пособия по безработице;</w:t>
      </w:r>
    </w:p>
    <w:p>
      <w:pPr>
        <w:ind w:firstLine="567"/>
        <w:spacing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выполнении нетрудоспособным гражданином либо лицом, осуществляющем уход, оплачиваемой работы;</w:t>
      </w:r>
    </w:p>
    <w:p>
      <w:pPr>
        <w:ind w:firstLine="567"/>
        <w:spacing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помещении нетрудоспособного гражданина в государственное или муниципальное стационарное учреждение социального обслуживания;</w:t>
      </w:r>
    </w:p>
    <w:p>
      <w:pPr>
        <w:ind w:firstLine="567"/>
        <w:spacing/>
        <w:jc w:val="both"/>
        <w:widowControl w:val="0"/>
        <w:tabs defTabSz="720">
          <w:tab w:val="left" w:pos="540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 о необходимости безотлагательно извещать территориальный орган Пенсионного фонда Российской Федерации об изменении места жительства лица, осуществляющего уход;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4"/>
          <w:szCs w:val="24"/>
        </w:rPr>
      </w:r>
    </w:p>
    <w:p>
      <w:pPr>
        <w:ind w:firstLine="567"/>
        <w:spacing/>
        <w:jc w:val="both"/>
        <w:widowControl w:val="0"/>
        <w:tabs defTabSz="720">
          <w:tab w:val="left" w:pos="540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2"/>
          <w:szCs w:val="22"/>
        </w:rPr>
      </w:r>
    </w:p>
    <w:p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spacing w:after="120"/>
        <w:jc w:val="center"/>
        <w:widowControl w:val="0"/>
        <w:pBdr>
          <w:top w:val="single" w:sz="4" w:space="1" w:color="000000" tmln="10, 20, 20, 0, 2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>(указывается иное)</w:t>
      </w:r>
      <w:r>
        <w:rPr>
          <w:color w:val="000000"/>
          <w:sz w:val="24"/>
          <w:szCs w:val="24"/>
        </w:rPr>
      </w:r>
    </w:p>
    <w:p>
      <w:pPr>
        <w:spacing w:after="120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5. К заявлению прилагаются документы:</w:t>
      </w:r>
    </w:p>
    <w:tbl>
      <w:tblPr>
        <w:tblStyle w:val=""/>
        <w:name w:val="Таблица9"/>
        <w:tabOrder w:val="0"/>
        <w:jc w:val="left"/>
        <w:tblInd w:w="0" w:type="dxa"/>
        <w:tblW w:w="9355" w:type="dxa"/>
        <w:tblLook w:val="0000" w:firstRow="0" w:lastRow="0" w:firstColumn="0" w:lastColumn="0" w:noHBand="0" w:noVBand="0"/>
        <w:tblPrChange w:id="173" w:author="Неизвестный" w:date="1970-01-01T03:00:00Z">
          <w:tblPr>
            <w:tabOrder w:val="0"/>
            <w:jc w:val="left"/>
            <w:tblInd w:w="0" w:type="dxa"/>
            <w:tblW w:w="0" w:type="dxa"/>
          </w:tblPr>
        </w:tblPrChange>
      </w:tblPr>
      <w:tblGrid>
        <w:gridCol w:w="520"/>
        <w:gridCol w:w="8835"/>
        <w:tblGridChange w:id="174" w:author="Неизвестный" w:date="1970-01-01T03:00:00Z">
          <w:tblGrid>
            <w:gridCol w:w="521"/>
            <w:gridCol w:w="8847"/>
          </w:tblGrid>
        </w:tblGridChange>
      </w:tblGrid>
      <w:tr>
        <w:trPr>
          <w:cantSplit w:val="0"/>
          <w:trHeight w:val="283" w:hRule="atLeast"/>
          <w:trPrChange w:id="175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2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76" w:author="Неизвестный" w:date="1970-01-01T03:00:00Z">
              <w:tcPr>
                <w:tcW w:w="52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 w:after="283"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п/п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835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77" w:author="Неизвестный" w:date="1970-01-01T03:00:00Z">
              <w:tcPr>
                <w:tcW w:w="8847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283" w:hRule="atLeast"/>
          <w:trPrChange w:id="178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20" w:type="dxa"/>
            <w:vAlign w:val="center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79" w:author="Неизвестный" w:date="1970-01-01T03:00:00Z">
              <w:tcPr>
                <w:tcW w:w="52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numPr>
                <w:ilvl w:val="0"/>
                <w:numId w:val="1"/>
              </w:numPr>
              <w:ind w:left="720" w:hanging="360"/>
              <w:spacing w:before="57" w:after="57"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35" w:type="dxa"/>
            <w:shd w:val="none"/>
            <w:tcBorders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80" w:author="Неизвестный" w:date="1970-01-01T03:00:00Z">
              <w:tcPr>
                <w:tcW w:w="8847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 w:before="57" w:after="5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283" w:hRule="atLeast"/>
          <w:trPrChange w:id="181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20" w:type="dxa"/>
            <w:vAlign w:val="center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82" w:author="Неизвестный" w:date="1970-01-01T03:00:00Z">
              <w:tcPr>
                <w:tcW w:w="52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numPr>
                <w:ilvl w:val="0"/>
                <w:numId w:val="1"/>
              </w:numPr>
              <w:ind w:left="720" w:hanging="360"/>
              <w:spacing w:before="57" w:after="57"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35" w:type="dxa"/>
            <w:shd w:val="none"/>
            <w:tcBorders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83" w:author="Неизвестный" w:date="1970-01-01T03:00:00Z">
              <w:tcPr>
                <w:tcW w:w="8847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 w:before="57" w:after="5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ind w:firstLine="567"/>
        <w:spacing/>
        <w:jc w:val="both"/>
        <w:widowControl w:val="0"/>
        <w:tabs defTabSz="720">
          <w:tab w:val="left" w:pos="540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ind w:firstLine="567"/>
        <w:spacing/>
        <w:jc w:val="both"/>
        <w:widowControl w:val="0"/>
        <w:tabs defTabSz="720">
          <w:tab w:val="left" w:pos="540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Достоверность сведений, указанных в заявлении, и ознакомление с положениями пункта 4 настоящего заявления подтверждаю.</w:t>
      </w:r>
    </w:p>
    <w:p>
      <w:pPr>
        <w:ind w:firstLine="567"/>
        <w:spacing/>
        <w:jc w:val="both"/>
        <w:widowControl w:val="0"/>
        <w:tabs defTabSz="720">
          <w:tab w:val="left" w:pos="540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"/>
        <w:name w:val="Таблица10"/>
        <w:tabOrder w:val="0"/>
        <w:jc w:val="left"/>
        <w:tblInd w:w="0" w:type="dxa"/>
        <w:tblW w:w="9355" w:type="dxa"/>
        <w:tblLook w:val="0000" w:firstRow="0" w:lastRow="0" w:firstColumn="0" w:lastColumn="0" w:noHBand="0" w:noVBand="0"/>
        <w:tblPrChange w:id="184" w:author="Неизвестный" w:date="1970-01-01T03:00:00Z">
          <w:tblPr>
            <w:tabOrder w:val="0"/>
            <w:jc w:val="left"/>
            <w:tblInd w:w="0" w:type="dxa"/>
            <w:tblW w:w="0" w:type="dxa"/>
          </w:tblPr>
        </w:tblPrChange>
      </w:tblPr>
      <w:tblGrid>
        <w:gridCol w:w="1574"/>
        <w:gridCol w:w="2654"/>
        <w:gridCol w:w="5127"/>
        <w:tblGridChange w:id="185" w:author="Неизвестный" w:date="1970-01-01T03:00:00Z">
          <w:tblGrid>
            <w:gridCol w:w="1576"/>
            <w:gridCol w:w="2658"/>
            <w:gridCol w:w="5134"/>
          </w:tblGrid>
        </w:tblGridChange>
      </w:tblGrid>
      <w:tr>
        <w:trPr>
          <w:cantSplit w:val="0"/>
          <w:trHeight w:val="0" w:hRule="auto"/>
          <w:trPrChange w:id="186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57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87" w:author="Неизвестный" w:date="1970-01-01T03:00:00Z">
              <w:tcPr>
                <w:tcW w:w="157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 w:after="283"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color w:val="000000"/>
              </w:rPr>
              <w:t>Дата заполнения заявления</w:t>
            </w:r>
          </w:p>
        </w:tc>
        <w:tc>
          <w:tcPr>
            <w:tcW w:w="2654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88" w:author="Неизвестный" w:date="1970-01-01T03:00:00Z">
              <w:tcPr>
                <w:tcW w:w="2658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 w:after="283"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Подпись гражданина (его представителя)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27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89" w:author="Неизвестный" w:date="1970-01-01T03:00:00Z">
              <w:tcPr>
                <w:tcW w:w="513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Расшифровка подписи</w:t>
            </w:r>
          </w:p>
          <w:p>
            <w:pPr>
              <w:spacing w:after="283"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(инициалы, фамилия)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283" w:hRule="atLeast"/>
          <w:trPrChange w:id="190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574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91" w:author="Неизвестный" w:date="1970-01-01T03:00:00Z">
              <w:tcPr>
                <w:tcW w:w="157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/>
            <w:r>
              <w:t>15.10.2021 г.</w:t>
            </w:r>
          </w:p>
        </w:tc>
        <w:tc>
          <w:tcPr>
            <w:tcW w:w="2654" w:type="dxa"/>
            <w:shd w:val="none"/>
            <w:tcBorders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92" w:author="Неизвестный" w:date="1970-01-01T03:00:00Z">
              <w:tcPr>
                <w:tcW w:w="2658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Иванова</w:t>
            </w:r>
          </w:p>
        </w:tc>
        <w:tc>
          <w:tcPr>
            <w:tcW w:w="5127" w:type="dxa"/>
            <w:vAlign w:val="center"/>
            <w:shd w:val="none"/>
            <w:tcBorders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93" w:author="Неизвестный" w:date="1970-01-01T03:00:00Z">
              <w:tcPr>
                <w:tcW w:w="5134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/>
            <w:r>
              <w:t>Иванова И.И.</w:t>
            </w:r>
          </w:p>
        </w:tc>
      </w:tr>
    </w:tbl>
    <w:p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i/>
          <w:color w:val="000000"/>
        </w:rPr>
      </w:pPr>
      <w:r>
        <w:rPr>
          <w:i/>
          <w:color w:val="000000"/>
        </w:rPr>
      </w:r>
    </w:p>
    <w:tbl>
      <w:tblPr>
        <w:tblStyle w:val=""/>
        <w:name w:val="Таблица11"/>
        <w:tabOrder w:val="0"/>
        <w:jc w:val="left"/>
        <w:tblInd w:w="0" w:type="dxa"/>
        <w:tblW w:w="9355" w:type="dxa"/>
        <w:tblLook w:val="0000" w:firstRow="0" w:lastRow="0" w:firstColumn="0" w:lastColumn="0" w:noHBand="0" w:noVBand="0"/>
        <w:tblPrChange w:id="194" w:author="Неизвестный" w:date="1970-01-01T03:00:00Z">
          <w:tblPr>
            <w:tabOrder w:val="0"/>
            <w:jc w:val="left"/>
            <w:tblInd w:w="0" w:type="dxa"/>
            <w:tblW w:w="0" w:type="dxa"/>
          </w:tblPr>
        </w:tblPrChange>
      </w:tblPr>
      <w:tblGrid>
        <w:gridCol w:w="1953"/>
        <w:gridCol w:w="1612"/>
        <w:gridCol w:w="5790"/>
        <w:tblGridChange w:id="195" w:author="Неизвестный" w:date="1970-01-01T03:00:00Z">
          <w:tblGrid>
            <w:gridCol w:w="1953"/>
            <w:gridCol w:w="1612"/>
            <w:gridCol w:w="5790"/>
          </w:tblGrid>
        </w:tblGridChange>
      </w:tblGrid>
      <w:tr>
        <w:trPr>
          <w:cantSplit w:val="0"/>
          <w:trHeight w:val="0" w:hRule="auto"/>
          <w:trPrChange w:id="196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95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197" w:author="Неизвестный" w:date="1970-01-01T03:00:00Z">
              <w:tcPr>
                <w:tcW w:w="195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color w:val="000000"/>
              </w:rPr>
              <w:t>Регистрационный номер заявления</w:t>
            </w:r>
          </w:p>
        </w:tc>
        <w:tc>
          <w:tcPr>
            <w:tcW w:w="161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198" w:author="Неизвестный" w:date="1970-01-01T03:00:00Z">
              <w:tcPr>
                <w:tcW w:w="161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color w:val="000000"/>
              </w:rPr>
              <w:t>Дата приема заявления</w:t>
            </w:r>
          </w:p>
        </w:tc>
        <w:tc>
          <w:tcPr>
            <w:tcW w:w="579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199" w:author="Неизвестный" w:date="1970-01-01T03:00:00Z">
              <w:tcPr>
                <w:tcW w:w="579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color w:val="000000"/>
              </w:rPr>
              <w:t>Подпись специалиста</w:t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(расшифровка подписи)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0"/>
          <w:trHeight w:val="283" w:hRule="atLeast"/>
          <w:trPrChange w:id="200" w:author="Неизвестный" w:date="1970-01-01T03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953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201" w:author="Неизвестный" w:date="1970-01-01T03:00:00Z">
              <w:tcPr>
                <w:tcW w:w="195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 w:before="57" w:after="57" w:line="228" w:lineRule="auto"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12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35704042" protected="0"/>
            <w:tcPrChange w:id="202" w:author="Неизвестный" w:date="1970-01-01T03:00:00Z">
              <w:tcPr>
                <w:tcW w:w="161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 w:before="57" w:after="57" w:line="228" w:lineRule="auto"/>
              <w:jc w:val="center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90" w:type="dxa"/>
            <w:vAlign w:val="center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5704042" protected="0"/>
            <w:tcPrChange w:id="203" w:author="Неизвестный" w:date="1970-01-01T03:00:00Z">
              <w:tcPr>
                <w:tcW w:w="5790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nil" w:sz="0" w:space="0" w:color="000000" tmln="2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35704042" protected="0"/>
              </w:tcPr>
            </w:tcPrChange>
          </w:tcPr>
          <w:p>
            <w:pPr>
              <w:spacing/>
              <w:jc w:val="right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i/>
          <w:color w:val="000000"/>
        </w:rPr>
      </w:pPr>
      <w:r>
        <w:rPr>
          <w:i/>
          <w:color w:val="00000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1701" w:top="1196" w:right="850" w:bottom="425" w:header="567"/>
      <w:paperSrc w:first="0" w:other="0" a="0" b="0"/>
      <w:pgNumType w:fmt="decimal" w:start="1"/>
      <w:tmGutter w:val="3"/>
      <w:mirrorMargins w:val="0"/>
      <w:tmSection w:h="-2">
        <w:tmHeader w:id="0" w:h="0" edge="567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Georgia">
    <w:panose1 w:val="02040502050405020303"/>
    <w:charset w:val="cc"/>
    <w:family w:val="roman"/>
    <w:pitch w:val="default"/>
  </w:font>
  <w:font w:name="Liberation Sans">
    <w:panose1 w:val="020B0604020202020204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Noto Sans Symbols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Andale Sans UI">
    <w:panose1 w:val="020B0604020202020204"/>
    <w:charset w:val="00"/>
    <w:family w:val="auto"/>
    <w:pitch w:val="default"/>
  </w:font>
  <w:font w:name="MS PGothic">
    <w:panose1 w:val="020B0600070205080204"/>
    <w:charset w:val="cc"/>
    <w:family w:val="swiss"/>
    <w:pitch w:val="default"/>
  </w:font>
  <w:font w:name="OpenSymbol">
    <w:panose1 w:val="020B0604020202020204"/>
    <w:charset w:val="00"/>
    <w:family w:val="auto"/>
    <w:pitch w:val="default"/>
  </w:font>
  <w:font w:name="TimesET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16">
    <w:p>
      <w:pPr>
        <w:ind w:left="339" w:hanging="339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vertAlign w:val="superscript"/>
        </w:rPr>
      </w:r>
      <w:r>
        <w:rPr>
          <w:vertAlign w:val="superscript"/>
        </w:rPr>
        <w:footnoteRef/>
      </w:r>
      <w:r>
        <w:rPr>
          <w:rFonts w:ascii="Noto Sans Symbols" w:hAnsi="Noto Sans Symbols" w:eastAsia="Noto Sans Symbols" w:cs="Noto Sans Symbols"/>
          <w:color w:val="000000"/>
        </w:rPr>
        <w:t>*</w:t>
      </w:r>
      <w:r>
        <w:rPr>
          <w:color w:val="000000"/>
        </w:rPr>
        <w:tab/>
        <w:t xml:space="preserve"> Указывается полный адрес места жительства гражданина, в случае его отсутствия ставится прочерк.</w:t>
      </w:r>
      <w:r>
        <w:rPr>
          <w:color w:val="000000"/>
        </w:rPr>
      </w:r>
    </w:p>
  </w:footnote>
  <w:footnote w:id="24">
    <w:p>
      <w:pPr>
        <w:ind w:left="339" w:hanging="339"/>
        <w:spacing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vertAlign w:val="superscript"/>
        </w:rPr>
      </w:r>
      <w:r>
        <w:rPr>
          <w:vertAlign w:val="superscript"/>
        </w:rPr>
        <w:footnoteRef/>
      </w:r>
      <w:r>
        <w:rPr>
          <w:rFonts w:ascii="Noto Sans Symbols" w:hAnsi="Noto Sans Symbols" w:eastAsia="Noto Sans Symbols" w:cs="Noto Sans Symbols"/>
          <w:color w:val="000000"/>
        </w:rPr>
        <w:t>*</w:t>
        <w:tab/>
        <w:t>*</w:t>
      </w:r>
      <w:r>
        <w:rPr>
          <w:color w:val="000000"/>
        </w:rPr>
        <w:t xml:space="preserve"> Заполняется, если гражданин имеет подтвержденное регистрацией место пребывания, в том числе при наличии  подтвержденного регистрацией места жительства. Указывается полный адрес места пребывания гражданина, в случае его отсутствия ставится прочерк.</w:t>
      </w:r>
      <w:r>
        <w:rPr>
          <w:color w:val="000000"/>
        </w:rPr>
      </w:r>
    </w:p>
  </w:footnote>
  <w:footnote w:id="32">
    <w:p>
      <w:pPr>
        <w:ind w:left="339" w:hanging="339"/>
        <w:spacing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vertAlign w:val="superscript"/>
        </w:rPr>
      </w:r>
      <w:r>
        <w:rPr>
          <w:vertAlign w:val="superscript"/>
        </w:rPr>
        <w:footnoteRef/>
      </w:r>
      <w:r>
        <w:rPr>
          <w:color w:val="000000"/>
        </w:rPr>
        <w:t>*</w:t>
        <w:tab/>
        <w:t>** Заполняется, если адрес места фактического проживания гражданина не совпадает с местом жительства или местом пребывания, либо гражданин не имеет подтвержденного регистрацией места жительства и места пребывания.</w:t>
      </w:r>
      <w:r>
        <w:rPr>
          <w:color w:val="000000"/>
        </w:rPr>
      </w:r>
    </w:p>
  </w:footnote>
  <w:footnote w:id="119">
    <w:p>
      <w:pPr>
        <w:ind w:left="339" w:hanging="339"/>
        <w:spacing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oto Sans Symbols" w:hAnsi="Noto Sans Symbols" w:eastAsia="Noto Sans Symbols" w:cs="Noto Sans Symbols"/>
          <w:color w:val="000000"/>
        </w:rPr>
      </w:pPr>
      <w:r>
        <w:rPr>
          <w:vertAlign w:val="superscript"/>
        </w:rPr>
      </w:r>
      <w:r>
        <w:rPr>
          <w:vertAlign w:val="superscript"/>
        </w:rPr>
        <w:footnoteRef/>
      </w:r>
      <w:r>
        <w:rPr>
          <w:rFonts w:ascii="Noto Sans Symbols" w:hAnsi="Noto Sans Symbols" w:eastAsia="Noto Sans Symbols" w:cs="Noto Sans Symbols"/>
          <w:color w:val="000000"/>
        </w:rPr>
        <w:t>*</w:t>
      </w:r>
      <w:r>
        <w:rPr>
          <w:color w:val="000000"/>
        </w:rPr>
        <w:tab/>
        <w:t xml:space="preserve"> Указывается полный адрес места жительства представителя, в случае его отсутствия ставится прочерк. </w:t>
      </w:r>
      <w:r>
        <w:rPr>
          <w:rFonts w:ascii="Noto Sans Symbols" w:hAnsi="Noto Sans Symbols" w:eastAsia="Noto Sans Symbols" w:cs="Noto Sans Symbols"/>
          <w:color w:val="000000"/>
        </w:rPr>
      </w:r>
    </w:p>
    <w:p>
      <w:pPr>
        <w:ind w:left="339" w:hanging="339"/>
        <w:spacing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vertAlign w:val="superscript"/>
        </w:rPr>
      </w:pPr>
      <w:r>
        <w:rPr>
          <w:rFonts w:ascii="Noto Sans Symbols" w:hAnsi="Noto Sans Symbols" w:eastAsia="Noto Sans Symbols" w:cs="Noto Sans Symbols"/>
          <w:color w:val="000000"/>
        </w:rPr>
        <w:tab/>
        <w:t>**</w:t>
      </w:r>
      <w:r>
        <w:rPr>
          <w:color w:val="000000"/>
        </w:rPr>
        <w:t xml:space="preserve"> Заполняется, если представитель имеет подтвержденное регистрацией место пребывания, в том числе при наличии  подтвержденного регистрацией места жительства. Указывается полный адрес места пребывания представителя, в случае его отсутствия ставится прочерк. </w:t>
      </w:r>
      <w:r>
        <w:rPr>
          <w:color w:val="000000"/>
          <w:vertAlign w:val="superscript"/>
        </w:rPr>
      </w:r>
    </w:p>
    <w:p>
      <w:pPr>
        <w:ind w:left="339" w:hanging="339"/>
        <w:spacing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  <w:vertAlign w:val="superscript"/>
        </w:rPr>
        <w:tab/>
        <w:t>***</w:t>
      </w:r>
      <w:r>
        <w:rPr>
          <w:color w:val="000000"/>
        </w:rPr>
        <w:t xml:space="preserve"> Заполняется, если адрес места фактического проживания представителя не совпадает с местом жительства или места пребывания, либо представитель не имеет подтвержденного регистрацией места жительства и места пребывания.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center"/>
      <w:widowControl w:val="0"/>
      <w:tabs defTabSz="720">
        <w:tab w:val="center" w:pos="4818" w:leader="none"/>
        <w:tab w:val="right" w:pos="9637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  <w:instrText xml:space="preserve"> PAGE </w:instrText>
      <w:fldChar w:fldCharType="separate"/>
      <w:t>4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pStyle w:val="para10"/>
      <w:suff w:val="tab"/>
      <w:lvlText w:val="%1."/>
      <w:lvlJc w:val="left"/>
      <w:pPr>
        <w:ind w:left="360" w:hanging="0"/>
      </w:pPr>
      <w:rPr>
        <w:vertAlign w:val="baseline"/>
      </w:rPr>
    </w:lvl>
    <w:lvl w:ilvl="1">
      <w:start w:val="1"/>
      <w:numFmt w:val="decimal"/>
      <w:pStyle w:val="para11"/>
      <w:suff w:val="tab"/>
      <w:lvlText w:val="%2."/>
      <w:lvlJc w:val="left"/>
      <w:pPr>
        <w:ind w:left="720" w:hanging="0"/>
      </w:pPr>
      <w:rPr>
        <w:vertAlign w:val="baseline"/>
      </w:rPr>
    </w:lvl>
    <w:lvl w:ilvl="2">
      <w:start w:val="1"/>
      <w:numFmt w:val="decimal"/>
      <w:pStyle w:val="para12"/>
      <w:suff w:val="tab"/>
      <w:lvlText w:val="%3."/>
      <w:lvlJc w:val="left"/>
      <w:pPr>
        <w:ind w:left="1080" w:hanging="0"/>
      </w:pPr>
      <w:rPr>
        <w:vertAlign w:val="baseline"/>
      </w:rPr>
    </w:lvl>
    <w:lvl w:ilvl="3">
      <w:start w:val="1"/>
      <w:numFmt w:val="decimal"/>
      <w:pStyle w:val="para13"/>
      <w:suff w:val="tab"/>
      <w:lvlText w:val="%4."/>
      <w:lvlJc w:val="left"/>
      <w:pPr>
        <w:ind w:left="1440" w:hanging="0"/>
      </w:pPr>
      <w:rPr>
        <w:vertAlign w:val="baseline"/>
      </w:rPr>
    </w:lvl>
    <w:lvl w:ilvl="4">
      <w:start w:val="1"/>
      <w:numFmt w:val="decimal"/>
      <w:pStyle w:val="para14"/>
      <w:suff w:val="tab"/>
      <w:lvlText w:val="%5."/>
      <w:lvlJc w:val="left"/>
      <w:pPr>
        <w:ind w:left="1800" w:hanging="0"/>
      </w:pPr>
      <w:rPr>
        <w:vertAlign w:val="baseline"/>
      </w:rPr>
    </w:lvl>
    <w:lvl w:ilvl="5">
      <w:start w:val="1"/>
      <w:numFmt w:val="decimal"/>
      <w:pStyle w:val="para15"/>
      <w:suff w:val="tab"/>
      <w:lvlText w:val="%6."/>
      <w:lvlJc w:val="left"/>
      <w:pPr>
        <w:ind w:left="2160" w:hanging="0"/>
      </w:pPr>
      <w:rPr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0"/>
      </w:pPr>
      <w:rPr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0"/>
      </w:pPr>
      <w:rPr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131"/>
    <w:tmLastPosCaret>
      <w:tmLastPosPgfIdx w:val="0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63570404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Базовый"/>
    <w:qFormat/>
    <w:pPr>
      <w:spacing w:line="1" w:lineRule="atLeast"/>
      <w:outlineLvl w:val="0"/>
      <w:widowControl w:val="0"/>
    </w:pPr>
    <w:rPr>
      <w:rFonts w:eastAsia="Andale Sans UI" w:cs="Tahoma"/>
      <w:kern w:val="1"/>
      <w:sz w:val="24"/>
      <w:szCs w:val="24"/>
      <w:noProof w:val="1"/>
    </w:rPr>
  </w:style>
  <w:style w:type="paragraph" w:styleId="para9" w:customStyle="1">
    <w:name w:val="Заголовок"/>
    <w:qFormat/>
    <w:basedOn w:val="para8"/>
    <w:next w:val="para16"/>
    <w:pPr>
      <w:spacing w:before="240" w:after="120"/>
      <w:keepNext/>
    </w:pPr>
    <w:rPr>
      <w:rFonts w:ascii="Liberation Sans" w:hAnsi="Liberation Sans" w:eastAsia="MS PGothic"/>
      <w:sz w:val="28"/>
      <w:szCs w:val="28"/>
    </w:rPr>
  </w:style>
  <w:style w:type="paragraph" w:styleId="para10" w:customStyle="1">
    <w:name w:val="Заголовок 1*"/>
    <w:qFormat/>
    <w:basedOn w:val="para9"/>
    <w:next w:val="para16"/>
    <w:pPr>
      <w:numPr>
        <w:ilvl w:val="0"/>
        <w:numId w:val="1"/>
      </w:numPr>
      <w:ind w:left="720" w:hanging="360"/>
    </w:pPr>
    <w:rPr>
      <w:b/>
      <w:sz w:val="32"/>
    </w:rPr>
  </w:style>
  <w:style w:type="paragraph" w:styleId="para11" w:customStyle="1">
    <w:name w:val="Заголовок 2*"/>
    <w:qFormat/>
    <w:basedOn w:val="para9"/>
    <w:next w:val="para16"/>
    <w:pPr>
      <w:numPr>
        <w:ilvl w:val="1"/>
        <w:numId w:val="1"/>
      </w:numPr>
      <w:ind w:left="1080" w:hanging="360"/>
      <w:outlineLvl w:val="1"/>
    </w:pPr>
    <w:rPr>
      <w:b/>
      <w:i/>
    </w:rPr>
  </w:style>
  <w:style w:type="paragraph" w:styleId="para12" w:customStyle="1">
    <w:name w:val="Заголовок 3*"/>
    <w:qFormat/>
    <w:basedOn w:val="para9"/>
    <w:next w:val="para16"/>
    <w:pPr>
      <w:numPr>
        <w:ilvl w:val="2"/>
        <w:numId w:val="1"/>
      </w:numPr>
      <w:ind w:left="1440" w:hanging="360"/>
      <w:outlineLvl w:val="2"/>
    </w:pPr>
    <w:rPr>
      <w:b/>
    </w:rPr>
  </w:style>
  <w:style w:type="paragraph" w:styleId="para13" w:customStyle="1">
    <w:name w:val="Заголовок 4*"/>
    <w:qFormat/>
    <w:basedOn w:val="para9"/>
    <w:next w:val="para16"/>
    <w:pPr>
      <w:numPr>
        <w:ilvl w:val="3"/>
        <w:numId w:val="1"/>
      </w:numPr>
      <w:ind w:left="1800" w:hanging="360"/>
      <w:outlineLvl w:val="3"/>
    </w:pPr>
    <w:rPr>
      <w:b/>
      <w:i/>
      <w:sz w:val="24"/>
    </w:rPr>
  </w:style>
  <w:style w:type="paragraph" w:styleId="para14" w:customStyle="1">
    <w:name w:val="Заголовок 5*"/>
    <w:qFormat/>
    <w:basedOn w:val="para9"/>
    <w:next w:val="para16"/>
    <w:pPr>
      <w:numPr>
        <w:ilvl w:val="4"/>
        <w:numId w:val="1"/>
      </w:numPr>
      <w:ind w:left="2160" w:hanging="360"/>
      <w:outlineLvl w:val="4"/>
    </w:pPr>
    <w:rPr>
      <w:b/>
      <w:sz w:val="24"/>
    </w:rPr>
  </w:style>
  <w:style w:type="paragraph" w:styleId="para15" w:customStyle="1">
    <w:name w:val="Заголовок 6*"/>
    <w:qFormat/>
    <w:basedOn w:val="para9"/>
    <w:next w:val="para16"/>
    <w:pPr>
      <w:numPr>
        <w:ilvl w:val="5"/>
        <w:numId w:val="1"/>
      </w:numPr>
      <w:ind w:left="2520" w:hanging="360"/>
      <w:outlineLvl w:val="5"/>
    </w:pPr>
    <w:rPr>
      <w:b/>
      <w:i/>
      <w:sz w:val="21"/>
    </w:rPr>
  </w:style>
  <w:style w:type="paragraph" w:styleId="para16">
    <w:name w:val="Body Text"/>
    <w:qFormat/>
    <w:basedOn w:val="para8"/>
    <w:pPr>
      <w:spacing w:after="120"/>
    </w:pPr>
  </w:style>
  <w:style w:type="paragraph" w:styleId="para17" w:customStyle="1">
    <w:name w:val="Заглавие"/>
    <w:qFormat/>
    <w:basedOn w:val="para8"/>
    <w:next w:val="para16"/>
    <w:pPr>
      <w:spacing w:before="240" w:after="120"/>
      <w:keepNext/>
    </w:pPr>
    <w:rPr>
      <w:rFonts w:ascii="Arial" w:hAnsi="Arial"/>
      <w:sz w:val="28"/>
      <w:szCs w:val="28"/>
    </w:rPr>
  </w:style>
  <w:style w:type="paragraph" w:styleId="para18">
    <w:name w:val="Subtitle"/>
    <w:qFormat/>
    <w:basedOn w:val="para17"/>
    <w:next w:val="para16"/>
    <w:pPr>
      <w:spacing/>
      <w:jc w:val="center"/>
    </w:pPr>
    <w:rPr>
      <w:i/>
      <w:iCs/>
    </w:rPr>
  </w:style>
  <w:style w:type="paragraph" w:styleId="para19">
    <w:name w:val="List"/>
    <w:qFormat/>
    <w:basedOn w:val="para16"/>
  </w:style>
  <w:style w:type="paragraph" w:styleId="para20" w:customStyle="1">
    <w:name w:val="Название*"/>
    <w:qFormat/>
    <w:basedOn w:val="para8"/>
    <w:pPr>
      <w:spacing w:before="120" w:after="120"/>
      <w:suppressLineNumbers/>
    </w:pPr>
    <w:rPr>
      <w:i/>
      <w:iCs/>
    </w:rPr>
  </w:style>
  <w:style w:type="paragraph" w:styleId="para21">
    <w:name w:val="Index Heading"/>
    <w:qFormat/>
    <w:basedOn w:val="para8"/>
    <w:pPr>
      <w:suppressLineNumbers/>
    </w:pPr>
  </w:style>
  <w:style w:type="paragraph" w:styleId="para22" w:customStyle="1">
    <w:name w:val="Содержимое таблицы"/>
    <w:qFormat/>
    <w:basedOn w:val="para8"/>
    <w:pPr>
      <w:suppressLineNumbers/>
    </w:pPr>
  </w:style>
  <w:style w:type="paragraph" w:styleId="para23" w:customStyle="1">
    <w:name w:val="Заголовок таблицы"/>
    <w:qFormat/>
    <w:basedOn w:val="para22"/>
    <w:pPr>
      <w:spacing/>
      <w:jc w:val="center"/>
    </w:pPr>
    <w:rPr>
      <w:b/>
      <w:bCs/>
    </w:rPr>
  </w:style>
  <w:style w:type="paragraph" w:styleId="para24">
    <w:name w:val="Header"/>
    <w:qFormat/>
    <w:basedOn w:val="para8"/>
    <w:pPr>
      <w:suppressLineNumbers/>
      <w:tabs defTabSz="720">
        <w:tab w:val="center" w:pos="4818" w:leader="none"/>
        <w:tab w:val="right" w:pos="9637" w:leader="none"/>
      </w:tabs>
    </w:pPr>
  </w:style>
  <w:style w:type="paragraph" w:styleId="para25" w:customStyle="1">
    <w:name w:val="Содержимое врезки"/>
    <w:qFormat/>
    <w:basedOn w:val="para16"/>
  </w:style>
  <w:style w:type="paragraph" w:styleId="para26" w:customStyle="1">
    <w:name w:val="Сноска"/>
    <w:qFormat/>
    <w:basedOn w:val="para8"/>
    <w:pPr>
      <w:ind w:left="339" w:hanging="339"/>
      <w:suppressLineNumbers/>
    </w:pPr>
    <w:rPr>
      <w:sz w:val="20"/>
      <w:szCs w:val="20"/>
    </w:rPr>
  </w:style>
  <w:style w:type="paragraph" w:styleId="para27">
    <w:name w:val="Body Text Indent"/>
    <w:qFormat/>
    <w:basedOn w:val="para8"/>
    <w:pPr>
      <w:ind w:left="-567" w:firstLine="567"/>
      <w:spacing w:line="360" w:lineRule="auto"/>
      <w:jc w:val="both"/>
    </w:pPr>
    <w:rPr>
      <w:rFonts w:ascii="TimesET" w:hAnsi="TimesET" w:cs="TimesET"/>
      <w:szCs w:val="20"/>
    </w:rPr>
  </w:style>
  <w:style w:type="paragraph" w:styleId="para28">
    <w:name w:val="Body Text Indent 3"/>
    <w:qFormat/>
    <w:basedOn w:val="para8"/>
    <w:pPr>
      <w:ind w:firstLine="540"/>
      <w:spacing/>
      <w:jc w:val="both"/>
    </w:pPr>
    <w:rPr>
      <w:sz w:val="22"/>
      <w:szCs w:val="22"/>
    </w:rPr>
  </w:style>
  <w:style w:type="paragraph" w:styleId="para29" w:customStyle="1">
    <w:name w:val="XDocReport_ParaBreakBefore"/>
    <w:qFormat/>
    <w:pPr>
      <w:spacing w:line="1" w:lineRule="atLeast"/>
      <w:pageBreakBefore/>
      <w:outlineLvl w:val="0"/>
      <w:widowControl w:val="0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para30" w:customStyle="1">
    <w:name w:val="XDocReport_ParaBreakAfter"/>
    <w:qFormat/>
    <w:pPr>
      <w:spacing w:line="1" w:lineRule="atLeast"/>
      <w:outlineLvl w:val="0"/>
      <w:widowControl w:val="0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para31" w:customStyle="1">
    <w:name w:val="XDocReport_OL_P"/>
    <w:qFormat/>
    <w:basedOn w:val="para8"/>
  </w:style>
  <w:style w:type="paragraph" w:styleId="para32" w:customStyle="1">
    <w:name w:val="XDocReport_UL_P"/>
    <w:qFormat/>
    <w:basedOn w:val="para8"/>
  </w:style>
  <w:style w:type="paragraph" w:styleId="para33" w:customStyle="1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 w:customStyle="1">
    <w:name w:val="Символ нумерации"/>
    <w:rPr>
      <w:w w:val="100"/>
      <w:position w:val="0"/>
    </w:rPr>
  </w:style>
  <w:style w:type="character" w:styleId="char2" w:customStyle="1">
    <w:name w:val="Символ сноски"/>
    <w:rPr>
      <w:w w:val="100"/>
      <w:position w:val="0"/>
    </w:rPr>
  </w:style>
  <w:style w:type="character" w:styleId="char3" w:customStyle="1">
    <w:name w:val="Привязка сноски"/>
    <w:rPr>
      <w:w w:val="100"/>
      <w:position w:val="0"/>
    </w:rPr>
  </w:style>
  <w:style w:type="character" w:styleId="char4" w:customStyle="1">
    <w:name w:val="XDocReport_EmptyText"/>
    <w:rPr>
      <w:w w:val="100"/>
      <w:position w:val="0"/>
    </w:rPr>
  </w:style>
  <w:style w:type="character" w:styleId="char5" w:customStyle="1">
    <w:name w:val="XDocReport_Bold"/>
    <w:rPr>
      <w:b/>
      <w:w w:val="100"/>
      <w:position w:val="0"/>
    </w:rPr>
  </w:style>
  <w:style w:type="character" w:styleId="char6" w:customStyle="1">
    <w:name w:val="XDocReport_Italic"/>
    <w:rPr>
      <w:i/>
      <w:w w:val="100"/>
      <w:position w:val="0"/>
    </w:rPr>
  </w:style>
  <w:style w:type="character" w:styleId="char7" w:customStyle="1">
    <w:name w:val="XDocReport_Underline"/>
    <w:rPr>
      <w:w w:val="100"/>
      <w:u w:color="auto" w:val="single"/>
      <w:position w:val="0"/>
    </w:rPr>
  </w:style>
  <w:style w:type="character" w:styleId="char8" w:customStyle="1">
    <w:name w:val="XDocReport_Strike"/>
    <w:rPr>
      <w:strike w:val="1"/>
      <w:w w:val="100"/>
      <w:u w:color="auto" w:val="none"/>
      <w:position w:val="0"/>
    </w:rPr>
  </w:style>
  <w:style w:type="character" w:styleId="char9" w:customStyle="1">
    <w:name w:val="XDocReport_Subscript"/>
    <w:rPr>
      <w:w w:val="100"/>
      <w:position w:val="0"/>
    </w:rPr>
  </w:style>
  <w:style w:type="character" w:styleId="char10" w:customStyle="1">
    <w:name w:val="XDocReport_Superscript"/>
    <w:rPr>
      <w:w w:val="100"/>
      <w:position w:val="0"/>
    </w:rPr>
  </w:style>
  <w:style w:type="character" w:styleId="char11" w:customStyle="1">
    <w:name w:val="Bullet_20_Symbols"/>
    <w:rPr>
      <w:w w:val="100"/>
      <w:position w:val="0"/>
    </w:rPr>
  </w:style>
  <w:style w:type="character" w:styleId="char12" w:customStyle="1">
    <w:name w:val="Маркеры списка"/>
    <w:rPr>
      <w:rFonts w:ascii="OpenSymbol" w:hAnsi="OpenSymbol" w:eastAsia="OpenSymbol" w:cs="OpenSymbol"/>
      <w:w w:val="100"/>
      <w:position w:val="0"/>
    </w:rPr>
  </w:style>
  <w:style w:type="character" w:styleId="char13" w:customStyle="1">
    <w:name w:val="Привязка концевой сноски"/>
    <w:rPr>
      <w:w w:val="100"/>
      <w:position w:val="0"/>
    </w:rPr>
  </w:style>
  <w:style w:type="character" w:styleId="char14" w:customStyle="1">
    <w:name w:val="Символы концевой сноски"/>
    <w:rPr>
      <w:w w:val="100"/>
      <w:position w:val="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7" w:type="dxa"/>
        <w:left w:w="57" w:type="dxa"/>
        <w:right w:w="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7" w:type="dxa"/>
        <w:left w:w="57" w:type="dxa"/>
        <w:right w:w="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28" w:type="dxa"/>
        <w:left w:w="0" w:type="dxa"/>
        <w:bottom w:w="28" w:type="dxa"/>
        <w:right w:w="2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28" w:type="dxa"/>
        <w:left w:w="0" w:type="dxa"/>
        <w:bottom w:w="28" w:type="dxa"/>
        <w:right w:w="2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Базовый"/>
    <w:qFormat/>
    <w:pPr>
      <w:spacing w:line="1" w:lineRule="atLeast"/>
      <w:outlineLvl w:val="0"/>
      <w:widowControl w:val="0"/>
    </w:pPr>
    <w:rPr>
      <w:rFonts w:eastAsia="Andale Sans UI" w:cs="Tahoma"/>
      <w:kern w:val="1"/>
      <w:sz w:val="24"/>
      <w:szCs w:val="24"/>
      <w:noProof w:val="1"/>
    </w:rPr>
  </w:style>
  <w:style w:type="paragraph" w:styleId="para9" w:customStyle="1">
    <w:name w:val="Заголовок"/>
    <w:qFormat/>
    <w:basedOn w:val="para8"/>
    <w:next w:val="para16"/>
    <w:pPr>
      <w:spacing w:before="240" w:after="120"/>
      <w:keepNext/>
    </w:pPr>
    <w:rPr>
      <w:rFonts w:ascii="Liberation Sans" w:hAnsi="Liberation Sans" w:eastAsia="MS PGothic"/>
      <w:sz w:val="28"/>
      <w:szCs w:val="28"/>
    </w:rPr>
  </w:style>
  <w:style w:type="paragraph" w:styleId="para10" w:customStyle="1">
    <w:name w:val="Заголовок 1*"/>
    <w:qFormat/>
    <w:basedOn w:val="para9"/>
    <w:next w:val="para16"/>
    <w:pPr>
      <w:numPr>
        <w:ilvl w:val="0"/>
        <w:numId w:val="1"/>
      </w:numPr>
      <w:ind w:left="720" w:hanging="360"/>
    </w:pPr>
    <w:rPr>
      <w:b/>
      <w:sz w:val="32"/>
    </w:rPr>
  </w:style>
  <w:style w:type="paragraph" w:styleId="para11" w:customStyle="1">
    <w:name w:val="Заголовок 2*"/>
    <w:qFormat/>
    <w:basedOn w:val="para9"/>
    <w:next w:val="para16"/>
    <w:pPr>
      <w:numPr>
        <w:ilvl w:val="1"/>
        <w:numId w:val="1"/>
      </w:numPr>
      <w:ind w:left="1080" w:hanging="360"/>
      <w:outlineLvl w:val="1"/>
    </w:pPr>
    <w:rPr>
      <w:b/>
      <w:i/>
    </w:rPr>
  </w:style>
  <w:style w:type="paragraph" w:styleId="para12" w:customStyle="1">
    <w:name w:val="Заголовок 3*"/>
    <w:qFormat/>
    <w:basedOn w:val="para9"/>
    <w:next w:val="para16"/>
    <w:pPr>
      <w:numPr>
        <w:ilvl w:val="2"/>
        <w:numId w:val="1"/>
      </w:numPr>
      <w:ind w:left="1440" w:hanging="360"/>
      <w:outlineLvl w:val="2"/>
    </w:pPr>
    <w:rPr>
      <w:b/>
    </w:rPr>
  </w:style>
  <w:style w:type="paragraph" w:styleId="para13" w:customStyle="1">
    <w:name w:val="Заголовок 4*"/>
    <w:qFormat/>
    <w:basedOn w:val="para9"/>
    <w:next w:val="para16"/>
    <w:pPr>
      <w:numPr>
        <w:ilvl w:val="3"/>
        <w:numId w:val="1"/>
      </w:numPr>
      <w:ind w:left="1800" w:hanging="360"/>
      <w:outlineLvl w:val="3"/>
    </w:pPr>
    <w:rPr>
      <w:b/>
      <w:i/>
      <w:sz w:val="24"/>
    </w:rPr>
  </w:style>
  <w:style w:type="paragraph" w:styleId="para14" w:customStyle="1">
    <w:name w:val="Заголовок 5*"/>
    <w:qFormat/>
    <w:basedOn w:val="para9"/>
    <w:next w:val="para16"/>
    <w:pPr>
      <w:numPr>
        <w:ilvl w:val="4"/>
        <w:numId w:val="1"/>
      </w:numPr>
      <w:ind w:left="2160" w:hanging="360"/>
      <w:outlineLvl w:val="4"/>
    </w:pPr>
    <w:rPr>
      <w:b/>
      <w:sz w:val="24"/>
    </w:rPr>
  </w:style>
  <w:style w:type="paragraph" w:styleId="para15" w:customStyle="1">
    <w:name w:val="Заголовок 6*"/>
    <w:qFormat/>
    <w:basedOn w:val="para9"/>
    <w:next w:val="para16"/>
    <w:pPr>
      <w:numPr>
        <w:ilvl w:val="5"/>
        <w:numId w:val="1"/>
      </w:numPr>
      <w:ind w:left="2520" w:hanging="360"/>
      <w:outlineLvl w:val="5"/>
    </w:pPr>
    <w:rPr>
      <w:b/>
      <w:i/>
      <w:sz w:val="21"/>
    </w:rPr>
  </w:style>
  <w:style w:type="paragraph" w:styleId="para16">
    <w:name w:val="Body Text"/>
    <w:qFormat/>
    <w:basedOn w:val="para8"/>
    <w:pPr>
      <w:spacing w:after="120"/>
    </w:pPr>
  </w:style>
  <w:style w:type="paragraph" w:styleId="para17" w:customStyle="1">
    <w:name w:val="Заглавие"/>
    <w:qFormat/>
    <w:basedOn w:val="para8"/>
    <w:next w:val="para16"/>
    <w:pPr>
      <w:spacing w:before="240" w:after="120"/>
      <w:keepNext/>
    </w:pPr>
    <w:rPr>
      <w:rFonts w:ascii="Arial" w:hAnsi="Arial"/>
      <w:sz w:val="28"/>
      <w:szCs w:val="28"/>
    </w:rPr>
  </w:style>
  <w:style w:type="paragraph" w:styleId="para18">
    <w:name w:val="Subtitle"/>
    <w:qFormat/>
    <w:basedOn w:val="para17"/>
    <w:next w:val="para16"/>
    <w:pPr>
      <w:spacing/>
      <w:jc w:val="center"/>
    </w:pPr>
    <w:rPr>
      <w:i/>
      <w:iCs/>
    </w:rPr>
  </w:style>
  <w:style w:type="paragraph" w:styleId="para19">
    <w:name w:val="List"/>
    <w:qFormat/>
    <w:basedOn w:val="para16"/>
  </w:style>
  <w:style w:type="paragraph" w:styleId="para20" w:customStyle="1">
    <w:name w:val="Название*"/>
    <w:qFormat/>
    <w:basedOn w:val="para8"/>
    <w:pPr>
      <w:spacing w:before="120" w:after="120"/>
      <w:suppressLineNumbers/>
    </w:pPr>
    <w:rPr>
      <w:i/>
      <w:iCs/>
    </w:rPr>
  </w:style>
  <w:style w:type="paragraph" w:styleId="para21">
    <w:name w:val="Index Heading"/>
    <w:qFormat/>
    <w:basedOn w:val="para8"/>
    <w:pPr>
      <w:suppressLineNumbers/>
    </w:pPr>
  </w:style>
  <w:style w:type="paragraph" w:styleId="para22" w:customStyle="1">
    <w:name w:val="Содержимое таблицы"/>
    <w:qFormat/>
    <w:basedOn w:val="para8"/>
    <w:pPr>
      <w:suppressLineNumbers/>
    </w:pPr>
  </w:style>
  <w:style w:type="paragraph" w:styleId="para23" w:customStyle="1">
    <w:name w:val="Заголовок таблицы"/>
    <w:qFormat/>
    <w:basedOn w:val="para22"/>
    <w:pPr>
      <w:spacing/>
      <w:jc w:val="center"/>
    </w:pPr>
    <w:rPr>
      <w:b/>
      <w:bCs/>
    </w:rPr>
  </w:style>
  <w:style w:type="paragraph" w:styleId="para24">
    <w:name w:val="Header"/>
    <w:qFormat/>
    <w:basedOn w:val="para8"/>
    <w:pPr>
      <w:suppressLineNumbers/>
      <w:tabs defTabSz="720">
        <w:tab w:val="center" w:pos="4818" w:leader="none"/>
        <w:tab w:val="right" w:pos="9637" w:leader="none"/>
      </w:tabs>
    </w:pPr>
  </w:style>
  <w:style w:type="paragraph" w:styleId="para25" w:customStyle="1">
    <w:name w:val="Содержимое врезки"/>
    <w:qFormat/>
    <w:basedOn w:val="para16"/>
  </w:style>
  <w:style w:type="paragraph" w:styleId="para26" w:customStyle="1">
    <w:name w:val="Сноска"/>
    <w:qFormat/>
    <w:basedOn w:val="para8"/>
    <w:pPr>
      <w:ind w:left="339" w:hanging="339"/>
      <w:suppressLineNumbers/>
    </w:pPr>
    <w:rPr>
      <w:sz w:val="20"/>
      <w:szCs w:val="20"/>
    </w:rPr>
  </w:style>
  <w:style w:type="paragraph" w:styleId="para27">
    <w:name w:val="Body Text Indent"/>
    <w:qFormat/>
    <w:basedOn w:val="para8"/>
    <w:pPr>
      <w:ind w:left="-567" w:firstLine="567"/>
      <w:spacing w:line="360" w:lineRule="auto"/>
      <w:jc w:val="both"/>
    </w:pPr>
    <w:rPr>
      <w:rFonts w:ascii="TimesET" w:hAnsi="TimesET" w:cs="TimesET"/>
      <w:szCs w:val="20"/>
    </w:rPr>
  </w:style>
  <w:style w:type="paragraph" w:styleId="para28">
    <w:name w:val="Body Text Indent 3"/>
    <w:qFormat/>
    <w:basedOn w:val="para8"/>
    <w:pPr>
      <w:ind w:firstLine="540"/>
      <w:spacing/>
      <w:jc w:val="both"/>
    </w:pPr>
    <w:rPr>
      <w:sz w:val="22"/>
      <w:szCs w:val="22"/>
    </w:rPr>
  </w:style>
  <w:style w:type="paragraph" w:styleId="para29" w:customStyle="1">
    <w:name w:val="XDocReport_ParaBreakBefore"/>
    <w:qFormat/>
    <w:pPr>
      <w:spacing w:line="1" w:lineRule="atLeast"/>
      <w:pageBreakBefore/>
      <w:outlineLvl w:val="0"/>
      <w:widowControl w:val="0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para30" w:customStyle="1">
    <w:name w:val="XDocReport_ParaBreakAfter"/>
    <w:qFormat/>
    <w:pPr>
      <w:spacing w:line="1" w:lineRule="atLeast"/>
      <w:outlineLvl w:val="0"/>
      <w:widowControl w:val="0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para31" w:customStyle="1">
    <w:name w:val="XDocReport_OL_P"/>
    <w:qFormat/>
    <w:basedOn w:val="para8"/>
  </w:style>
  <w:style w:type="paragraph" w:styleId="para32" w:customStyle="1">
    <w:name w:val="XDocReport_UL_P"/>
    <w:qFormat/>
    <w:basedOn w:val="para8"/>
  </w:style>
  <w:style w:type="paragraph" w:styleId="para33" w:customStyle="1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 w:customStyle="1">
    <w:name w:val="Символ нумерации"/>
    <w:rPr>
      <w:w w:val="100"/>
      <w:position w:val="0"/>
    </w:rPr>
  </w:style>
  <w:style w:type="character" w:styleId="char2" w:customStyle="1">
    <w:name w:val="Символ сноски"/>
    <w:rPr>
      <w:w w:val="100"/>
      <w:position w:val="0"/>
    </w:rPr>
  </w:style>
  <w:style w:type="character" w:styleId="char3" w:customStyle="1">
    <w:name w:val="Привязка сноски"/>
    <w:rPr>
      <w:w w:val="100"/>
      <w:position w:val="0"/>
    </w:rPr>
  </w:style>
  <w:style w:type="character" w:styleId="char4" w:customStyle="1">
    <w:name w:val="XDocReport_EmptyText"/>
    <w:rPr>
      <w:w w:val="100"/>
      <w:position w:val="0"/>
    </w:rPr>
  </w:style>
  <w:style w:type="character" w:styleId="char5" w:customStyle="1">
    <w:name w:val="XDocReport_Bold"/>
    <w:rPr>
      <w:b/>
      <w:w w:val="100"/>
      <w:position w:val="0"/>
    </w:rPr>
  </w:style>
  <w:style w:type="character" w:styleId="char6" w:customStyle="1">
    <w:name w:val="XDocReport_Italic"/>
    <w:rPr>
      <w:i/>
      <w:w w:val="100"/>
      <w:position w:val="0"/>
    </w:rPr>
  </w:style>
  <w:style w:type="character" w:styleId="char7" w:customStyle="1">
    <w:name w:val="XDocReport_Underline"/>
    <w:rPr>
      <w:w w:val="100"/>
      <w:u w:color="auto" w:val="single"/>
      <w:position w:val="0"/>
    </w:rPr>
  </w:style>
  <w:style w:type="character" w:styleId="char8" w:customStyle="1">
    <w:name w:val="XDocReport_Strike"/>
    <w:rPr>
      <w:strike w:val="1"/>
      <w:w w:val="100"/>
      <w:u w:color="auto" w:val="none"/>
      <w:position w:val="0"/>
    </w:rPr>
  </w:style>
  <w:style w:type="character" w:styleId="char9" w:customStyle="1">
    <w:name w:val="XDocReport_Subscript"/>
    <w:rPr>
      <w:w w:val="100"/>
      <w:position w:val="0"/>
    </w:rPr>
  </w:style>
  <w:style w:type="character" w:styleId="char10" w:customStyle="1">
    <w:name w:val="XDocReport_Superscript"/>
    <w:rPr>
      <w:w w:val="100"/>
      <w:position w:val="0"/>
    </w:rPr>
  </w:style>
  <w:style w:type="character" w:styleId="char11" w:customStyle="1">
    <w:name w:val="Bullet_20_Symbols"/>
    <w:rPr>
      <w:w w:val="100"/>
      <w:position w:val="0"/>
    </w:rPr>
  </w:style>
  <w:style w:type="character" w:styleId="char12" w:customStyle="1">
    <w:name w:val="Маркеры списка"/>
    <w:rPr>
      <w:rFonts w:ascii="OpenSymbol" w:hAnsi="OpenSymbol" w:eastAsia="OpenSymbol" w:cs="OpenSymbol"/>
      <w:w w:val="100"/>
      <w:position w:val="0"/>
    </w:rPr>
  </w:style>
  <w:style w:type="character" w:styleId="char13" w:customStyle="1">
    <w:name w:val="Привязка концевой сноски"/>
    <w:rPr>
      <w:w w:val="100"/>
      <w:position w:val="0"/>
    </w:rPr>
  </w:style>
  <w:style w:type="character" w:styleId="char14" w:customStyle="1">
    <w:name w:val="Символы концевой сноски"/>
    <w:rPr>
      <w:w w:val="100"/>
      <w:position w:val="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7" w:type="dxa"/>
        <w:left w:w="57" w:type="dxa"/>
        <w:right w:w="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7" w:type="dxa"/>
        <w:left w:w="57" w:type="dxa"/>
        <w:right w:w="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28" w:type="dxa"/>
        <w:left w:w="0" w:type="dxa"/>
        <w:bottom w:w="28" w:type="dxa"/>
        <w:right w:w="2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28" w:type="dxa"/>
        <w:left w:w="0" w:type="dxa"/>
        <w:bottom w:w="28" w:type="dxa"/>
        <w:right w:w="2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notes" Target="foot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2009-04-16T08:32:02Z</dcterms:created>
  <dcterms:modified xsi:type="dcterms:W3CDTF">2021-10-31T18:14:02Z</dcterms:modified>
</cp:coreProperties>
</file>