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B332B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Иванову И.И.</w:t>
      </w:r>
    </w:p>
    <w:p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от: </w:t>
      </w:r>
      <w:r w:rsidR="00FC1106">
        <w:rPr>
          <w:rFonts w:ascii="Times New Roman" w:hAnsi="Times New Roman" w:cs="Times New Roman"/>
          <w:sz w:val="28"/>
          <w:szCs w:val="28"/>
        </w:rPr>
        <w:t>заместителя директора по спорту</w:t>
      </w:r>
    </w:p>
    <w:p w:rsid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Семенова П.Р. </w:t>
      </w:r>
    </w:p>
    <w:p w:rsidR="00D56ABD" w:rsidRDefault="00D56ABD">
      <w:pPr>
        <w:rPr>
          <w:rFonts w:ascii="Times New Roman" w:hAnsi="Times New Roman" w:cs="Times New Roman"/>
          <w:sz w:val="28"/>
          <w:szCs w:val="28"/>
        </w:rPr>
      </w:pPr>
    </w:p>
    <w:p w:rsidR="00D56ABD" w:rsidRDefault="00FC1106" w:rsidP="00FC1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командировке</w:t>
      </w:r>
    </w:p>
    <w:p w:rsidR="00FC1106" w:rsidRPr="00D56ABD" w:rsidRDefault="00FC1106" w:rsidP="00FC1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директора по спорту</w:t>
      </w:r>
    </w:p>
    <w:p w:rsid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BD" w:rsidRDefault="00FC1106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командировки: с 15.05.</w:t>
      </w:r>
      <w:r w:rsidR="002D6D89">
        <w:rPr>
          <w:rFonts w:ascii="Times New Roman" w:hAnsi="Times New Roman" w:cs="Times New Roman"/>
          <w:sz w:val="28"/>
          <w:szCs w:val="28"/>
        </w:rPr>
        <w:t>20</w:t>
      </w:r>
      <w:r w:rsidR="001530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по 20.05.</w:t>
      </w:r>
      <w:r w:rsidR="002D6D89">
        <w:rPr>
          <w:rFonts w:ascii="Times New Roman" w:hAnsi="Times New Roman" w:cs="Times New Roman"/>
          <w:sz w:val="28"/>
          <w:szCs w:val="28"/>
        </w:rPr>
        <w:t>20</w:t>
      </w:r>
      <w:r w:rsidR="001530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C1106" w:rsidRDefault="00FC1106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командировки: участие в обучающем тренинге по ведению тренировок в малых группах среди детей 10-12 лет. </w:t>
      </w:r>
    </w:p>
    <w:p w:rsidR="00FC1106" w:rsidRDefault="00FC1106" w:rsidP="00FC1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 по результатам обучения я приобрел необходимые знания, а также практические умения по ведению тренировок в малых группах, с учетом особенной возрастной группы 10-12 лет.</w:t>
      </w:r>
    </w:p>
    <w:p w:rsidR="00FC1106" w:rsidRDefault="00FC1106" w:rsidP="00FC1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получены методические разработки, которые позволят внедрить новые методы в тренировочный процесс </w:t>
      </w:r>
      <w:r w:rsidRPr="00FC1106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>
        <w:rPr>
          <w:rFonts w:ascii="Times New Roman" w:hAnsi="Times New Roman" w:cs="Times New Roman"/>
          <w:sz w:val="28"/>
          <w:szCs w:val="28"/>
        </w:rPr>
        <w:t xml:space="preserve">. Дидактический раздаточный материал сдан мною заместителю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работе на электронных и бумажных носителях. </w:t>
      </w:r>
    </w:p>
    <w:p w:rsidR="00FC1106" w:rsidRPr="00FC1106" w:rsidRDefault="00FC1106" w:rsidP="00FC1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получен Сертификат, который позволяет мне проводить лекции среди сотрудников нашего учреждения. </w:t>
      </w:r>
    </w:p>
    <w:p w:rsidR="00FC1106" w:rsidRDefault="00FC1106" w:rsidP="00D56A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1106" w:rsidRDefault="00FC1106" w:rsidP="00D5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П.Р. ___________</w:t>
      </w:r>
    </w:p>
    <w:p w:rsidR="00D56ABD" w:rsidRP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</w:t>
      </w:r>
      <w:r w:rsidR="00FC11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D89">
        <w:rPr>
          <w:rFonts w:ascii="Times New Roman" w:hAnsi="Times New Roman" w:cs="Times New Roman"/>
          <w:sz w:val="28"/>
          <w:szCs w:val="28"/>
        </w:rPr>
        <w:t>20</w:t>
      </w:r>
      <w:r w:rsidR="001530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56ABD" w:rsidRPr="00D56ABD" w:rsidRDefault="00D56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ABD" w:rsidRPr="00D56ABD" w:rsidSect="006A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DD"/>
    <w:rsid w:val="00153074"/>
    <w:rsid w:val="001B332B"/>
    <w:rsid w:val="002B2986"/>
    <w:rsid w:val="002D6D89"/>
    <w:rsid w:val="00580F1B"/>
    <w:rsid w:val="006A5344"/>
    <w:rsid w:val="008718DD"/>
    <w:rsid w:val="00D56ABD"/>
    <w:rsid w:val="00D94114"/>
    <w:rsid w:val="00F9098B"/>
    <w:rsid w:val="00FC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5</cp:revision>
  <dcterms:created xsi:type="dcterms:W3CDTF">2018-05-26T10:49:00Z</dcterms:created>
  <dcterms:modified xsi:type="dcterms:W3CDTF">2020-03-12T10:48:00Z</dcterms:modified>
</cp:coreProperties>
</file>