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Директору ООО “Солнечный путь” 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Иванову И.И.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Юр. адрес: Санкт-Петербург, Большой пр. В.О., д. 1</w:t>
        <w:br w:type="textWrapping"/>
        <w:t xml:space="preserve">Тел./факс (812) 987-65-43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от Петрова П.П., 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Санкт-Петербург, Невский пр., д. 1, кв. 1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Тел. (812) 123-45-67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Паспорт 12 34 № 567890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Требование о расчете при увольнении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Я, Петров Павел Прохорович, работал в ООО “Солнечный путь” укладчиком пути с 01.10.2012 по 01.02.2018. Был уволен по собственному желанию. Однако расчета в день увольнения не получил.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ТРЕБУЮ: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 соответствии со ст. 77 ТК РФ произвести со мной окончательный расчет не позднее 01.03.2018.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Выдать справку о среднем заработке за последние 3 месяца.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Петров П.П.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08.02.2018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