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0F" w:rsidRPr="006F09B3" w:rsidRDefault="00551A0F" w:rsidP="00551A0F">
      <w:pPr>
        <w:pStyle w:val="ConsPlusNormal"/>
        <w:jc w:val="right"/>
        <w:outlineLvl w:val="0"/>
      </w:pPr>
      <w:r w:rsidRPr="006F09B3">
        <w:t>Приложение 77</w:t>
      </w:r>
    </w:p>
    <w:p w:rsidR="00551A0F" w:rsidRPr="006F09B3" w:rsidRDefault="00551A0F" w:rsidP="00551A0F">
      <w:pPr>
        <w:pStyle w:val="ConsPlusNormal"/>
        <w:jc w:val="right"/>
      </w:pPr>
      <w:r w:rsidRPr="006F09B3">
        <w:t>к приказу Федеральной службы</w:t>
      </w:r>
    </w:p>
    <w:p w:rsidR="00551A0F" w:rsidRPr="006F09B3" w:rsidRDefault="00551A0F" w:rsidP="00551A0F">
      <w:pPr>
        <w:pStyle w:val="ConsPlusNormal"/>
        <w:jc w:val="right"/>
      </w:pPr>
      <w:r w:rsidRPr="006F09B3">
        <w:t>по труду и занятости</w:t>
      </w:r>
    </w:p>
    <w:p w:rsidR="00551A0F" w:rsidRPr="006F09B3" w:rsidRDefault="00551A0F" w:rsidP="00551A0F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551A0F" w:rsidRPr="006F09B3" w:rsidRDefault="00551A0F" w:rsidP="00551A0F">
      <w:pPr>
        <w:pStyle w:val="ConsPlusNormal"/>
        <w:jc w:val="both"/>
      </w:pPr>
    </w:p>
    <w:p w:rsidR="00551A0F" w:rsidRPr="006F09B3" w:rsidRDefault="00551A0F" w:rsidP="00551A0F">
      <w:pPr>
        <w:pStyle w:val="ConsPlusNormal"/>
        <w:jc w:val="right"/>
      </w:pPr>
      <w:r w:rsidRPr="006F09B3">
        <w:t>ФОРМА</w:t>
      </w:r>
    </w:p>
    <w:p w:rsidR="00551A0F" w:rsidRPr="006F09B3" w:rsidRDefault="00551A0F" w:rsidP="00551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51A0F" w:rsidRPr="006F09B3" w:rsidTr="000216CB">
        <w:tc>
          <w:tcPr>
            <w:tcW w:w="6803" w:type="dxa"/>
            <w:tcBorders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551A0F" w:rsidRPr="006F09B3" w:rsidRDefault="00551A0F" w:rsidP="00551A0F">
      <w:pPr>
        <w:pStyle w:val="ConsPlusNormal"/>
        <w:jc w:val="both"/>
      </w:pPr>
    </w:p>
    <w:p w:rsidR="00551A0F" w:rsidRPr="006F09B3" w:rsidRDefault="00551A0F" w:rsidP="00551A0F">
      <w:pPr>
        <w:pStyle w:val="ConsPlusNormal"/>
        <w:jc w:val="center"/>
      </w:pPr>
      <w:bookmarkStart w:id="0" w:name="Par21935"/>
      <w:bookmarkEnd w:id="0"/>
      <w:r w:rsidRPr="006F09B3">
        <w:t>Проверочный лист</w:t>
      </w:r>
    </w:p>
    <w:p w:rsidR="00551A0F" w:rsidRPr="006F09B3" w:rsidRDefault="00551A0F" w:rsidP="00551A0F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551A0F" w:rsidRPr="006F09B3" w:rsidRDefault="00551A0F" w:rsidP="00551A0F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551A0F" w:rsidRPr="006F09B3" w:rsidRDefault="00551A0F" w:rsidP="00551A0F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551A0F" w:rsidRPr="006F09B3" w:rsidRDefault="00551A0F" w:rsidP="00551A0F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551A0F" w:rsidRPr="006F09B3" w:rsidRDefault="00551A0F" w:rsidP="00551A0F">
      <w:pPr>
        <w:pStyle w:val="ConsPlusNormal"/>
        <w:jc w:val="center"/>
      </w:pPr>
      <w:r w:rsidRPr="006F09B3">
        <w:t>основных требований к порядку разработки и содержанию правил</w:t>
      </w:r>
    </w:p>
    <w:p w:rsidR="00551A0F" w:rsidRPr="006F09B3" w:rsidRDefault="00551A0F" w:rsidP="00551A0F">
      <w:pPr>
        <w:pStyle w:val="ConsPlusNormal"/>
        <w:jc w:val="center"/>
      </w:pPr>
      <w:r w:rsidRPr="006F09B3">
        <w:t>и инструкций по охране труда, разрабатываемых работодателем</w:t>
      </w:r>
    </w:p>
    <w:p w:rsidR="00551A0F" w:rsidRPr="006F09B3" w:rsidRDefault="00551A0F" w:rsidP="00551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0F" w:rsidRPr="006F09B3" w:rsidRDefault="00551A0F" w:rsidP="000216CB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551A0F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0F" w:rsidRPr="006F09B3" w:rsidRDefault="00551A0F" w:rsidP="000216CB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</w:tbl>
    <w:p w:rsidR="00551A0F" w:rsidRPr="006F09B3" w:rsidRDefault="00551A0F" w:rsidP="00551A0F">
      <w:pPr>
        <w:pStyle w:val="ConsPlusNormal"/>
        <w:jc w:val="both"/>
      </w:pPr>
    </w:p>
    <w:p w:rsidR="00551A0F" w:rsidRPr="006F09B3" w:rsidRDefault="00551A0F" w:rsidP="00551A0F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551A0F" w:rsidRPr="006F09B3" w:rsidRDefault="00551A0F" w:rsidP="00551A0F">
      <w:pPr>
        <w:pStyle w:val="ConsPlusNormal"/>
        <w:jc w:val="both"/>
      </w:pPr>
    </w:p>
    <w:p w:rsidR="00551A0F" w:rsidRPr="006F09B3" w:rsidRDefault="00551A0F" w:rsidP="00551A0F">
      <w:pPr>
        <w:pStyle w:val="ConsPlusNormal"/>
        <w:sectPr w:rsidR="00551A0F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551A0F" w:rsidRPr="006F09B3" w:rsidTr="000216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551A0F" w:rsidRPr="006F09B3" w:rsidTr="000216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</w:p>
        </w:tc>
      </w:tr>
      <w:tr w:rsidR="00551A0F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551A0F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>Работодателем разрабатываются и утверждаются правила и инструкции по охране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 xml:space="preserve">Абзац 24 части 3 статьи 214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  <w:p w:rsidR="00551A0F" w:rsidRPr="006F09B3" w:rsidRDefault="00551A0F" w:rsidP="000216CB">
            <w:pPr>
              <w:pStyle w:val="ConsPlusNormal"/>
            </w:pPr>
            <w:r w:rsidRPr="006F09B3">
              <w:t xml:space="preserve">Пункт 1 Основных требований к порядку разработки и содержанию правил и инструкций по охране труда, разрабатываемых работодателем, утвержденных приказом Минтруда России от 29.10.2021 </w:t>
            </w:r>
            <w:r>
              <w:t>№</w:t>
            </w:r>
            <w:r w:rsidRPr="006F09B3">
              <w:t xml:space="preserve"> 772н (зарегистрирован Минюстом России 26.11.2021, регистрационный </w:t>
            </w:r>
            <w:r>
              <w:t>№</w:t>
            </w:r>
            <w:r w:rsidRPr="006F09B3">
              <w:t xml:space="preserve"> 66015) (далее - Приказ </w:t>
            </w:r>
            <w:r>
              <w:t>№</w:t>
            </w:r>
            <w:r w:rsidRPr="006F09B3">
              <w:t xml:space="preserve"> 772н)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>Установленные работодателем в правилах и инструкциях по охране труда дополнительные требования безопасности не противоречат государственным нормативным требованиям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 xml:space="preserve">Пункт 2 Приказа </w:t>
            </w:r>
            <w:r>
              <w:t>№</w:t>
            </w:r>
            <w:r w:rsidRPr="006F09B3">
              <w:t xml:space="preserve"> 772н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>Разрабатываемые работодателем правила (стандарты) по охране труда содержат требования по обеспечению безопасности труда и контролю при организации работ работодателем (уполномоченным им лицом)?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 xml:space="preserve">Пункт 4 Приказа </w:t>
            </w:r>
            <w:r>
              <w:t>№</w:t>
            </w:r>
            <w:r w:rsidRPr="006F09B3">
              <w:t xml:space="preserve"> 772н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>Инструкции по охране труда содержат требования по безопасному выполнению работ работником (исполнителем)?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 xml:space="preserve">Пункт 4 Приказа </w:t>
            </w:r>
            <w:r>
              <w:t>№</w:t>
            </w:r>
            <w:r w:rsidRPr="006F09B3">
              <w:t xml:space="preserve"> 772н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 xml:space="preserve">Правила (стандарты) и инструкции по охране труда поддерживаются в актуальном состоянии и соответствуют производственным процессам работодателя, организационным </w:t>
            </w:r>
            <w:r w:rsidRPr="006F09B3">
              <w:lastRenderedPageBreak/>
              <w:t>или структурным изменениям?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lastRenderedPageBreak/>
              <w:t xml:space="preserve">Пункт 5 Приказа </w:t>
            </w:r>
            <w:r>
              <w:t>№</w:t>
            </w:r>
            <w:r w:rsidRPr="006F09B3">
              <w:t xml:space="preserve"> 772н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>Работодателем исполняются требования к порядку разработки и содержанию правил по охране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 xml:space="preserve">Пункты 7 - 17 Приказа </w:t>
            </w:r>
            <w:r>
              <w:t>№</w:t>
            </w:r>
            <w:r w:rsidRPr="006F09B3">
              <w:t xml:space="preserve"> 772н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  <w:tr w:rsidR="00551A0F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>Работодателем исполняются требования к порядку разработки и содержанию инструкций по охране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  <w:r w:rsidRPr="006F09B3">
              <w:t xml:space="preserve">Пункты 18 - 30 Приказа </w:t>
            </w:r>
            <w:r>
              <w:t>№</w:t>
            </w:r>
            <w:r w:rsidRPr="006F09B3">
              <w:t xml:space="preserve"> 772н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F" w:rsidRPr="006F09B3" w:rsidRDefault="00551A0F" w:rsidP="000216CB">
            <w:pPr>
              <w:pStyle w:val="ConsPlusNormal"/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715E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715E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715E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715E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CD"/>
    <w:rsid w:val="00453ECD"/>
    <w:rsid w:val="00551A0F"/>
    <w:rsid w:val="006C0B77"/>
    <w:rsid w:val="008242FF"/>
    <w:rsid w:val="00870751"/>
    <w:rsid w:val="00922C48"/>
    <w:rsid w:val="00A715E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14DE3-6004-4291-A246-3C2B48FE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2023-03-26T22:13:00Z</dcterms:created>
  <dcterms:modified xsi:type="dcterms:W3CDTF">2023-03-26T22:14:00Z</dcterms:modified>
</cp:coreProperties>
</file>