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6D" w:rsidRPr="006F09B3" w:rsidRDefault="00EA2E6D" w:rsidP="00EA2E6D">
      <w:pPr>
        <w:pStyle w:val="ConsPlusNormal"/>
        <w:jc w:val="both"/>
      </w:pPr>
    </w:p>
    <w:p w:rsidR="00EA2E6D" w:rsidRPr="006F09B3" w:rsidRDefault="00EA2E6D" w:rsidP="00EA2E6D">
      <w:pPr>
        <w:pStyle w:val="ConsPlusNormal"/>
        <w:jc w:val="right"/>
        <w:outlineLvl w:val="0"/>
      </w:pPr>
      <w:r w:rsidRPr="006F09B3">
        <w:t>Приложение 65</w:t>
      </w:r>
    </w:p>
    <w:p w:rsidR="00EA2E6D" w:rsidRPr="006F09B3" w:rsidRDefault="00EA2E6D" w:rsidP="00EA2E6D">
      <w:pPr>
        <w:pStyle w:val="ConsPlusNormal"/>
        <w:jc w:val="right"/>
      </w:pPr>
      <w:r w:rsidRPr="006F09B3">
        <w:t>к приказу Федеральной службы</w:t>
      </w:r>
    </w:p>
    <w:p w:rsidR="00EA2E6D" w:rsidRPr="006F09B3" w:rsidRDefault="00EA2E6D" w:rsidP="00EA2E6D">
      <w:pPr>
        <w:pStyle w:val="ConsPlusNormal"/>
        <w:jc w:val="right"/>
      </w:pPr>
      <w:r w:rsidRPr="006F09B3">
        <w:t>по труду и занятости</w:t>
      </w:r>
    </w:p>
    <w:p w:rsidR="00EA2E6D" w:rsidRPr="006F09B3" w:rsidRDefault="00EA2E6D" w:rsidP="00EA2E6D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EA2E6D" w:rsidRPr="006F09B3" w:rsidRDefault="00EA2E6D" w:rsidP="00EA2E6D">
      <w:pPr>
        <w:pStyle w:val="ConsPlusNormal"/>
        <w:jc w:val="both"/>
      </w:pPr>
    </w:p>
    <w:p w:rsidR="00EA2E6D" w:rsidRPr="006F09B3" w:rsidRDefault="00EA2E6D" w:rsidP="00EA2E6D">
      <w:pPr>
        <w:pStyle w:val="ConsPlusNormal"/>
        <w:jc w:val="right"/>
      </w:pPr>
      <w:r w:rsidRPr="006F09B3">
        <w:t>ФОРМА</w:t>
      </w:r>
    </w:p>
    <w:p w:rsidR="00EA2E6D" w:rsidRPr="006F09B3" w:rsidRDefault="00EA2E6D" w:rsidP="00EA2E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EA2E6D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EA2E6D" w:rsidRPr="006F09B3" w:rsidRDefault="00EA2E6D" w:rsidP="00EA2E6D">
      <w:pPr>
        <w:pStyle w:val="ConsPlusNormal"/>
        <w:jc w:val="both"/>
      </w:pPr>
    </w:p>
    <w:p w:rsidR="00EA2E6D" w:rsidRPr="006F09B3" w:rsidRDefault="00EA2E6D" w:rsidP="00EA2E6D">
      <w:pPr>
        <w:pStyle w:val="ConsPlusNormal"/>
        <w:jc w:val="center"/>
      </w:pPr>
      <w:bookmarkStart w:id="0" w:name="Par19140"/>
      <w:bookmarkEnd w:id="0"/>
      <w:r w:rsidRPr="006F09B3">
        <w:t>Проверочный лист</w:t>
      </w:r>
    </w:p>
    <w:p w:rsidR="00EA2E6D" w:rsidRPr="006F09B3" w:rsidRDefault="00EA2E6D" w:rsidP="00EA2E6D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EA2E6D" w:rsidRPr="006F09B3" w:rsidRDefault="00EA2E6D" w:rsidP="00EA2E6D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EA2E6D" w:rsidRPr="006F09B3" w:rsidRDefault="00EA2E6D" w:rsidP="00EA2E6D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EA2E6D" w:rsidRPr="006F09B3" w:rsidRDefault="00EA2E6D" w:rsidP="00EA2E6D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EA2E6D" w:rsidRPr="006F09B3" w:rsidRDefault="00EA2E6D" w:rsidP="00EA2E6D">
      <w:pPr>
        <w:pStyle w:val="ConsPlusNormal"/>
        <w:jc w:val="center"/>
      </w:pPr>
      <w:r w:rsidRPr="006F09B3">
        <w:t>требований охраны труда при проведении работ</w:t>
      </w:r>
    </w:p>
    <w:p w:rsidR="00EA2E6D" w:rsidRPr="006F09B3" w:rsidRDefault="00EA2E6D" w:rsidP="00EA2E6D">
      <w:pPr>
        <w:pStyle w:val="ConsPlusNormal"/>
        <w:jc w:val="center"/>
      </w:pPr>
      <w:r w:rsidRPr="006F09B3">
        <w:t>в метрополитене</w:t>
      </w:r>
    </w:p>
    <w:p w:rsidR="00EA2E6D" w:rsidRPr="006F09B3" w:rsidRDefault="00EA2E6D" w:rsidP="00EA2E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EA2E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6D" w:rsidRPr="006F09B3" w:rsidRDefault="00EA2E6D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EA2E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6D" w:rsidRPr="006F09B3" w:rsidRDefault="00EA2E6D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6D" w:rsidRPr="006F09B3" w:rsidRDefault="00EA2E6D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6D" w:rsidRPr="006F09B3" w:rsidRDefault="00EA2E6D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6D" w:rsidRPr="006F09B3" w:rsidRDefault="00EA2E6D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6D" w:rsidRPr="006F09B3" w:rsidRDefault="00EA2E6D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</w:t>
            </w:r>
          </w:p>
        </w:tc>
      </w:tr>
      <w:tr w:rsidR="00EA2E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6D" w:rsidRPr="006F09B3" w:rsidRDefault="00EA2E6D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6D" w:rsidRPr="006F09B3" w:rsidRDefault="00EA2E6D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_____</w:t>
            </w:r>
          </w:p>
        </w:tc>
      </w:tr>
      <w:tr w:rsidR="00EA2E6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6D" w:rsidRPr="006F09B3" w:rsidRDefault="00EA2E6D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</w:tbl>
    <w:p w:rsidR="00EA2E6D" w:rsidRPr="006F09B3" w:rsidRDefault="00EA2E6D" w:rsidP="00EA2E6D">
      <w:pPr>
        <w:pStyle w:val="ConsPlusNormal"/>
        <w:jc w:val="both"/>
      </w:pPr>
    </w:p>
    <w:p w:rsidR="00EA2E6D" w:rsidRPr="006F09B3" w:rsidRDefault="00EA2E6D" w:rsidP="00EA2E6D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EA2E6D" w:rsidRPr="006F09B3" w:rsidRDefault="00EA2E6D" w:rsidP="00EA2E6D">
      <w:pPr>
        <w:pStyle w:val="ConsPlusNormal"/>
        <w:jc w:val="both"/>
      </w:pPr>
    </w:p>
    <w:p w:rsidR="00EA2E6D" w:rsidRPr="006F09B3" w:rsidRDefault="00EA2E6D" w:rsidP="00EA2E6D">
      <w:pPr>
        <w:pStyle w:val="ConsPlusNormal"/>
        <w:sectPr w:rsidR="00EA2E6D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EA2E6D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EA2E6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выполняющими работы в метрополитене, представительного органа (при наличии), на основе Правил </w:t>
            </w:r>
            <w:r>
              <w:t>№</w:t>
            </w:r>
            <w:r w:rsidRPr="006F09B3">
              <w:t xml:space="preserve"> 721н и требований технической (эксплуатационной) документации организации - изготовителя технологического оборудования, применяемого при выполнении работ в метрополитене и технической (технологической) документации на выполнение работ в метрополитене?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 3 Правил по охране труда при проведении работ в метрополитене, утвержденных приказом Минтруда России от 13.10.2020 </w:t>
            </w:r>
            <w:r>
              <w:t>№</w:t>
            </w:r>
            <w:r w:rsidRPr="006F09B3">
              <w:t xml:space="preserve"> 721н (зарегистрирован Минюстом России 27.11.2020, регистрационный </w:t>
            </w:r>
            <w:r>
              <w:t>№</w:t>
            </w:r>
            <w:r w:rsidRPr="006F09B3">
              <w:t xml:space="preserve"> 61128) (далее - Правила </w:t>
            </w:r>
            <w:r>
              <w:t>№</w:t>
            </w:r>
            <w:r w:rsidRPr="006F09B3">
              <w:t xml:space="preserve"> 721н)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В случае применения материалов, технологической оснастки и технологического оборудования, выполнения работ, требования охраны труда к которым не регламентированы Правилами </w:t>
            </w:r>
            <w:r>
              <w:t>№</w:t>
            </w:r>
            <w:r w:rsidRPr="006F09B3">
              <w:t xml:space="preserve"> 721н,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метрополитена 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lastRenderedPageBreak/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Работодатель обеспечил безопасность осуществляемых производственных процессов при выполнении работ в метрополитене, содержание технологического оборудования и оснастки в исправном состоянии и их эксплуатацию в соответствии с требованиями Правил </w:t>
            </w:r>
            <w:r>
              <w:t>№</w:t>
            </w:r>
            <w:r w:rsidRPr="006F09B3">
              <w:t xml:space="preserve"> 721н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Подпункт 1 пункта 5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принял меры по их исключению или минимизации уровней их воздействия?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 7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безопасности, не противоречат Правилам </w:t>
            </w:r>
            <w:r>
              <w:t>№</w:t>
            </w:r>
            <w:r w:rsidRPr="006F09B3">
              <w:t xml:space="preserve"> 721н?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Работники, выполняющие работы, к которым предъявляются повышенные требования безопасности труда, проходят повторный инструктаж по охране труда не реже одного раза в три месяца и не реже одного раза в двенадцать месяцев - проверку знаний требований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Абзац 1 пункта 9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Перечни профессий работников и видов работ, к выполнению которых предъявляются повышенные требования </w:t>
            </w:r>
            <w:r w:rsidRPr="006F09B3">
              <w:lastRenderedPageBreak/>
              <w:t>безопасности труда, утверждены локальным нормативным актом работодателя?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lastRenderedPageBreak/>
              <w:t xml:space="preserve">Абзац 2 пункта 9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lastRenderedPageBreak/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Работы с повышенной опасностью выполняются в соответствии с нарядом-допуском на производство работ с повышенной опасностью (далее - наряд-допуск), оформленным уполномоченным работодателем должностным лицом?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 10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Нарядом-допуском определены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Абзац 1 пункта 11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утвержден перечень работ с повышенной опасностью, выполняемых с оформлением наряда-допуска?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Абзац 2 пункта 11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Локальным нормативным актом работодателем установлены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с учетом требований, содержащихся в правилах по охране труда для каждого вида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 12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предъявляемые к производственным территориям (площадкам, участкам производства работ)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14 - 37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 при </w:t>
            </w:r>
            <w:r w:rsidRPr="006F09B3">
              <w:lastRenderedPageBreak/>
              <w:t>осуществлении производственных процессов и выполнении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lastRenderedPageBreak/>
              <w:t xml:space="preserve">Пункты 38 - 40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lastRenderedPageBreak/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нахождении на территории электродепо и деповских путях?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41 - 49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нахождении в тоннелях, на наземных (эстакадных) участках, парковых путях?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50 - 73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работ на путях метрополитена?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74 - 82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и ремонте станций, наземных и подземных сооружений?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83 - 155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подвижного состава?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156 - 164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техническом обслуживании и ремонте подвижного состава?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165 - 208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обслуживании и ремонте пути, контактного рельса, путевых обустройств и искусственных сооружений?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209 - 258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работ по очистке путей и стрелочных переводов от снега на парковых путях вручную и с применением воздухообдувки?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259 - 283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lastRenderedPageBreak/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погрузочно-разгрузочных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284 - 292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перевозке служебных грузов в поездах, на эскалаторах, пассажирских конвейерах (движущихся пешеходных дорожках, траволаторах)?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293 - 302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и ремонте эскалаторов, пассажирских конвейеров (движущихся пешеходных дорожек, траволаторов)?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303 - 321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техническом обслуживании и эксплуатации устройств автоматики, телемеханики движения поездов, сигнализации, централизации и блокировки и устройств связи?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322 - 334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техническом обслуживании и ремонте светофоров?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335 - 342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техническом обслуживании и замене автостопов?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343 - 347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обслуживании стрелочных электроприводов?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348 - 351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уборочных работ на станциях?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352 - 366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Работодателем исполняются </w:t>
            </w:r>
            <w:r w:rsidRPr="006F09B3">
              <w:lastRenderedPageBreak/>
              <w:t>требования охраны труда при эксплуатации досмотровой техники?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lastRenderedPageBreak/>
              <w:t xml:space="preserve">Пункты 367 - 374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  <w:tr w:rsidR="00EA2E6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lastRenderedPageBreak/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размещению и хранению материалов, оборудования и комплектующих изделий?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  <w:r w:rsidRPr="006F09B3">
              <w:t xml:space="preserve">Пункты 375 - 380 Правил </w:t>
            </w:r>
            <w:r>
              <w:t>№</w:t>
            </w:r>
            <w:r w:rsidRPr="006F09B3">
              <w:t xml:space="preserve"> 721н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D" w:rsidRPr="006F09B3" w:rsidRDefault="00EA2E6D" w:rsidP="00DA2DFA">
            <w:pPr>
              <w:pStyle w:val="ConsPlusNormal"/>
            </w:pPr>
          </w:p>
        </w:tc>
      </w:tr>
    </w:tbl>
    <w:p w:rsidR="00EA2E6D" w:rsidRPr="006F09B3" w:rsidRDefault="00EA2E6D" w:rsidP="00EA2E6D">
      <w:pPr>
        <w:pStyle w:val="ConsPlusNormal"/>
        <w:sectPr w:rsidR="00EA2E6D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A2E6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A2E6D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A2E6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A2E6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D"/>
    <w:rsid w:val="006C0B77"/>
    <w:rsid w:val="008242FF"/>
    <w:rsid w:val="00870751"/>
    <w:rsid w:val="00922C48"/>
    <w:rsid w:val="00B915B7"/>
    <w:rsid w:val="00D65F7D"/>
    <w:rsid w:val="00EA2E6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C096-0B13-4948-BE8E-53B1DE36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1416</Words>
  <Characters>8074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2023-03-14T10:30:00Z</dcterms:created>
  <dcterms:modified xsi:type="dcterms:W3CDTF">2023-03-14T10:32:00Z</dcterms:modified>
</cp:coreProperties>
</file>