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E2" w:rsidRPr="006F09B3" w:rsidRDefault="00E24BE2" w:rsidP="00E24BE2">
      <w:pPr>
        <w:pStyle w:val="ConsPlusNormal"/>
        <w:jc w:val="right"/>
        <w:outlineLvl w:val="0"/>
      </w:pPr>
      <w:r w:rsidRPr="006F09B3">
        <w:t>Приложение 57</w:t>
      </w:r>
    </w:p>
    <w:p w:rsidR="00E24BE2" w:rsidRPr="006F09B3" w:rsidRDefault="00E24BE2" w:rsidP="00E24BE2">
      <w:pPr>
        <w:pStyle w:val="ConsPlusNormal"/>
        <w:jc w:val="right"/>
      </w:pPr>
      <w:r w:rsidRPr="006F09B3">
        <w:t>к приказу Федеральной службы</w:t>
      </w:r>
    </w:p>
    <w:p w:rsidR="00E24BE2" w:rsidRPr="006F09B3" w:rsidRDefault="00E24BE2" w:rsidP="00E24BE2">
      <w:pPr>
        <w:pStyle w:val="ConsPlusNormal"/>
        <w:jc w:val="right"/>
      </w:pPr>
      <w:r w:rsidRPr="006F09B3">
        <w:t>по труду и занятости</w:t>
      </w:r>
    </w:p>
    <w:p w:rsidR="00E24BE2" w:rsidRPr="006F09B3" w:rsidRDefault="00E24BE2" w:rsidP="00E24BE2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E24BE2" w:rsidRPr="006F09B3" w:rsidRDefault="00E24BE2" w:rsidP="00E24BE2">
      <w:pPr>
        <w:pStyle w:val="ConsPlusNormal"/>
        <w:jc w:val="both"/>
      </w:pPr>
    </w:p>
    <w:p w:rsidR="00E24BE2" w:rsidRPr="006F09B3" w:rsidRDefault="00E24BE2" w:rsidP="00E24BE2">
      <w:pPr>
        <w:pStyle w:val="ConsPlusNormal"/>
        <w:jc w:val="right"/>
      </w:pPr>
      <w:r w:rsidRPr="006F09B3">
        <w:t>ФОРМА</w:t>
      </w:r>
    </w:p>
    <w:p w:rsidR="00E24BE2" w:rsidRPr="006F09B3" w:rsidRDefault="00E24BE2" w:rsidP="00E24B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E24BE2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2" w:rsidRPr="006F09B3" w:rsidRDefault="00E24BE2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E24BE2" w:rsidRPr="006F09B3" w:rsidRDefault="00E24BE2" w:rsidP="00E24BE2">
      <w:pPr>
        <w:pStyle w:val="ConsPlusNormal"/>
        <w:jc w:val="both"/>
      </w:pPr>
    </w:p>
    <w:p w:rsidR="00E24BE2" w:rsidRPr="006F09B3" w:rsidRDefault="00E24BE2" w:rsidP="00E24BE2">
      <w:pPr>
        <w:pStyle w:val="ConsPlusNormal"/>
        <w:jc w:val="center"/>
      </w:pPr>
      <w:bookmarkStart w:id="0" w:name="Par16757"/>
      <w:bookmarkEnd w:id="0"/>
      <w:r w:rsidRPr="006F09B3">
        <w:t>Проверочный лист</w:t>
      </w:r>
    </w:p>
    <w:p w:rsidR="00E24BE2" w:rsidRPr="006F09B3" w:rsidRDefault="00E24BE2" w:rsidP="00E24BE2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E24BE2" w:rsidRPr="006F09B3" w:rsidRDefault="00E24BE2" w:rsidP="00E24BE2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E24BE2" w:rsidRPr="006F09B3" w:rsidRDefault="00E24BE2" w:rsidP="00E24BE2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E24BE2" w:rsidRPr="006F09B3" w:rsidRDefault="00E24BE2" w:rsidP="00E24BE2">
      <w:pPr>
        <w:pStyle w:val="ConsPlusNormal"/>
        <w:jc w:val="center"/>
      </w:pPr>
      <w:r w:rsidRPr="006F09B3">
        <w:t>содержащих нормы трудового права, по проверке выполнения</w:t>
      </w:r>
    </w:p>
    <w:p w:rsidR="00E24BE2" w:rsidRPr="006F09B3" w:rsidRDefault="00E24BE2" w:rsidP="00E24BE2">
      <w:pPr>
        <w:pStyle w:val="ConsPlusNormal"/>
        <w:jc w:val="center"/>
      </w:pPr>
      <w:r w:rsidRPr="006F09B3">
        <w:t>требований охраны труда при погрузочно-разгрузочных</w:t>
      </w:r>
    </w:p>
    <w:p w:rsidR="00E24BE2" w:rsidRPr="006F09B3" w:rsidRDefault="00E24BE2" w:rsidP="00E24BE2">
      <w:pPr>
        <w:pStyle w:val="ConsPlusNormal"/>
        <w:jc w:val="center"/>
      </w:pPr>
      <w:r w:rsidRPr="006F09B3">
        <w:t>работах и размещении грузов</w:t>
      </w:r>
    </w:p>
    <w:p w:rsidR="00E24BE2" w:rsidRPr="006F09B3" w:rsidRDefault="00E24BE2" w:rsidP="00E24B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E24BE2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E24BE2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</w:tr>
      <w:tr w:rsidR="00E24BE2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</w:tr>
      <w:tr w:rsidR="00E24BE2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</w:tr>
      <w:tr w:rsidR="00E24BE2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</w:tr>
      <w:tr w:rsidR="00E24BE2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  <w:jc w:val="both"/>
            </w:pPr>
            <w:r w:rsidRPr="006F09B3">
              <w:t xml:space="preserve">Место (места) проведения контрольного </w:t>
            </w:r>
            <w:r w:rsidRPr="006F09B3">
              <w:lastRenderedPageBreak/>
              <w:t>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</w:tr>
      <w:tr w:rsidR="00E24BE2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  <w:jc w:val="both"/>
            </w:pPr>
            <w:r w:rsidRPr="006F09B3">
              <w:lastRenderedPageBreak/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____ от ____</w:t>
            </w:r>
          </w:p>
        </w:tc>
      </w:tr>
      <w:tr w:rsidR="00E24BE2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</w:tr>
      <w:tr w:rsidR="00E24BE2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____ от ____</w:t>
            </w:r>
          </w:p>
        </w:tc>
      </w:tr>
      <w:tr w:rsidR="00E24BE2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</w:tr>
    </w:tbl>
    <w:p w:rsidR="00E24BE2" w:rsidRPr="006F09B3" w:rsidRDefault="00E24BE2" w:rsidP="00E24BE2">
      <w:pPr>
        <w:pStyle w:val="ConsPlusNormal"/>
        <w:jc w:val="both"/>
      </w:pPr>
    </w:p>
    <w:p w:rsidR="00E24BE2" w:rsidRPr="006F09B3" w:rsidRDefault="00E24BE2" w:rsidP="00E24BE2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E24BE2" w:rsidRPr="006F09B3" w:rsidRDefault="00E24BE2" w:rsidP="00E24BE2">
      <w:pPr>
        <w:pStyle w:val="ConsPlusNormal"/>
        <w:jc w:val="both"/>
      </w:pPr>
    </w:p>
    <w:p w:rsidR="00E24BE2" w:rsidRPr="006F09B3" w:rsidRDefault="00E24BE2" w:rsidP="00E24BE2">
      <w:pPr>
        <w:pStyle w:val="ConsPlusNormal"/>
        <w:sectPr w:rsidR="00E24BE2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E24BE2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E24BE2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</w:tr>
      <w:tr w:rsidR="00E24BE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E24BE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 xml:space="preserve">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 на основе Правил </w:t>
            </w:r>
            <w:r>
              <w:t>№</w:t>
            </w:r>
            <w:r w:rsidRPr="006F09B3">
              <w:t xml:space="preserve"> 753н и требований технической (эксплуатационной) документации организации - изготовителя технологического оборудования, применяемого при выполнении погрузочно-разгрузочных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 xml:space="preserve">Пункт 2 Правил по охране труда при погрузочно-разгрузочных работах и размещении грузов, утвержденных приказом Минтруда России от 28.10.2020 </w:t>
            </w:r>
            <w:r>
              <w:t>№</w:t>
            </w:r>
            <w:r w:rsidRPr="006F09B3">
              <w:t xml:space="preserve"> 753н (зарегистрирован Минюстом России 15.12.2020, регистрационный </w:t>
            </w:r>
            <w:r>
              <w:t>№</w:t>
            </w:r>
            <w:r w:rsidRPr="006F09B3">
              <w:t xml:space="preserve"> 61471) (далее - Правила </w:t>
            </w:r>
            <w:r>
              <w:t>№</w:t>
            </w:r>
            <w:r w:rsidRPr="006F09B3">
              <w:t xml:space="preserve"> 753н)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</w:tr>
      <w:tr w:rsidR="00E24BE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 xml:space="preserve">При применении технологического оборудования, технологической оснастки и выполнения работ, требования к безопасному применению и выполнению которых не регламентированы Правилами </w:t>
            </w:r>
            <w:r>
              <w:t>№</w:t>
            </w:r>
            <w:r w:rsidRPr="006F09B3">
              <w:t xml:space="preserve"> 753н,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а также требованиями организации - изготовителя оборудования и инструмента?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 xml:space="preserve">Пункт 3 Правил </w:t>
            </w:r>
            <w:r>
              <w:t>№</w:t>
            </w:r>
            <w:r w:rsidRPr="006F09B3">
              <w:t xml:space="preserve"> 753н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</w:tr>
      <w:tr w:rsidR="00E24BE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 xml:space="preserve">Работодатель обеспечил безопасность погрузочно-разгрузочных работ, содержание технологического оборудования и технологической оснастки в </w:t>
            </w:r>
            <w:r w:rsidRPr="006F09B3">
              <w:lastRenderedPageBreak/>
              <w:t xml:space="preserve">исправном состоянии и их эксплуатацию в соответствии с требованиями Правил </w:t>
            </w:r>
            <w:r>
              <w:t>№</w:t>
            </w:r>
            <w:r w:rsidRPr="006F09B3">
              <w:t xml:space="preserve"> 753н и технической (эксплуатационной)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lastRenderedPageBreak/>
              <w:t xml:space="preserve">Подпункт 1 пункта 4 Правил </w:t>
            </w:r>
            <w:r>
              <w:t>№</w:t>
            </w:r>
            <w:r w:rsidRPr="006F09B3">
              <w:t xml:space="preserve"> 753н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</w:tr>
      <w:tr w:rsidR="00E24BE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lastRenderedPageBreak/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>При организации выполнения работ, связанных с воздействием на работников вредных производственных факторов, работодатель принял меры по их исключению или снижению до уровней допустимого воздействия?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 xml:space="preserve">Абзац 1 пункта 6 Правил </w:t>
            </w:r>
            <w:r>
              <w:t>№</w:t>
            </w:r>
            <w:r w:rsidRPr="006F09B3">
              <w:t xml:space="preserve"> 753н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</w:tr>
      <w:tr w:rsidR="00E24BE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 xml:space="preserve">Установленные работодателем дополнительные требования безопасности не противоречат Правилам </w:t>
            </w:r>
            <w:r>
              <w:t>№</w:t>
            </w:r>
            <w:r w:rsidRPr="006F09B3">
              <w:t xml:space="preserve"> 753н?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 xml:space="preserve">Подпункт 1 пункта 8 Правил </w:t>
            </w:r>
            <w:r>
              <w:t>№</w:t>
            </w:r>
            <w:r w:rsidRPr="006F09B3">
              <w:t xml:space="preserve"> 753н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</w:tr>
      <w:tr w:rsidR="00E24BE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 xml:space="preserve">Подпункт 1 пункта 8 Правил </w:t>
            </w:r>
            <w:r>
              <w:t>№</w:t>
            </w:r>
            <w:r w:rsidRPr="006F09B3">
              <w:t xml:space="preserve"> 753н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</w:tr>
      <w:tr w:rsidR="00E24BE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оборудования?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 xml:space="preserve">Пункты 11 - 18, 20 - 24 Правил </w:t>
            </w:r>
            <w:r>
              <w:t>№</w:t>
            </w:r>
            <w:r w:rsidRPr="006F09B3">
              <w:t xml:space="preserve"> 753н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</w:tr>
      <w:tr w:rsidR="00E24BE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производственным помещениям?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 xml:space="preserve">Пункты 25 - 27 Правил </w:t>
            </w:r>
            <w:r>
              <w:t>№</w:t>
            </w:r>
            <w:r w:rsidRPr="006F09B3">
              <w:t xml:space="preserve"> 753н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</w:tr>
      <w:tr w:rsidR="00E24BE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>Работодателем исполняются требования охраны труда к организации рабочих мест?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 xml:space="preserve">Пункты 28 - 33 Правил </w:t>
            </w:r>
            <w:r>
              <w:t>№</w:t>
            </w:r>
            <w:r w:rsidRPr="006F09B3">
              <w:t xml:space="preserve"> 753н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</w:tr>
      <w:tr w:rsidR="00E24BE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>Работодателем исполняются требования охраны труда при погрузке и разгрузке грузов?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 xml:space="preserve">Пункты 34, 35, 37, 40 - 88 Правил </w:t>
            </w:r>
            <w:r>
              <w:t>№</w:t>
            </w:r>
            <w:r w:rsidRPr="006F09B3">
              <w:t xml:space="preserve"> 753н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</w:tr>
      <w:tr w:rsidR="00E24BE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>Работодателем исполняются требования охраны труда при транспортировке и перемещении грузов?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 xml:space="preserve">Пункты 89 - 104 Правил </w:t>
            </w:r>
            <w:r>
              <w:t>№</w:t>
            </w:r>
            <w:r w:rsidRPr="006F09B3">
              <w:t xml:space="preserve"> 753н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</w:tr>
      <w:tr w:rsidR="00E24BE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 xml:space="preserve">Работодателем исполняются </w:t>
            </w:r>
            <w:r w:rsidRPr="006F09B3">
              <w:lastRenderedPageBreak/>
              <w:t>требования охраны труда при размещении грузов?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lastRenderedPageBreak/>
              <w:t xml:space="preserve">Пункты 105 - 127 Правил </w:t>
            </w:r>
            <w:r>
              <w:t>№</w:t>
            </w:r>
            <w:r w:rsidRPr="006F09B3">
              <w:t xml:space="preserve"> 753н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</w:tr>
      <w:tr w:rsidR="00E24BE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lastRenderedPageBreak/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>Работодателем исполняются требования охраны труда при работе с опасными грузами?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  <w:r w:rsidRPr="006F09B3">
              <w:t xml:space="preserve">Пункты 128 - 144 Правил </w:t>
            </w:r>
            <w:r>
              <w:t>№</w:t>
            </w:r>
            <w:r w:rsidRPr="006F09B3">
              <w:t xml:space="preserve"> 753н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2" w:rsidRPr="006F09B3" w:rsidRDefault="00E24BE2" w:rsidP="00DA2DFA">
            <w:pPr>
              <w:pStyle w:val="ConsPlusNormal"/>
            </w:pPr>
          </w:p>
        </w:tc>
      </w:tr>
    </w:tbl>
    <w:p w:rsidR="00E24BE2" w:rsidRPr="006F09B3" w:rsidRDefault="00E24BE2" w:rsidP="00E24BE2">
      <w:pPr>
        <w:pStyle w:val="ConsPlusNormal"/>
        <w:sectPr w:rsidR="00E24BE2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E24BE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E24BE2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E24BE2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E24BE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CB"/>
    <w:rsid w:val="005073CB"/>
    <w:rsid w:val="006C0B77"/>
    <w:rsid w:val="008242FF"/>
    <w:rsid w:val="00870751"/>
    <w:rsid w:val="00922C48"/>
    <w:rsid w:val="00B915B7"/>
    <w:rsid w:val="00E24BE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89A24-77F1-40AF-A716-0BB937D9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BE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807</Words>
  <Characters>4605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2023-03-14T10:27:00Z</dcterms:created>
  <dcterms:modified xsi:type="dcterms:W3CDTF">2023-03-14T10:29:00Z</dcterms:modified>
</cp:coreProperties>
</file>