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E" w:rsidRPr="005838EE" w:rsidRDefault="005838EE" w:rsidP="005838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838EE">
        <w:rPr>
          <w:rFonts w:ascii="Times New Roman" w:hAnsi="Times New Roman" w:cs="Times New Roman"/>
          <w:sz w:val="20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0"/>
          <w:lang w:val="en-US"/>
        </w:rPr>
        <w:t>PPT</w:t>
      </w:r>
      <w:r w:rsidRPr="005838EE">
        <w:rPr>
          <w:rFonts w:ascii="Times New Roman" w:hAnsi="Times New Roman" w:cs="Times New Roman"/>
          <w:sz w:val="20"/>
        </w:rPr>
        <w:t>.</w:t>
      </w:r>
      <w:r w:rsidRPr="005838EE">
        <w:rPr>
          <w:rFonts w:ascii="Times New Roman" w:hAnsi="Times New Roman" w:cs="Times New Roman"/>
          <w:sz w:val="20"/>
          <w:lang w:val="en-US"/>
        </w:rPr>
        <w:t>ru</w:t>
      </w:r>
      <w:r w:rsidRPr="005838EE">
        <w:rPr>
          <w:rFonts w:ascii="Times New Roman" w:hAnsi="Times New Roman" w:cs="Times New Roman"/>
          <w:sz w:val="20"/>
        </w:rPr>
        <w:t>»</w:t>
      </w:r>
    </w:p>
    <w:p w:rsidR="005838EE" w:rsidRPr="005838EE" w:rsidRDefault="005838EE" w:rsidP="005838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5838EE">
        <w:rPr>
          <w:rFonts w:ascii="Times New Roman" w:hAnsi="Times New Roman" w:cs="Times New Roman"/>
          <w:sz w:val="20"/>
        </w:rPr>
        <w:t>456789, Россия, Субъект РФ, просп. Замечательный, д.1</w:t>
      </w:r>
      <w:bookmarkStart w:id="1" w:name="OLE_LINK1"/>
    </w:p>
    <w:bookmarkEnd w:id="1"/>
    <w:p w:rsidR="005838EE" w:rsidRPr="005838EE" w:rsidRDefault="005838EE" w:rsidP="005838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838EE">
        <w:rPr>
          <w:rFonts w:ascii="Times New Roman" w:hAnsi="Times New Roman" w:cs="Times New Roman"/>
          <w:sz w:val="20"/>
        </w:rPr>
        <w:t xml:space="preserve">тел/факс (812)7121212, </w:t>
      </w:r>
      <w:r w:rsidRPr="005838EE">
        <w:rPr>
          <w:rFonts w:ascii="Times New Roman" w:hAnsi="Times New Roman" w:cs="Times New Roman"/>
          <w:sz w:val="20"/>
          <w:lang w:val="en-US"/>
        </w:rPr>
        <w:t>e</w:t>
      </w:r>
      <w:r w:rsidRPr="005838EE">
        <w:rPr>
          <w:rFonts w:ascii="Times New Roman" w:hAnsi="Times New Roman" w:cs="Times New Roman"/>
          <w:sz w:val="20"/>
        </w:rPr>
        <w:t>-</w:t>
      </w:r>
      <w:r w:rsidRPr="005838EE">
        <w:rPr>
          <w:rFonts w:ascii="Times New Roman" w:hAnsi="Times New Roman" w:cs="Times New Roman"/>
          <w:sz w:val="20"/>
          <w:lang w:val="en-US"/>
        </w:rPr>
        <w:t>mail</w:t>
      </w:r>
      <w:r w:rsidRPr="005838EE">
        <w:rPr>
          <w:rFonts w:ascii="Times New Roman" w:hAnsi="Times New Roman" w:cs="Times New Roman"/>
          <w:sz w:val="20"/>
        </w:rPr>
        <w:t>:</w:t>
      </w:r>
      <w:r w:rsidRPr="005838EE">
        <w:rPr>
          <w:rFonts w:ascii="Times New Roman" w:hAnsi="Times New Roman" w:cs="Times New Roman"/>
          <w:sz w:val="20"/>
          <w:lang w:val="en-US"/>
        </w:rPr>
        <w:t>info</w:t>
      </w:r>
      <w:r w:rsidRPr="005838EE">
        <w:rPr>
          <w:rFonts w:ascii="Times New Roman" w:hAnsi="Times New Roman" w:cs="Times New Roman"/>
          <w:sz w:val="20"/>
        </w:rPr>
        <w:t>@</w:t>
      </w:r>
      <w:r>
        <w:rPr>
          <w:rFonts w:ascii="Times New Roman" w:hAnsi="Times New Roman" w:cs="Times New Roman"/>
          <w:sz w:val="20"/>
          <w:lang w:val="en-US"/>
        </w:rPr>
        <w:t>ppt</w:t>
      </w:r>
      <w:r w:rsidRPr="005838EE">
        <w:rPr>
          <w:rFonts w:ascii="Times New Roman" w:hAnsi="Times New Roman" w:cs="Times New Roman"/>
          <w:sz w:val="20"/>
        </w:rPr>
        <w:t>.</w:t>
      </w:r>
      <w:r w:rsidRPr="005838EE">
        <w:rPr>
          <w:rFonts w:ascii="Times New Roman" w:hAnsi="Times New Roman" w:cs="Times New Roman"/>
          <w:sz w:val="20"/>
          <w:lang w:val="en-US"/>
        </w:rPr>
        <w:t>ru</w:t>
      </w:r>
      <w:r w:rsidRPr="005838EE">
        <w:rPr>
          <w:rFonts w:ascii="Times New Roman" w:hAnsi="Times New Roman" w:cs="Times New Roman"/>
          <w:sz w:val="20"/>
        </w:rPr>
        <w:t xml:space="preserve">, </w:t>
      </w:r>
      <w:r w:rsidRPr="005838EE">
        <w:rPr>
          <w:rFonts w:ascii="Times New Roman" w:hAnsi="Times New Roman" w:cs="Times New Roman"/>
          <w:sz w:val="20"/>
          <w:lang w:val="en-US"/>
        </w:rPr>
        <w:t>http</w:t>
      </w:r>
      <w:r w:rsidRPr="005838EE">
        <w:rPr>
          <w:rFonts w:ascii="Times New Roman" w:hAnsi="Times New Roman" w:cs="Times New Roman"/>
          <w:sz w:val="20"/>
        </w:rPr>
        <w:t>://</w:t>
      </w:r>
      <w:r w:rsidRPr="005838EE">
        <w:rPr>
          <w:rFonts w:ascii="Times New Roman" w:hAnsi="Times New Roman" w:cs="Times New Roman"/>
          <w:sz w:val="20"/>
          <w:lang w:val="en-US"/>
        </w:rPr>
        <w:t>www</w:t>
      </w:r>
      <w:r w:rsidRPr="005838EE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  <w:lang w:val="en-US"/>
        </w:rPr>
        <w:t>ppt</w:t>
      </w:r>
      <w:r w:rsidRPr="005838EE">
        <w:rPr>
          <w:rFonts w:ascii="Times New Roman" w:hAnsi="Times New Roman" w:cs="Times New Roman"/>
          <w:sz w:val="20"/>
        </w:rPr>
        <w:t>.</w:t>
      </w:r>
      <w:r w:rsidRPr="005838EE">
        <w:rPr>
          <w:rFonts w:ascii="Times New Roman" w:hAnsi="Times New Roman" w:cs="Times New Roman"/>
          <w:sz w:val="20"/>
          <w:lang w:val="en-US"/>
        </w:rPr>
        <w:t>ru</w:t>
      </w:r>
    </w:p>
    <w:p w:rsidR="005838EE" w:rsidRPr="005838EE" w:rsidRDefault="005838EE" w:rsidP="005838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838EE">
        <w:rPr>
          <w:rFonts w:ascii="Times New Roman" w:hAnsi="Times New Roman" w:cs="Times New Roman"/>
          <w:sz w:val="20"/>
        </w:rPr>
        <w:t>ОГРН/ ОКПО 1234567891011/ 12345678</w:t>
      </w:r>
    </w:p>
    <w:p w:rsidR="005838EE" w:rsidRPr="005838EE" w:rsidRDefault="005838EE" w:rsidP="005838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838EE">
        <w:rPr>
          <w:rFonts w:ascii="Times New Roman" w:hAnsi="Times New Roman" w:cs="Times New Roman"/>
          <w:sz w:val="20"/>
        </w:rPr>
        <w:t>ИНН/КПП 1213141516/111111111</w:t>
      </w:r>
    </w:p>
    <w:p w:rsidR="005838EE" w:rsidRDefault="005838EE" w:rsidP="005838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38EE" w:rsidRDefault="005838EE" w:rsidP="005838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Санкт-Петербург                                           </w:t>
      </w:r>
      <w:r w:rsidR="00A2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октября 2021</w:t>
      </w: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98</w:t>
      </w:r>
    </w:p>
    <w:p w:rsidR="005838EE" w:rsidRPr="005838EE" w:rsidRDefault="005838EE" w:rsidP="005838E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838EE" w:rsidRPr="005838EE" w:rsidRDefault="005838EE" w:rsidP="001A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«Норм бесплатной выдачи</w:t>
      </w:r>
    </w:p>
    <w:p w:rsidR="005838EE" w:rsidRPr="005838EE" w:rsidRDefault="005838EE" w:rsidP="001A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спецодежды, спецобуви и других средств</w:t>
      </w:r>
    </w:p>
    <w:p w:rsidR="005838EE" w:rsidRDefault="005838EE" w:rsidP="001A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защиты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PPT</w:t>
      </w: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6AC0" w:rsidRDefault="001A6AC0" w:rsidP="001A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C0" w:rsidRPr="005838EE" w:rsidRDefault="001A6AC0" w:rsidP="001A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8EE" w:rsidRPr="005838EE" w:rsidRDefault="005838EE" w:rsidP="005838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работников бесплатной спецодеждой, спецобувью и другими средствами индивидуальной защиты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со ст.221 Т</w:t>
      </w:r>
      <w:r w:rsid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рудового кодекса </w:t>
      </w: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№ 6 к </w:t>
      </w: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РФ от 08.12.1997 г. № 61 «</w:t>
      </w:r>
      <w:r w:rsidR="001A6AC0" w:rsidRP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Типовых отраслевых норм бесплатной выдачи работникам специальной одежды, специальной обуви и других средств индивидуальной защиты</w:t>
      </w: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5838EE" w:rsidRPr="005838EE" w:rsidRDefault="005838EE" w:rsidP="001A6A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5838EE" w:rsidRDefault="005838EE" w:rsidP="001A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«Нормы бесплатной выдачи спецодеждой, спецобувью и другими средствами индивидуальной защиты в </w:t>
      </w:r>
      <w:r w:rsidR="001A6AC0"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AC0"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1A6A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PPT</w:t>
      </w:r>
      <w:r w:rsidR="001A6AC0"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6A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1A6AC0"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AC0" w:rsidRPr="005838EE" w:rsidRDefault="001A6AC0" w:rsidP="001A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8EE" w:rsidRPr="001A6AC0" w:rsidRDefault="005838EE" w:rsidP="001A6AC0">
      <w:pPr>
        <w:pStyle w:val="a4"/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водителей автомобилей, водителей автопогрузчиков, трактористов выдача спецодежды и СИЗ, которых специально не предусмотрена в соответствующих «Нормах…», будет производиться согласно</w:t>
      </w:r>
      <w:r w:rsid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A6AC0" w:rsidRP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утв. </w:t>
      </w:r>
      <w:r w:rsidR="001A6AC0" w:rsidRP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A6AC0" w:rsidRP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Минздравсоцразвития от 22.06.2009 </w:t>
      </w:r>
      <w:r w:rsid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A6AC0" w:rsidRP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357н</w:t>
      </w:r>
      <w:r w:rsidRP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8EE" w:rsidRPr="005838EE" w:rsidRDefault="005838EE" w:rsidP="005838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аккумуляторщика, кладовщика, машиниста (кочегара) котельной, машиниста (крановщика) крана, слесаря по ремонту автомобиля, сторожа, стропальщика, уборщика производственных и служебных помещений – согласно «</w:t>
      </w:r>
      <w:r w:rsidR="001A6AC0" w:rsidRP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</w:t>
      </w:r>
      <w:r w:rsid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A6AC0" w:rsidRP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1A6AC0" w:rsidRP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утв. </w:t>
      </w:r>
      <w:r w:rsidR="001A6AC0" w:rsidRP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Минтруда </w:t>
      </w:r>
      <w:r w:rsidR="001A6AC0" w:rsidRP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09.12.2014 </w:t>
      </w:r>
      <w:r w:rsid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A6AC0" w:rsidRP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997н</w:t>
      </w: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8EE" w:rsidRPr="005838EE" w:rsidRDefault="005838EE" w:rsidP="005838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следующий порядок выдачи спецодежды, спецобуви и других средств индивидуальной защиты в </w:t>
      </w:r>
      <w:r w:rsidR="001A6AC0"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AC0"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1A6A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PPT</w:t>
      </w:r>
      <w:r w:rsidR="001A6AC0"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6A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1A6AC0"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38EE" w:rsidRPr="005838EE" w:rsidRDefault="005838EE" w:rsidP="005838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Приобретать спецодежду для всех профессий в соответствии с утвержденными «Нормами…»</w:t>
      </w:r>
    </w:p>
    <w:p w:rsidR="005838EE" w:rsidRPr="005838EE" w:rsidRDefault="005838EE" w:rsidP="005838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Выдаваемые работникам средства индивидуальной защиты должны соответствовать их полу, росту и размерам, и условиям выполняемой работы, и обеспечивать безопасность труда.</w:t>
      </w:r>
    </w:p>
    <w:p w:rsidR="005838EE" w:rsidRPr="005838EE" w:rsidRDefault="005838EE" w:rsidP="005838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Приобретение и выдача работникам средств индивидуальной защиты, не имеющих сертификаты соответствия, не допускается.</w:t>
      </w:r>
    </w:p>
    <w:p w:rsidR="005838EE" w:rsidRPr="005838EE" w:rsidRDefault="005838EE" w:rsidP="005838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Предусмотренные в «Нормах…» дежурные средства индивидуальной защиты коллективного пользования выдавать под ответственность мастера и других инженерно-технических работников.</w:t>
      </w:r>
    </w:p>
    <w:p w:rsidR="005838EE" w:rsidRPr="005838EE" w:rsidRDefault="005838EE" w:rsidP="005838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Мастерам, выполняющим обязанности бригадиров, помощников и подручным рабочих, профессии которых предусмотрены в «Нормах…» выдаются те же средства индивидуальной защиты, что и рабочим соответствующих профессий.</w:t>
      </w:r>
    </w:p>
    <w:p w:rsidR="005838EE" w:rsidRDefault="005838EE" w:rsidP="005838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253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пользования СИЗ исчислять со дня фактической выдачи их работникам. При этом в сроки носки теплой спецодежды и теплой спецобуви включается и время ее хранения в теплое время года.</w:t>
      </w:r>
    </w:p>
    <w:p w:rsidR="00A25336" w:rsidRPr="005838EE" w:rsidRDefault="00A25336" w:rsidP="00A253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отдела кадров</w:t>
      </w: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Соколовой Е.Р. организовать надлежащий учет и контроль за выдачей работникам СИЗ. Выдача работника и сдача ими средств индивидуальной защиты должны записываться в личную карточку работника.</w:t>
      </w:r>
    </w:p>
    <w:p w:rsidR="005838EE" w:rsidRPr="005838EE" w:rsidRDefault="005838EE" w:rsidP="005838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приказа оставляю за собой.</w:t>
      </w:r>
    </w:p>
    <w:p w:rsidR="005838EE" w:rsidRDefault="005838EE" w:rsidP="005838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1A6AC0"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AC0"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1A6A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PPT</w:t>
      </w:r>
      <w:r w:rsidR="001A6AC0"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6A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1A6AC0"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A6AC0" w:rsidRPr="00000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</w:t>
      </w:r>
      <w:r w:rsidR="001A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П.П. Петров</w:t>
      </w:r>
      <w:r w:rsidRPr="005838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1AD" w:rsidRDefault="00D331AD" w:rsidP="005838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1AD" w:rsidRPr="005838EE" w:rsidRDefault="00D331AD" w:rsidP="005838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09" w:rsidRPr="005838EE" w:rsidRDefault="00A62F09">
      <w:pPr>
        <w:rPr>
          <w:rFonts w:ascii="Times New Roman" w:hAnsi="Times New Roman" w:cs="Times New Roman"/>
          <w:sz w:val="24"/>
          <w:szCs w:val="24"/>
        </w:rPr>
      </w:pPr>
    </w:p>
    <w:sectPr w:rsidR="00A62F09" w:rsidRPr="005838EE" w:rsidSect="005838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82F01"/>
    <w:multiLevelType w:val="multilevel"/>
    <w:tmpl w:val="0FEC36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EE"/>
    <w:rsid w:val="00000C9F"/>
    <w:rsid w:val="001A6AC0"/>
    <w:rsid w:val="005838EE"/>
    <w:rsid w:val="00A25336"/>
    <w:rsid w:val="00A62F09"/>
    <w:rsid w:val="00D331AD"/>
    <w:rsid w:val="00EC48C2"/>
    <w:rsid w:val="00F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6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2021-10-28T18:45:00Z</dcterms:created>
  <dcterms:modified xsi:type="dcterms:W3CDTF">2021-10-28T18:45:00Z</dcterms:modified>
</cp:coreProperties>
</file>