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10"/>
        <w:tblW w:w="98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5E1314">
        <w:tc>
          <w:tcPr>
            <w:tcW w:w="98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14" w:rsidRDefault="004650E0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5E1314" w:rsidRDefault="004650E0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(ООО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PPT.RU</w:t>
            </w:r>
            <w:r>
              <w:rPr>
                <w:rFonts w:ascii="Times New Roman" w:eastAsia="Times New Roman" w:hAnsi="Times New Roman" w:cs="Times New Roman"/>
              </w:rPr>
              <w:t>»)</w:t>
            </w:r>
          </w:p>
        </w:tc>
      </w:tr>
      <w:tr w:rsidR="005E1314">
        <w:tc>
          <w:tcPr>
            <w:tcW w:w="98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14" w:rsidRDefault="004650E0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ПРИКАЗ</w:t>
            </w:r>
          </w:p>
        </w:tc>
      </w:tr>
    </w:tbl>
    <w:p w:rsidR="005E1314" w:rsidRDefault="004650E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  <w:lang w:val="en-US"/>
        </w:rPr>
        <w:t>15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 w:rsidR="00320D3A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.01.202</w:t>
      </w:r>
      <w:r w:rsidR="00320D3A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tbl>
      <w:tblPr>
        <w:tblStyle w:val="Style11"/>
        <w:tblW w:w="96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48"/>
        <w:gridCol w:w="2212"/>
        <w:gridCol w:w="2232"/>
      </w:tblGrid>
      <w:tr w:rsidR="005E1314">
        <w:tc>
          <w:tcPr>
            <w:tcW w:w="5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314" w:rsidRDefault="0046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</w:p>
          <w:tbl>
            <w:tblPr>
              <w:tblStyle w:val="Style11"/>
              <w:tblW w:w="969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48"/>
              <w:gridCol w:w="2212"/>
              <w:gridCol w:w="2232"/>
            </w:tblGrid>
            <w:tr w:rsidR="005E1314">
              <w:tc>
                <w:tcPr>
                  <w:tcW w:w="524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1314" w:rsidRDefault="005E1314">
                  <w:pPr>
                    <w:pStyle w:val="1"/>
                    <w:spacing w:before="0" w:after="0"/>
                    <w:ind w:hanging="43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314" w:rsidRDefault="005E13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1314" w:rsidRDefault="005E1314">
                  <w:pPr>
                    <w:widowControl w:val="0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E1314" w:rsidRDefault="004650E0">
            <w:pPr>
              <w:widowControl w:val="0"/>
              <w:tabs>
                <w:tab w:val="left" w:pos="9360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 утверждении штатного расписания</w:t>
            </w:r>
          </w:p>
          <w:p w:rsidR="005E1314" w:rsidRDefault="005E1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314" w:rsidRDefault="005E13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314" w:rsidRDefault="005E131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1314" w:rsidRDefault="005E1314">
      <w:pPr>
        <w:widowControl w:val="0"/>
        <w:tabs>
          <w:tab w:val="left" w:pos="9360"/>
        </w:tabs>
        <w:spacing w:after="0" w:line="240" w:lineRule="auto"/>
        <w:ind w:right="23" w:firstLine="941"/>
        <w:rPr>
          <w:rFonts w:ascii="Times New Roman" w:eastAsia="Times New Roman" w:hAnsi="Times New Roman" w:cs="Times New Roman"/>
          <w:b/>
        </w:rPr>
      </w:pPr>
    </w:p>
    <w:p w:rsidR="005E1314" w:rsidRDefault="004650E0">
      <w:pPr>
        <w:tabs>
          <w:tab w:val="left" w:pos="8646"/>
        </w:tabs>
        <w:spacing w:after="120" w:line="240" w:lineRule="auto"/>
        <w:ind w:right="23" w:firstLine="9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ПРИКАЗЫВАЮ:</w:t>
      </w:r>
    </w:p>
    <w:p w:rsidR="005E1314" w:rsidRDefault="005E1314">
      <w:pPr>
        <w:tabs>
          <w:tab w:val="left" w:pos="8646"/>
        </w:tabs>
        <w:spacing w:after="120" w:line="240" w:lineRule="auto"/>
        <w:ind w:right="23" w:firstLine="941"/>
        <w:jc w:val="center"/>
        <w:rPr>
          <w:rFonts w:ascii="Times New Roman" w:eastAsia="Times New Roman" w:hAnsi="Times New Roman" w:cs="Times New Roman"/>
        </w:rPr>
      </w:pPr>
    </w:p>
    <w:p w:rsidR="005E1314" w:rsidRDefault="004650E0">
      <w:pPr>
        <w:widowControl w:val="0"/>
        <w:tabs>
          <w:tab w:val="left" w:pos="9360"/>
        </w:tabs>
        <w:spacing w:after="0" w:line="360" w:lineRule="auto"/>
        <w:ind w:right="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Утвердить и ввести в действие с </w:t>
      </w:r>
      <w:r w:rsidRPr="004650E0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 w:rsidRPr="004650E0"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.202</w:t>
      </w:r>
      <w:r w:rsidR="00320D3A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штатное расписание с количеством </w:t>
      </w:r>
      <w:r w:rsidR="00504D5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1,25 штатных единиц и с месячным фондом заработной платы в размере 914 632 (девятьсот</w:t>
      </w:r>
      <w:r>
        <w:t xml:space="preserve"> </w:t>
      </w:r>
      <w:r>
        <w:rPr>
          <w:rFonts w:ascii="Times New Roman" w:eastAsia="Times New Roman" w:hAnsi="Times New Roman" w:cs="Times New Roman"/>
        </w:rPr>
        <w:t>четырнадцать тысяч шестьсот тридцать два) руб. 50 коп.</w:t>
      </w:r>
    </w:p>
    <w:p w:rsidR="005E1314" w:rsidRDefault="004650E0">
      <w:pPr>
        <w:widowControl w:val="0"/>
        <w:spacing w:before="20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Приложение: штатное расписание № 1 от </w:t>
      </w:r>
      <w:r w:rsidR="00320D3A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.01.202</w:t>
      </w:r>
      <w:r w:rsidR="00320D3A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right="23"/>
        <w:rPr>
          <w:rFonts w:ascii="Times New Roman" w:eastAsia="Times New Roman" w:hAnsi="Times New Roman" w:cs="Times New Roman"/>
        </w:rPr>
      </w:pPr>
    </w:p>
    <w:p w:rsidR="005E1314" w:rsidRDefault="005E13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Style12"/>
        <w:tblW w:w="98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42"/>
        <w:gridCol w:w="241"/>
        <w:gridCol w:w="2328"/>
        <w:gridCol w:w="238"/>
        <w:gridCol w:w="3404"/>
      </w:tblGrid>
      <w:tr w:rsidR="005E1314">
        <w:tc>
          <w:tcPr>
            <w:tcW w:w="36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14" w:rsidRDefault="0046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5E1314" w:rsidRDefault="005E1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14" w:rsidRDefault="005E1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14" w:rsidRDefault="0046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Петров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14" w:rsidRDefault="005E1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14" w:rsidRDefault="0046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 П.П.</w:t>
            </w:r>
          </w:p>
        </w:tc>
      </w:tr>
    </w:tbl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p w:rsidR="005A5CC6" w:rsidRDefault="005A5CC6">
      <w:pPr>
        <w:widowControl w:val="0"/>
        <w:tabs>
          <w:tab w:val="left" w:pos="9360"/>
        </w:tabs>
        <w:spacing w:after="0" w:line="360" w:lineRule="auto"/>
        <w:ind w:firstLine="539"/>
      </w:pPr>
    </w:p>
    <w:p w:rsidR="005A5CC6" w:rsidRDefault="005A5CC6">
      <w:pPr>
        <w:widowControl w:val="0"/>
        <w:tabs>
          <w:tab w:val="left" w:pos="9360"/>
        </w:tabs>
        <w:spacing w:after="0" w:line="360" w:lineRule="auto"/>
        <w:ind w:firstLine="539"/>
      </w:pPr>
    </w:p>
    <w:p w:rsidR="005A5CC6" w:rsidRDefault="005A5CC6">
      <w:pPr>
        <w:widowControl w:val="0"/>
        <w:tabs>
          <w:tab w:val="left" w:pos="9360"/>
        </w:tabs>
        <w:spacing w:after="0" w:line="360" w:lineRule="auto"/>
        <w:ind w:firstLine="539"/>
      </w:pPr>
      <w:bookmarkStart w:id="0" w:name="_GoBack"/>
      <w:bookmarkEnd w:id="0"/>
    </w:p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sectPr w:rsidR="005E1314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EB"/>
    <w:rsid w:val="00320D3A"/>
    <w:rsid w:val="004650E0"/>
    <w:rsid w:val="00504D51"/>
    <w:rsid w:val="005A5CC6"/>
    <w:rsid w:val="005E1314"/>
    <w:rsid w:val="00642F25"/>
    <w:rsid w:val="008D0E5F"/>
    <w:rsid w:val="00B309EB"/>
    <w:rsid w:val="2757304E"/>
    <w:rsid w:val="535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Alena</cp:lastModifiedBy>
  <cp:revision>4</cp:revision>
  <dcterms:created xsi:type="dcterms:W3CDTF">2023-11-28T10:38:00Z</dcterms:created>
  <dcterms:modified xsi:type="dcterms:W3CDTF">2023-11-28T11:04:00Z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