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ПРОТОКОЛ N 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годового Общего собрания акционеров 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(Закрытого  (непубличного)) Акционерного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общества "_______________"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(наименование)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Полное   фирменное  наименование    Общества  -  (вариант:</w:t>
      </w:r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Закрытое)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Акционерное общество "_____________".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(наименование)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Место нахождения Общества - ________________________.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Вид Общего собрания -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годовое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Форма проведения собрания - совместное присутствие (собрание).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Дата проведения собрания - "___"_________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Место проведения собрания: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. _________, ул. __________, д. ___.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Дата составления списка лиц, имеющих право на участие в общем собрании - "__"_________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Время начала регистрации лиц, имеющих право на участие в собрании - 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____ мин.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Время окончания регистрации лиц, имеющих право на участие в собрании, - 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____ мин.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Время закрытия собрания -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____ мин.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Время открытия собрания -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____ мин.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Время начала подсчета голосов -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ч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____ мин.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Почтовый адрес (адреса), по которому направлялись заполненные бюллетени для голосования: ________________ (если голосование по вопросам, включенным в повестку дня Общего собрания, могло осуществляться путем направления в Общество заполненных бюллетеней).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Присутствовали: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1. ________________________, голосующих акций __________ штук.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spellStart"/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________________________,голосующих</w:t>
      </w:r>
      <w:proofErr w:type="spell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 акций __________ штук.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3. ________________________, голосующих акций __________ штук.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ПОВЕСТКА ДНЯ: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1. Об избрании Совета директоров Общества.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2. Об избрании Ревизионной комиссии (Ревизора) Общества.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3. Об утвержден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ии ау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дитора Общества.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4. Об утверждении годового отчета Общества.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5. Об утверждении бухгалтерской отчетности за ___ год, в том числе отчета о прибылях и убытках.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6. О распределении прибыли Общества.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7. О выплате дивидендов.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Общее   количество   голосов,  которыми  обладают акционеры - владельцы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голосующих акций (вариант:</w:t>
      </w:r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 xml:space="preserve"> ЗАО) АО "_______________________" (далее также -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(наименование)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"Общество"), - _____ голосов.</w:t>
      </w:r>
      <w:proofErr w:type="gramEnd"/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Общее количество голосов, которыми обладали лица, включенные в список лиц, имеющих право на участие в собрании: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первому вопросу повестки дня: ____________________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второму вопросу повестки дня: ____________________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lastRenderedPageBreak/>
        <w:t>По третьему вопросу повестки дня: ___________________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четвертому вопросу повестки дня: 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пятому вопросу повестки дня: _____________________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шестому вопросу повестки дня: ____________________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седьмому вопросу повестки дня: ___________________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Общее количество голосов, которыми обладали лица, принявшие участие в собрании: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первому вопросу повестки дня: 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второму вопросу повестки дня: 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третьему вопросу повестки дня: 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четвертому вопросу повестки дня: 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пятому вопросу повестки дня: ________________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шестому вопросу повестки дня: _______________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 седьмому вопросу повестки дня: ______________ голосов.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Кворум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имеется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имеется.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Председатель собрания: 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Секретарь собрания: 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Приглашенные: 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Лица, проводившие подсчет голосов: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1. ________________________________, паспорт серии ______ N _____ выдан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 от "__"____________ г., зарегистрированны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й(</w:t>
      </w:r>
      <w:proofErr w:type="spellStart"/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>ая</w:t>
      </w:r>
      <w:proofErr w:type="spellEnd"/>
      <w:r w:rsidRPr="00841E75">
        <w:rPr>
          <w:rFonts w:ascii="Courier New" w:eastAsia="Times New Roman" w:hAnsi="Courier New" w:cs="Courier New"/>
          <w:sz w:val="20"/>
          <w:szCs w:val="20"/>
        </w:rPr>
        <w:t>) по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адресу: 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2. ________________________________, паспорт серии ______ N _____ выдан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 от "__"____________ г., зарегистрированны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й(</w:t>
      </w:r>
      <w:proofErr w:type="spellStart"/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>ая</w:t>
      </w:r>
      <w:proofErr w:type="spellEnd"/>
      <w:r w:rsidRPr="00841E75">
        <w:rPr>
          <w:rFonts w:ascii="Courier New" w:eastAsia="Times New Roman" w:hAnsi="Courier New" w:cs="Courier New"/>
          <w:sz w:val="20"/>
          <w:szCs w:val="20"/>
        </w:rPr>
        <w:t>) по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адресу: 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СЛУШАЛИ: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1. По  первому  вопросу    об   избрании   Совета  директоров  Общества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_____________________________. 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(Ф.И.О.)            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Избрать в Совет директоров Общества следующих лиц: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____________________________________________;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____________________________________________;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СЛУШАЛИ: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2.  По  второму  вопросу  об   избрании  Ревизионной  комиссии Общества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_____________________________. 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(Ф.И.О.)            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Избрать в Ревизионную комиссию Общества следующих лиц: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_________________________________________;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_________________________________________;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СЛУШАЛИ: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3.    По    третьему   вопросу   об   утвержден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ии   ау</w:t>
      </w:r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>дитора   Общества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_____________________________. 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(Ф.И.О.)            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ПОСТАНОВИЛИ: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Утвердить  аудитором Общества "_______________" 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аудиторскую компанию "______________________", 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(юридический адрес, ОГРН)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СЛУШАЛИ: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4.  По  четвертому  вопросу   об  утверждении  годового отчета Общества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_____________________________. 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(Ф.И.О.)            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Утвердить годовой отчет Общества за ________ год.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СЛУШАЛИ: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5. По пятому вопросу  об утверждении бухгалтерской отчетности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841E75">
        <w:rPr>
          <w:rFonts w:ascii="Courier New" w:eastAsia="Times New Roman" w:hAnsi="Courier New" w:cs="Courier New"/>
          <w:sz w:val="20"/>
          <w:szCs w:val="20"/>
        </w:rPr>
        <w:t xml:space="preserve"> 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год,  в  том  числе  отчета  о  прибылях  и убытках,  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Утвердить бухгалтерскую отчетность за _________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СЛУШАЛИ: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6.    По    шестому   вопросу    о   распределении   прибыли   Общества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_____________________________. 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(Ф.И.О.)            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Распределить прибыль Общества следующим образом: ____________________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СЛУШАЛИ: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7. По седьмому вопросу  о выплате дивидендов 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(Ф.И.О.)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(кратко изложить положения выступления)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Выступали: ____________________________________________________________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841E75">
        <w:rPr>
          <w:rFonts w:ascii="Courier New" w:eastAsia="Times New Roman" w:hAnsi="Courier New" w:cs="Courier New"/>
          <w:sz w:val="20"/>
          <w:szCs w:val="20"/>
        </w:rPr>
        <w:t>(основные положения выступлений (за/против) и имена</w:t>
      </w:r>
      <w:proofErr w:type="gramEnd"/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выступавших лиц по вопросу повестки дня общего собрания)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Голосовали: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"за" - _______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"против" - ______ голосов,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"воздержались" - _____ голосов.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Решение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принято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>/не принято.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ПОСТАНОВИЛИ: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Не выплачивать дивиденды за ____ год и направить прибыль на развитие Общества.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Дата составления протокола: "___"_________ ____ </w:t>
      </w:r>
      <w:proofErr w:type="gramStart"/>
      <w:r w:rsidRPr="00841E75">
        <w:rPr>
          <w:rFonts w:ascii="Times New Roman" w:eastAsia="Times New Roman" w:hAnsi="Times New Roman" w:cs="Times New Roman"/>
          <w:sz w:val="21"/>
          <w:szCs w:val="21"/>
        </w:rPr>
        <w:t>г</w:t>
      </w:r>
      <w:proofErr w:type="gramEnd"/>
      <w:r w:rsidRPr="00841E75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К протоколу Общего собрания приобщаются: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- протокол счетной комиссии об итогах голосования на Общем собрании;</w:t>
      </w:r>
    </w:p>
    <w:p w:rsidR="00841E75" w:rsidRPr="00841E75" w:rsidRDefault="00841E75" w:rsidP="00841E7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- документы, принятые или утвержденные решениями Общего собрания.</w:t>
      </w:r>
    </w:p>
    <w:p w:rsidR="00841E75" w:rsidRPr="00841E75" w:rsidRDefault="00841E75" w:rsidP="00841E7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41E75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Председатель собрания: ____________/___________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   (Ф.И.О.)    (подпись)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Секретарь собрания: ____________/_______________ 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(Ф.И.О.)      (подпись)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> </w:t>
      </w:r>
    </w:p>
    <w:p w:rsidR="00841E75" w:rsidRPr="00841E75" w:rsidRDefault="00841E75" w:rsidP="00841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E75">
        <w:rPr>
          <w:rFonts w:ascii="Courier New" w:eastAsia="Times New Roman" w:hAnsi="Courier New" w:cs="Courier New"/>
          <w:sz w:val="20"/>
          <w:szCs w:val="20"/>
        </w:rPr>
        <w:t xml:space="preserve">                          (М.П.)</w:t>
      </w:r>
    </w:p>
    <w:p w:rsidR="0075409F" w:rsidRDefault="0075409F"/>
    <w:sectPr w:rsidR="0075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1E75"/>
    <w:rsid w:val="0075409F"/>
    <w:rsid w:val="0084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1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E7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1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1565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2</cp:revision>
  <dcterms:created xsi:type="dcterms:W3CDTF">2017-09-15T12:57:00Z</dcterms:created>
  <dcterms:modified xsi:type="dcterms:W3CDTF">2017-09-15T12:59:00Z</dcterms:modified>
</cp:coreProperties>
</file>