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B" w:rsidRPr="00BA60F9" w:rsidRDefault="008127C3" w:rsidP="00A01B0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33763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A01B0B" w:rsidRPr="00BA60F9" w:rsidRDefault="00DA3D8D" w:rsidP="00A01B0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в</w:t>
      </w:r>
      <w:r w:rsidR="00A01B0B" w:rsidRPr="00BA60F9">
        <w:rPr>
          <w:rFonts w:ascii="Times New Roman" w:hAnsi="Times New Roman" w:cs="Times New Roman"/>
          <w:b/>
          <w:sz w:val="24"/>
          <w:szCs w:val="24"/>
        </w:rPr>
        <w:t xml:space="preserve">неочередного </w:t>
      </w:r>
      <w:r w:rsidR="00733763">
        <w:rPr>
          <w:rFonts w:ascii="Times New Roman" w:hAnsi="Times New Roman" w:cs="Times New Roman"/>
          <w:b/>
          <w:sz w:val="24"/>
          <w:szCs w:val="24"/>
        </w:rPr>
        <w:t xml:space="preserve"> (очередного) </w:t>
      </w:r>
      <w:r w:rsidR="00A01B0B" w:rsidRPr="00BA60F9">
        <w:rPr>
          <w:rFonts w:ascii="Times New Roman" w:hAnsi="Times New Roman" w:cs="Times New Roman"/>
          <w:b/>
          <w:sz w:val="24"/>
          <w:szCs w:val="24"/>
        </w:rPr>
        <w:t>общего собрания участников</w:t>
      </w:r>
    </w:p>
    <w:p w:rsidR="00A01B0B" w:rsidRPr="00BA60F9" w:rsidRDefault="005F4874" w:rsidP="00670B9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31D1" w:rsidRPr="00BA60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17911" w:rsidRPr="00BA60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3763">
        <w:rPr>
          <w:rFonts w:ascii="Times New Roman" w:hAnsi="Times New Roman" w:cs="Times New Roman"/>
          <w:b/>
          <w:sz w:val="24"/>
          <w:szCs w:val="24"/>
        </w:rPr>
        <w:t xml:space="preserve">                Общества</w:t>
      </w:r>
      <w:r w:rsidR="00A01B0B" w:rsidRPr="00BA60F9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</w:p>
    <w:p w:rsidR="00A01B0B" w:rsidRPr="00BA60F9" w:rsidRDefault="00A01B0B" w:rsidP="00A01B0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B0B" w:rsidRPr="00BA60F9" w:rsidRDefault="00733763" w:rsidP="00A01B0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A01B0B"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81F80"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11B1B"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0678" w:rsidRPr="00BA60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1B1B" w:rsidRPr="00BA60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300B" w:rsidRPr="00BA6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7A63D1" w:rsidRPr="00BA60F9" w:rsidRDefault="007A63D1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2371" w:rsidRPr="00BA60F9" w:rsidRDefault="007A63D1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 </w:t>
      </w:r>
      <w:r w:rsidR="006B2371" w:rsidRPr="00BA60F9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BA60F9"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 w:rsidR="006B2371" w:rsidRPr="00BA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CF5" w:rsidRPr="00BA60F9" w:rsidRDefault="005C4CF5" w:rsidP="00BA60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 -</w:t>
      </w:r>
      <w:r w:rsidR="00BA60F9">
        <w:rPr>
          <w:rFonts w:ascii="Times New Roman" w:hAnsi="Times New Roman" w:cs="Times New Roman"/>
          <w:sz w:val="24"/>
          <w:szCs w:val="24"/>
        </w:rPr>
        <w:t xml:space="preserve"> </w:t>
      </w:r>
      <w:r w:rsidR="00733763">
        <w:rPr>
          <w:rFonts w:ascii="Times New Roman" w:hAnsi="Times New Roman" w:cs="Times New Roman"/>
          <w:sz w:val="24"/>
          <w:szCs w:val="24"/>
        </w:rPr>
        <w:t>ФИО, паспортные данные, прописка</w:t>
      </w:r>
    </w:p>
    <w:p w:rsidR="00BA60F9" w:rsidRDefault="006B2371" w:rsidP="007337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-</w:t>
      </w:r>
      <w:r w:rsidR="00BA60F9">
        <w:rPr>
          <w:rFonts w:ascii="Times New Roman" w:hAnsi="Times New Roman" w:cs="Times New Roman"/>
          <w:sz w:val="24"/>
          <w:szCs w:val="24"/>
        </w:rPr>
        <w:t xml:space="preserve"> </w:t>
      </w:r>
      <w:r w:rsidR="00733763">
        <w:rPr>
          <w:rFonts w:ascii="Times New Roman" w:hAnsi="Times New Roman" w:cs="Times New Roman"/>
          <w:sz w:val="24"/>
          <w:szCs w:val="24"/>
        </w:rPr>
        <w:t>ФИО, паспортные данные, прописка</w:t>
      </w:r>
    </w:p>
    <w:p w:rsidR="00420C7E" w:rsidRDefault="00420C7E" w:rsidP="005F48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- </w:t>
      </w:r>
    </w:p>
    <w:p w:rsidR="00420C7E" w:rsidRPr="00BA60F9" w:rsidRDefault="00420C7E" w:rsidP="005F48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</w:t>
      </w:r>
      <w:r w:rsidR="00733763">
        <w:rPr>
          <w:rFonts w:ascii="Times New Roman" w:hAnsi="Times New Roman" w:cs="Times New Roman"/>
          <w:sz w:val="24"/>
          <w:szCs w:val="24"/>
        </w:rPr>
        <w:t xml:space="preserve">рания - </w:t>
      </w:r>
    </w:p>
    <w:p w:rsidR="00DA3D8D" w:rsidRDefault="0067725D" w:rsidP="001F2C2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</w:t>
      </w:r>
      <w:r w:rsidR="006B2371" w:rsidRPr="00BA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16" w:rsidRDefault="00432216" w:rsidP="001F2C2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</w:p>
    <w:p w:rsidR="00432216" w:rsidRPr="00BA60F9" w:rsidRDefault="00432216" w:rsidP="001F2C2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A01B0B" w:rsidRPr="00BA60F9" w:rsidRDefault="008B3ED7" w:rsidP="00A01B0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</w:t>
      </w:r>
      <w:r w:rsidR="00670B92" w:rsidRPr="00BA60F9">
        <w:rPr>
          <w:rFonts w:ascii="Times New Roman" w:hAnsi="Times New Roman" w:cs="Times New Roman"/>
          <w:sz w:val="24"/>
          <w:szCs w:val="24"/>
        </w:rPr>
        <w:t xml:space="preserve"> </w:t>
      </w:r>
      <w:r w:rsidR="00A01B0B"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81F80"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7725D" w:rsidRPr="00BA60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B0B" w:rsidRPr="00BA60F9"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A01B0B" w:rsidRPr="00BA60F9" w:rsidRDefault="00A01B0B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05CF" w:rsidRPr="00BA60F9" w:rsidRDefault="005C4CF5" w:rsidP="009305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1.  </w:t>
      </w:r>
      <w:r w:rsidR="00BA60F9">
        <w:rPr>
          <w:rFonts w:ascii="Times New Roman" w:hAnsi="Times New Roman" w:cs="Times New Roman"/>
          <w:sz w:val="24"/>
          <w:szCs w:val="24"/>
        </w:rPr>
        <w:t xml:space="preserve">Увеличение уставного капитала </w:t>
      </w:r>
      <w:r w:rsidR="009305CF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BA60F9">
        <w:rPr>
          <w:rFonts w:ascii="Times New Roman" w:hAnsi="Times New Roman" w:cs="Times New Roman"/>
          <w:sz w:val="24"/>
          <w:szCs w:val="24"/>
        </w:rPr>
        <w:t xml:space="preserve">за счет внесения </w:t>
      </w:r>
      <w:r w:rsidR="009305CF">
        <w:rPr>
          <w:rFonts w:ascii="Times New Roman" w:hAnsi="Times New Roman" w:cs="Times New Roman"/>
          <w:sz w:val="24"/>
          <w:szCs w:val="24"/>
        </w:rPr>
        <w:t>дополнительных вкладов участниками Общества</w:t>
      </w:r>
      <w:r w:rsidRPr="00BA60F9">
        <w:rPr>
          <w:rFonts w:ascii="Times New Roman" w:hAnsi="Times New Roman" w:cs="Times New Roman"/>
          <w:sz w:val="24"/>
          <w:szCs w:val="24"/>
        </w:rPr>
        <w:t>.</w:t>
      </w:r>
    </w:p>
    <w:p w:rsidR="005C4CF5" w:rsidRPr="00BA60F9" w:rsidRDefault="005C4CF5" w:rsidP="005C4CF5">
      <w:pPr>
        <w:shd w:val="clear" w:color="auto" w:fill="FFFFFF"/>
        <w:ind w:left="3907"/>
        <w:rPr>
          <w:b/>
          <w:sz w:val="24"/>
          <w:szCs w:val="24"/>
        </w:rPr>
      </w:pPr>
    </w:p>
    <w:p w:rsidR="005C4CF5" w:rsidRPr="00BA60F9" w:rsidRDefault="005C4CF5" w:rsidP="005C4CF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C4CF5" w:rsidRDefault="005C4CF5" w:rsidP="00A70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1.</w:t>
      </w:r>
      <w:r w:rsidR="00A70B71">
        <w:rPr>
          <w:rFonts w:ascii="Times New Roman" w:hAnsi="Times New Roman" w:cs="Times New Roman"/>
          <w:sz w:val="24"/>
          <w:szCs w:val="24"/>
        </w:rPr>
        <w:t>Об увеличении уставного капитала Общества за счет внесения дополнительных вкладов участниками Общества</w:t>
      </w:r>
      <w:r w:rsidR="0062615B">
        <w:rPr>
          <w:rFonts w:ascii="Times New Roman" w:hAnsi="Times New Roman" w:cs="Times New Roman"/>
          <w:sz w:val="24"/>
          <w:szCs w:val="24"/>
        </w:rPr>
        <w:t xml:space="preserve"> -</w:t>
      </w:r>
      <w:r w:rsidR="00733763">
        <w:rPr>
          <w:rFonts w:ascii="Times New Roman" w:hAnsi="Times New Roman" w:cs="Times New Roman"/>
          <w:sz w:val="24"/>
          <w:szCs w:val="24"/>
        </w:rPr>
        <w:t xml:space="preserve"> ФИО.</w:t>
      </w:r>
      <w:r w:rsidR="0062615B">
        <w:rPr>
          <w:rFonts w:ascii="Times New Roman" w:hAnsi="Times New Roman" w:cs="Times New Roman"/>
          <w:sz w:val="24"/>
          <w:szCs w:val="24"/>
        </w:rPr>
        <w:t xml:space="preserve"> Предложено увеличить уставной капитал общ</w:t>
      </w:r>
      <w:r w:rsidR="009C53B9">
        <w:rPr>
          <w:rFonts w:ascii="Times New Roman" w:hAnsi="Times New Roman" w:cs="Times New Roman"/>
          <w:sz w:val="24"/>
          <w:szCs w:val="24"/>
        </w:rPr>
        <w:t>ества с 12 000 (Двенадцати</w:t>
      </w:r>
      <w:r w:rsidR="0062615B">
        <w:rPr>
          <w:rFonts w:ascii="Times New Roman" w:hAnsi="Times New Roman" w:cs="Times New Roman"/>
          <w:sz w:val="24"/>
          <w:szCs w:val="24"/>
        </w:rPr>
        <w:t>)</w:t>
      </w:r>
      <w:r w:rsidR="009C53B9">
        <w:rPr>
          <w:rFonts w:ascii="Times New Roman" w:hAnsi="Times New Roman" w:cs="Times New Roman"/>
          <w:sz w:val="24"/>
          <w:szCs w:val="24"/>
        </w:rPr>
        <w:t xml:space="preserve"> тысяч рублей до 100 000 (Ста</w:t>
      </w:r>
      <w:r w:rsidR="0062615B">
        <w:rPr>
          <w:rFonts w:ascii="Times New Roman" w:hAnsi="Times New Roman" w:cs="Times New Roman"/>
          <w:sz w:val="24"/>
          <w:szCs w:val="24"/>
        </w:rPr>
        <w:t xml:space="preserve">) </w:t>
      </w:r>
      <w:r w:rsidR="009C53B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62615B">
        <w:rPr>
          <w:rFonts w:ascii="Times New Roman" w:hAnsi="Times New Roman" w:cs="Times New Roman"/>
          <w:sz w:val="24"/>
          <w:szCs w:val="24"/>
        </w:rPr>
        <w:t>за счет внесения дополнительных вкладов участниками Общества, с общей стоимостью дополнительных вкладов в размере 88 000 (Восемьдесят восемь) тысяч рублей.</w:t>
      </w:r>
    </w:p>
    <w:p w:rsidR="0062615B" w:rsidRDefault="0062615B" w:rsidP="00A70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 вклады участники вносят пропорционально размерам своих долей в уставном капитале Общества в размере:</w:t>
      </w:r>
    </w:p>
    <w:p w:rsidR="0062615B" w:rsidRDefault="00733763" w:rsidP="00A70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62615B">
        <w:rPr>
          <w:rFonts w:ascii="Times New Roman" w:hAnsi="Times New Roman" w:cs="Times New Roman"/>
          <w:sz w:val="24"/>
          <w:szCs w:val="24"/>
        </w:rPr>
        <w:t xml:space="preserve"> - </w:t>
      </w:r>
      <w:r w:rsidR="00AE003B">
        <w:rPr>
          <w:rFonts w:ascii="Times New Roman" w:hAnsi="Times New Roman" w:cs="Times New Roman"/>
          <w:sz w:val="24"/>
          <w:szCs w:val="24"/>
        </w:rPr>
        <w:t>44 000 (Сорок четыре) тысячи рублей;</w:t>
      </w:r>
    </w:p>
    <w:p w:rsidR="00AE003B" w:rsidRDefault="00733763" w:rsidP="00A70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AE003B">
        <w:rPr>
          <w:rFonts w:ascii="Times New Roman" w:hAnsi="Times New Roman" w:cs="Times New Roman"/>
          <w:sz w:val="24"/>
          <w:szCs w:val="24"/>
        </w:rPr>
        <w:t xml:space="preserve"> - 44 000 (Сорок четыре) тысячи рублей.</w:t>
      </w:r>
    </w:p>
    <w:p w:rsidR="00AE003B" w:rsidRDefault="00AE003B" w:rsidP="00A70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вклады вносятся денежными средствами в срок до 25 июня 2017 года.</w:t>
      </w:r>
    </w:p>
    <w:p w:rsidR="00AE003B" w:rsidRDefault="00AE003B" w:rsidP="00A70B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дополнительных вкладов номинальная стоимость доли каждого участника увеличивается на сумму, равную стоимости его дополнительного вклада.</w:t>
      </w:r>
    </w:p>
    <w:p w:rsidR="005C4CF5" w:rsidRPr="00BA60F9" w:rsidRDefault="00AE003B" w:rsidP="00830D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внесения дополнительных вкладов утверждаются на следующем общем собрании участников Общества, проводимом не позднее месяца со дня окончания срока для внесения дополнительных вкладов.</w:t>
      </w:r>
    </w:p>
    <w:p w:rsidR="005C4CF5" w:rsidRPr="00BA60F9" w:rsidRDefault="005C4CF5" w:rsidP="00830D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>Голосовали: "за" - единогласно.</w:t>
      </w:r>
      <w:r w:rsidR="00830D19">
        <w:rPr>
          <w:rFonts w:ascii="Times New Roman" w:hAnsi="Times New Roman" w:cs="Times New Roman"/>
          <w:sz w:val="24"/>
          <w:szCs w:val="24"/>
        </w:rPr>
        <w:t xml:space="preserve"> </w:t>
      </w:r>
      <w:r w:rsidRPr="00BA60F9">
        <w:rPr>
          <w:rFonts w:ascii="Times New Roman" w:hAnsi="Times New Roman" w:cs="Times New Roman"/>
          <w:sz w:val="24"/>
          <w:szCs w:val="24"/>
        </w:rPr>
        <w:t>Решение принято</w:t>
      </w:r>
    </w:p>
    <w:p w:rsidR="005C4CF5" w:rsidRPr="00BA60F9" w:rsidRDefault="005C4CF5" w:rsidP="005C4CF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C4CF5" w:rsidRPr="00BA60F9" w:rsidRDefault="005C4CF5" w:rsidP="005C4CF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34C54" w:rsidRDefault="005C4CF5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</w:t>
      </w:r>
      <w:r w:rsidR="00F34C54">
        <w:rPr>
          <w:rFonts w:ascii="Times New Roman" w:hAnsi="Times New Roman" w:cs="Times New Roman"/>
          <w:sz w:val="24"/>
          <w:szCs w:val="24"/>
        </w:rPr>
        <w:t>Увеличить уставной капитал общества с 12 000 (Двенадцати</w:t>
      </w:r>
      <w:r w:rsidR="009C53B9">
        <w:rPr>
          <w:rFonts w:ascii="Times New Roman" w:hAnsi="Times New Roman" w:cs="Times New Roman"/>
          <w:sz w:val="24"/>
          <w:szCs w:val="24"/>
        </w:rPr>
        <w:t>) тысяч</w:t>
      </w:r>
      <w:r w:rsidR="00F34C54">
        <w:rPr>
          <w:rFonts w:ascii="Times New Roman" w:hAnsi="Times New Roman" w:cs="Times New Roman"/>
          <w:sz w:val="24"/>
          <w:szCs w:val="24"/>
        </w:rPr>
        <w:t xml:space="preserve"> рублей до 100 000 (Ста</w:t>
      </w:r>
      <w:r w:rsidR="009C53B9">
        <w:rPr>
          <w:rFonts w:ascii="Times New Roman" w:hAnsi="Times New Roman" w:cs="Times New Roman"/>
          <w:sz w:val="24"/>
          <w:szCs w:val="24"/>
        </w:rPr>
        <w:t>) тысяч</w:t>
      </w:r>
      <w:r w:rsidR="00F34C54">
        <w:rPr>
          <w:rFonts w:ascii="Times New Roman" w:hAnsi="Times New Roman" w:cs="Times New Roman"/>
          <w:sz w:val="24"/>
          <w:szCs w:val="24"/>
        </w:rPr>
        <w:t xml:space="preserve"> за счет внесения дополнительных вкладов участниками Общества, с общей стоимостью дополнительных вкладов в размере 88 000 (Восемьдесят восемь) тысяч рублей.</w:t>
      </w:r>
    </w:p>
    <w:p w:rsidR="00F34C54" w:rsidRDefault="00F34C54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</w:t>
      </w:r>
      <w:r w:rsidR="00FE0B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вклады участники вносят пропорционально размерам своих долей в уставном капитале Общества в размере:</w:t>
      </w:r>
    </w:p>
    <w:p w:rsidR="00F34C54" w:rsidRDefault="00733763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34C54">
        <w:rPr>
          <w:rFonts w:ascii="Times New Roman" w:hAnsi="Times New Roman" w:cs="Times New Roman"/>
          <w:sz w:val="24"/>
          <w:szCs w:val="24"/>
        </w:rPr>
        <w:t xml:space="preserve"> - 44 000 (Сорок четыре) тысячи рублей;</w:t>
      </w:r>
    </w:p>
    <w:p w:rsidR="00F34C54" w:rsidRDefault="00733763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34C54">
        <w:rPr>
          <w:rFonts w:ascii="Times New Roman" w:hAnsi="Times New Roman" w:cs="Times New Roman"/>
          <w:sz w:val="24"/>
          <w:szCs w:val="24"/>
        </w:rPr>
        <w:t xml:space="preserve"> - 44 000 (Сорок четыре) тысячи рублей.</w:t>
      </w:r>
    </w:p>
    <w:p w:rsidR="00F34C54" w:rsidRDefault="00F34C54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вклады вносятся денежными средствами в срок до 25 июня 2017 года.</w:t>
      </w:r>
    </w:p>
    <w:p w:rsidR="00F34C54" w:rsidRDefault="00F34C54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дополнительных вкладов номинальная стоимость доли каждого участника увеличивается на сумму, равную стоимости его дополнительного вклада.</w:t>
      </w:r>
    </w:p>
    <w:p w:rsidR="00F34C54" w:rsidRPr="00BA60F9" w:rsidRDefault="00F34C54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внесения дополнительных вкладов утверждаются на следующем общем собрании участников Общества, проводимом не позднее месяца со дня окончания срока для внесения дополнительных вкладов.</w:t>
      </w:r>
    </w:p>
    <w:p w:rsidR="005C4CF5" w:rsidRPr="00BA60F9" w:rsidRDefault="005C4CF5" w:rsidP="00F34C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0678" w:rsidRPr="00BA60F9" w:rsidRDefault="00030678" w:rsidP="00753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4317" w:rsidRPr="00BA60F9" w:rsidRDefault="00733763" w:rsidP="007533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DA3D8D" w:rsidRPr="00BA60F9">
        <w:rPr>
          <w:rFonts w:ascii="Times New Roman" w:hAnsi="Times New Roman" w:cs="Times New Roman"/>
          <w:sz w:val="24"/>
          <w:szCs w:val="24"/>
        </w:rPr>
        <w:t xml:space="preserve"> </w:t>
      </w:r>
      <w:r w:rsidR="00134317" w:rsidRPr="00BA60F9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DA3D8D" w:rsidRPr="00BA60F9" w:rsidRDefault="00733763" w:rsidP="007533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5C4CF5" w:rsidRPr="00BA60F9">
        <w:rPr>
          <w:rFonts w:ascii="Times New Roman" w:hAnsi="Times New Roman" w:cs="Times New Roman"/>
          <w:sz w:val="24"/>
          <w:szCs w:val="24"/>
        </w:rPr>
        <w:t>________________</w:t>
      </w:r>
    </w:p>
    <w:p w:rsidR="00481F80" w:rsidRPr="00BA60F9" w:rsidRDefault="00481F80" w:rsidP="00190F7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81F80" w:rsidRPr="00BA60F9" w:rsidSect="008554FC">
      <w:footerReference w:type="even" r:id="rId7"/>
      <w:footerReference w:type="default" r:id="rId8"/>
      <w:pgSz w:w="11909" w:h="16834"/>
      <w:pgMar w:top="540" w:right="749" w:bottom="899" w:left="13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82" w:rsidRDefault="009C0A82">
      <w:r>
        <w:separator/>
      </w:r>
    </w:p>
  </w:endnote>
  <w:endnote w:type="continuationSeparator" w:id="1">
    <w:p w:rsidR="009C0A82" w:rsidRDefault="009C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76" w:rsidRDefault="003074EB" w:rsidP="007A3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0F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F76" w:rsidRDefault="00190F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76" w:rsidRDefault="003074EB" w:rsidP="007A3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0F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6254">
      <w:rPr>
        <w:rStyle w:val="a4"/>
        <w:noProof/>
      </w:rPr>
      <w:t>2</w:t>
    </w:r>
    <w:r>
      <w:rPr>
        <w:rStyle w:val="a4"/>
      </w:rPr>
      <w:fldChar w:fldCharType="end"/>
    </w:r>
  </w:p>
  <w:p w:rsidR="00190F76" w:rsidRDefault="00190F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82" w:rsidRDefault="009C0A82">
      <w:r>
        <w:separator/>
      </w:r>
    </w:p>
  </w:footnote>
  <w:footnote w:type="continuationSeparator" w:id="1">
    <w:p w:rsidR="009C0A82" w:rsidRDefault="009C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24EA"/>
    <w:multiLevelType w:val="hybridMultilevel"/>
    <w:tmpl w:val="3C445976"/>
    <w:lvl w:ilvl="0" w:tplc="7B444B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8E654C2"/>
    <w:multiLevelType w:val="hybridMultilevel"/>
    <w:tmpl w:val="C358AB50"/>
    <w:lvl w:ilvl="0" w:tplc="BE5A1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F30E0A"/>
    <w:multiLevelType w:val="hybridMultilevel"/>
    <w:tmpl w:val="CD829FE0"/>
    <w:lvl w:ilvl="0" w:tplc="23E679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0B"/>
    <w:rsid w:val="00030678"/>
    <w:rsid w:val="00033184"/>
    <w:rsid w:val="0003653B"/>
    <w:rsid w:val="000456B1"/>
    <w:rsid w:val="00046772"/>
    <w:rsid w:val="000B36C5"/>
    <w:rsid w:val="000B3C8C"/>
    <w:rsid w:val="000B6AF6"/>
    <w:rsid w:val="000D5CBA"/>
    <w:rsid w:val="000E15A1"/>
    <w:rsid w:val="000E3785"/>
    <w:rsid w:val="000E6C9E"/>
    <w:rsid w:val="001002B0"/>
    <w:rsid w:val="00102728"/>
    <w:rsid w:val="001103E7"/>
    <w:rsid w:val="00134317"/>
    <w:rsid w:val="00166068"/>
    <w:rsid w:val="00190F76"/>
    <w:rsid w:val="0019359E"/>
    <w:rsid w:val="001A1320"/>
    <w:rsid w:val="001B7AEF"/>
    <w:rsid w:val="001C0524"/>
    <w:rsid w:val="001C55DB"/>
    <w:rsid w:val="001C6C89"/>
    <w:rsid w:val="001D5A19"/>
    <w:rsid w:val="001F2C2F"/>
    <w:rsid w:val="001F57CC"/>
    <w:rsid w:val="001F6677"/>
    <w:rsid w:val="001F7EA3"/>
    <w:rsid w:val="0020405F"/>
    <w:rsid w:val="002076DD"/>
    <w:rsid w:val="00230209"/>
    <w:rsid w:val="00230F08"/>
    <w:rsid w:val="00242079"/>
    <w:rsid w:val="0028110B"/>
    <w:rsid w:val="00286863"/>
    <w:rsid w:val="00294AFE"/>
    <w:rsid w:val="002A29E1"/>
    <w:rsid w:val="002B67A0"/>
    <w:rsid w:val="002D206E"/>
    <w:rsid w:val="002E3D44"/>
    <w:rsid w:val="002E583D"/>
    <w:rsid w:val="002F3EAC"/>
    <w:rsid w:val="0030100B"/>
    <w:rsid w:val="003074EB"/>
    <w:rsid w:val="003268AF"/>
    <w:rsid w:val="003408D2"/>
    <w:rsid w:val="0035420D"/>
    <w:rsid w:val="003643BC"/>
    <w:rsid w:val="0037160B"/>
    <w:rsid w:val="00376C23"/>
    <w:rsid w:val="003A4ACD"/>
    <w:rsid w:val="003B5D6E"/>
    <w:rsid w:val="003C6384"/>
    <w:rsid w:val="003F11BB"/>
    <w:rsid w:val="003F6254"/>
    <w:rsid w:val="00417911"/>
    <w:rsid w:val="00420C7E"/>
    <w:rsid w:val="00432216"/>
    <w:rsid w:val="0043227B"/>
    <w:rsid w:val="0045172F"/>
    <w:rsid w:val="0047047D"/>
    <w:rsid w:val="004808F9"/>
    <w:rsid w:val="00481F80"/>
    <w:rsid w:val="004B0289"/>
    <w:rsid w:val="004D1597"/>
    <w:rsid w:val="004D1EAE"/>
    <w:rsid w:val="005441FA"/>
    <w:rsid w:val="005474B3"/>
    <w:rsid w:val="0055375E"/>
    <w:rsid w:val="0056300B"/>
    <w:rsid w:val="00563968"/>
    <w:rsid w:val="00567C04"/>
    <w:rsid w:val="005C4CF5"/>
    <w:rsid w:val="005D47CD"/>
    <w:rsid w:val="005D5AFD"/>
    <w:rsid w:val="005F4874"/>
    <w:rsid w:val="005F629A"/>
    <w:rsid w:val="00601A32"/>
    <w:rsid w:val="00602742"/>
    <w:rsid w:val="00615021"/>
    <w:rsid w:val="0062615B"/>
    <w:rsid w:val="0063176D"/>
    <w:rsid w:val="00633132"/>
    <w:rsid w:val="006511C1"/>
    <w:rsid w:val="0066119F"/>
    <w:rsid w:val="00670B92"/>
    <w:rsid w:val="0067406D"/>
    <w:rsid w:val="0067725D"/>
    <w:rsid w:val="006A0248"/>
    <w:rsid w:val="006A2D68"/>
    <w:rsid w:val="006A3023"/>
    <w:rsid w:val="006A7CB3"/>
    <w:rsid w:val="006B2371"/>
    <w:rsid w:val="006D37AD"/>
    <w:rsid w:val="006E45E7"/>
    <w:rsid w:val="006F0CE2"/>
    <w:rsid w:val="00702AD2"/>
    <w:rsid w:val="007278C7"/>
    <w:rsid w:val="00732855"/>
    <w:rsid w:val="00733763"/>
    <w:rsid w:val="00747594"/>
    <w:rsid w:val="0075315F"/>
    <w:rsid w:val="00753322"/>
    <w:rsid w:val="007819B5"/>
    <w:rsid w:val="00790EE2"/>
    <w:rsid w:val="00794B12"/>
    <w:rsid w:val="007A3A8A"/>
    <w:rsid w:val="007A63D1"/>
    <w:rsid w:val="007B31D1"/>
    <w:rsid w:val="007C24B5"/>
    <w:rsid w:val="007C3EBA"/>
    <w:rsid w:val="007E5BF4"/>
    <w:rsid w:val="0080251F"/>
    <w:rsid w:val="008071F2"/>
    <w:rsid w:val="00807F37"/>
    <w:rsid w:val="008114D7"/>
    <w:rsid w:val="008127C3"/>
    <w:rsid w:val="008240B8"/>
    <w:rsid w:val="00830D19"/>
    <w:rsid w:val="00832A6F"/>
    <w:rsid w:val="00834AB1"/>
    <w:rsid w:val="0084626C"/>
    <w:rsid w:val="00851415"/>
    <w:rsid w:val="008554FC"/>
    <w:rsid w:val="00865ECC"/>
    <w:rsid w:val="00875AC9"/>
    <w:rsid w:val="008A19ED"/>
    <w:rsid w:val="008B3ED7"/>
    <w:rsid w:val="008C2754"/>
    <w:rsid w:val="008C2A1B"/>
    <w:rsid w:val="008C5388"/>
    <w:rsid w:val="008C6781"/>
    <w:rsid w:val="008D613B"/>
    <w:rsid w:val="008E11FF"/>
    <w:rsid w:val="008E3B05"/>
    <w:rsid w:val="00905378"/>
    <w:rsid w:val="00921E0E"/>
    <w:rsid w:val="009254CC"/>
    <w:rsid w:val="009305CF"/>
    <w:rsid w:val="00950DE1"/>
    <w:rsid w:val="00951DBB"/>
    <w:rsid w:val="00966150"/>
    <w:rsid w:val="00966431"/>
    <w:rsid w:val="0099529F"/>
    <w:rsid w:val="009C0A82"/>
    <w:rsid w:val="009C53B9"/>
    <w:rsid w:val="009D4F89"/>
    <w:rsid w:val="009F31EF"/>
    <w:rsid w:val="00A01B0B"/>
    <w:rsid w:val="00A049D8"/>
    <w:rsid w:val="00A21014"/>
    <w:rsid w:val="00A346D2"/>
    <w:rsid w:val="00A4023B"/>
    <w:rsid w:val="00A40D2C"/>
    <w:rsid w:val="00A459D1"/>
    <w:rsid w:val="00A635CC"/>
    <w:rsid w:val="00A6491C"/>
    <w:rsid w:val="00A6786E"/>
    <w:rsid w:val="00A70B71"/>
    <w:rsid w:val="00AA0E16"/>
    <w:rsid w:val="00AE003B"/>
    <w:rsid w:val="00AF0CD2"/>
    <w:rsid w:val="00AF2EC2"/>
    <w:rsid w:val="00AF5C81"/>
    <w:rsid w:val="00B062F7"/>
    <w:rsid w:val="00B25D1C"/>
    <w:rsid w:val="00B47FEA"/>
    <w:rsid w:val="00B531BE"/>
    <w:rsid w:val="00B577FF"/>
    <w:rsid w:val="00B86AE3"/>
    <w:rsid w:val="00B94908"/>
    <w:rsid w:val="00BA60F9"/>
    <w:rsid w:val="00BC3A5A"/>
    <w:rsid w:val="00BD0378"/>
    <w:rsid w:val="00BD3211"/>
    <w:rsid w:val="00BE6BA8"/>
    <w:rsid w:val="00C2160D"/>
    <w:rsid w:val="00C2671A"/>
    <w:rsid w:val="00C5159D"/>
    <w:rsid w:val="00C53BD6"/>
    <w:rsid w:val="00C643A6"/>
    <w:rsid w:val="00C66E83"/>
    <w:rsid w:val="00D00F5B"/>
    <w:rsid w:val="00D333CA"/>
    <w:rsid w:val="00D37E8D"/>
    <w:rsid w:val="00D50289"/>
    <w:rsid w:val="00D62333"/>
    <w:rsid w:val="00D641F9"/>
    <w:rsid w:val="00D66F9D"/>
    <w:rsid w:val="00D938BE"/>
    <w:rsid w:val="00DA3D8D"/>
    <w:rsid w:val="00DB1E71"/>
    <w:rsid w:val="00DD136A"/>
    <w:rsid w:val="00DE13D9"/>
    <w:rsid w:val="00DE48E6"/>
    <w:rsid w:val="00DE5B77"/>
    <w:rsid w:val="00DF2559"/>
    <w:rsid w:val="00E013A4"/>
    <w:rsid w:val="00E03BE2"/>
    <w:rsid w:val="00E11B1B"/>
    <w:rsid w:val="00E171CB"/>
    <w:rsid w:val="00E40BF1"/>
    <w:rsid w:val="00E52896"/>
    <w:rsid w:val="00E55F15"/>
    <w:rsid w:val="00E728D9"/>
    <w:rsid w:val="00E95D4C"/>
    <w:rsid w:val="00EA7827"/>
    <w:rsid w:val="00EC071C"/>
    <w:rsid w:val="00ED4DA0"/>
    <w:rsid w:val="00EE361C"/>
    <w:rsid w:val="00F21E28"/>
    <w:rsid w:val="00F25F17"/>
    <w:rsid w:val="00F34C54"/>
    <w:rsid w:val="00F54EBD"/>
    <w:rsid w:val="00F55A31"/>
    <w:rsid w:val="00F60ADD"/>
    <w:rsid w:val="00F60EAA"/>
    <w:rsid w:val="00F832AC"/>
    <w:rsid w:val="00F87A32"/>
    <w:rsid w:val="00FA595D"/>
    <w:rsid w:val="00FB42B0"/>
    <w:rsid w:val="00FC7A5E"/>
    <w:rsid w:val="00FE0BE4"/>
    <w:rsid w:val="00FE523D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0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1B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01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F60E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0EAA"/>
  </w:style>
  <w:style w:type="paragraph" w:styleId="a5">
    <w:name w:val="Plain Text"/>
    <w:basedOn w:val="a"/>
    <w:rsid w:val="00481F80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Nonformat">
    <w:name w:val="ConsPlusNonformat"/>
    <w:rsid w:val="005F48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partner+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kadry</dc:creator>
  <cp:lastModifiedBy>Yulya</cp:lastModifiedBy>
  <cp:revision>6</cp:revision>
  <cp:lastPrinted>2012-07-26T01:48:00Z</cp:lastPrinted>
  <dcterms:created xsi:type="dcterms:W3CDTF">2017-12-13T08:55:00Z</dcterms:created>
  <dcterms:modified xsi:type="dcterms:W3CDTF">2017-12-13T09:03:00Z</dcterms:modified>
</cp:coreProperties>
</file>