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11" w:rsidRDefault="006171AF">
      <w:pPr>
        <w:pStyle w:val="20"/>
        <w:shd w:val="clear" w:color="auto" w:fill="auto"/>
        <w:spacing w:after="788"/>
      </w:pPr>
      <w:r>
        <w:t xml:space="preserve">В </w:t>
      </w:r>
      <w:r w:rsidR="001D61F0">
        <w:t>У</w:t>
      </w:r>
      <w:r w:rsidR="002C2C04">
        <w:t xml:space="preserve">ФНС России </w:t>
      </w:r>
      <w:r>
        <w:t xml:space="preserve">по г ___________ </w:t>
      </w:r>
      <w:r w:rsidR="008A7ACE">
        <w:t>от ________________ (наименование) ОГРН_____________________</w:t>
      </w:r>
      <w:r w:rsidR="002C2C04">
        <w:t>, ИНН</w:t>
      </w:r>
      <w:r w:rsidR="008A7ACE">
        <w:t>____________ адрес_______________________ тел_________________</w:t>
      </w:r>
      <w:r w:rsidR="002C2C04">
        <w:t xml:space="preserve"> </w:t>
      </w:r>
      <w:r w:rsidR="002C2C04">
        <w:rPr>
          <w:lang w:val="en-US" w:eastAsia="en-US" w:bidi="en-US"/>
        </w:rPr>
        <w:t>e</w:t>
      </w:r>
      <w:r w:rsidR="002C2C04" w:rsidRPr="008A7ACE">
        <w:rPr>
          <w:lang w:eastAsia="en-US" w:bidi="en-US"/>
        </w:rPr>
        <w:t>-</w:t>
      </w:r>
      <w:r w:rsidR="002C2C04">
        <w:rPr>
          <w:lang w:val="en-US" w:eastAsia="en-US" w:bidi="en-US"/>
        </w:rPr>
        <w:t>mail</w:t>
      </w:r>
      <w:r w:rsidR="008A7ACE">
        <w:rPr>
          <w:lang w:eastAsia="en-US" w:bidi="en-US"/>
        </w:rPr>
        <w:t>_______________</w:t>
      </w:r>
    </w:p>
    <w:p w:rsidR="00377711" w:rsidRDefault="002C2C04">
      <w:pPr>
        <w:pStyle w:val="10"/>
        <w:keepNext/>
        <w:keepLines/>
        <w:shd w:val="clear" w:color="auto" w:fill="auto"/>
        <w:spacing w:before="0" w:after="247" w:line="260" w:lineRule="exact"/>
      </w:pPr>
      <w:bookmarkStart w:id="0" w:name="bookmark0"/>
      <w:r>
        <w:t>Жалоба на действия должностного лица налогового органа</w:t>
      </w:r>
      <w:bookmarkEnd w:id="0"/>
    </w:p>
    <w:p w:rsidR="00377711" w:rsidRDefault="008A7ACE">
      <w:pPr>
        <w:pStyle w:val="20"/>
        <w:shd w:val="clear" w:color="auto" w:fill="auto"/>
        <w:spacing w:after="500" w:line="170" w:lineRule="exact"/>
      </w:pPr>
      <w:r>
        <w:t>Дата___________   город__________________</w:t>
      </w:r>
    </w:p>
    <w:p w:rsidR="00377711" w:rsidRDefault="002C2C04">
      <w:pPr>
        <w:pStyle w:val="20"/>
        <w:shd w:val="clear" w:color="auto" w:fill="auto"/>
        <w:spacing w:after="240"/>
      </w:pPr>
      <w:r>
        <w:t>В рамках проведения камеральной налоговой</w:t>
      </w:r>
      <w:r w:rsidR="008A7ACE">
        <w:t xml:space="preserve"> проверки декларации наименование организации ______________</w:t>
      </w:r>
      <w:r>
        <w:t xml:space="preserve"> по налогу н</w:t>
      </w:r>
      <w:r w:rsidR="008A7ACE">
        <w:t>а прибыль организаций за _____ год</w:t>
      </w:r>
      <w:r>
        <w:t xml:space="preserve"> старший госуда</w:t>
      </w:r>
      <w:r w:rsidR="00FD7815">
        <w:t>рственный налоговый инспектор ___</w:t>
      </w:r>
      <w:r>
        <w:t xml:space="preserve">класса ИФНС России </w:t>
      </w:r>
      <w:r>
        <w:rPr>
          <w:lang w:val="en-US" w:eastAsia="en-US" w:bidi="en-US"/>
        </w:rPr>
        <w:t>N</w:t>
      </w:r>
      <w:r w:rsidRPr="008A7ACE">
        <w:rPr>
          <w:lang w:eastAsia="en-US" w:bidi="en-US"/>
        </w:rPr>
        <w:t xml:space="preserve"> </w:t>
      </w:r>
      <w:r w:rsidR="00FD7815">
        <w:t>____ по г.__________ Ф.И. О.</w:t>
      </w:r>
      <w:r>
        <w:t xml:space="preserve"> потребовал от </w:t>
      </w:r>
      <w:r w:rsidR="00FD7815">
        <w:t>бухгалтера наименование организации и Ф. И. О бухгалтера_________________________</w:t>
      </w:r>
      <w:r>
        <w:t>. представить для проверки первичные учетные документы в отношении убытков прошлых налоговы</w:t>
      </w:r>
      <w:r w:rsidR="00FD7815">
        <w:t>х периодов, выявленных в _______году</w:t>
      </w:r>
      <w:r>
        <w:t xml:space="preserve"> и отр</w:t>
      </w:r>
      <w:r w:rsidR="00FD7815">
        <w:t xml:space="preserve">аженных в </w:t>
      </w:r>
      <w:r>
        <w:t>вышеупомянутой декларации.</w:t>
      </w:r>
    </w:p>
    <w:p w:rsidR="00377711" w:rsidRDefault="00FD7815">
      <w:pPr>
        <w:pStyle w:val="20"/>
        <w:shd w:val="clear" w:color="auto" w:fill="auto"/>
        <w:spacing w:after="320"/>
      </w:pPr>
      <w:r>
        <w:t>Наименование организации ____________________</w:t>
      </w:r>
      <w:r w:rsidR="002C2C04">
        <w:t xml:space="preserve"> полагает, что указанное требование не соответствует ст. 88 НК РФ. Из содержания норм п. п. 7 - 9 ст. 88 НК РФ следует, что налоговый орган не вправе требовать у налогоплательщика дополнительные документы и сведения, касающиеся убытков прошлых налоговых периодов, выявленных в текущем налоговом периоде и отр</w:t>
      </w:r>
      <w:r>
        <w:t xml:space="preserve">аженных в </w:t>
      </w:r>
      <w:r w:rsidR="002C2C04">
        <w:t>декларации по налогу на прибыль организаций.</w:t>
      </w:r>
    </w:p>
    <w:p w:rsidR="00377711" w:rsidRDefault="002C2C04">
      <w:pPr>
        <w:pStyle w:val="20"/>
        <w:shd w:val="clear" w:color="auto" w:fill="auto"/>
        <w:spacing w:after="808" w:line="170" w:lineRule="exact"/>
      </w:pPr>
      <w:r>
        <w:t>В связи с изложенным на основании пп</w:t>
      </w:r>
      <w:bookmarkStart w:id="1" w:name="_GoBack"/>
      <w:bookmarkEnd w:id="1"/>
      <w:r>
        <w:t>. 1 п. 1 ст. 32, п. п. 7 - 9 ст. 88, ст. ст. 137 - 140 НК РФ</w:t>
      </w:r>
    </w:p>
    <w:p w:rsidR="00377711" w:rsidRDefault="002C2C04">
      <w:pPr>
        <w:pStyle w:val="10"/>
        <w:keepNext/>
        <w:keepLines/>
        <w:shd w:val="clear" w:color="auto" w:fill="auto"/>
        <w:spacing w:before="0" w:after="175" w:line="260" w:lineRule="exact"/>
      </w:pPr>
      <w:bookmarkStart w:id="2" w:name="bookmark1"/>
      <w:r>
        <w:t>прошу:</w:t>
      </w:r>
      <w:bookmarkEnd w:id="2"/>
    </w:p>
    <w:p w:rsidR="00377711" w:rsidRDefault="002C2C04">
      <w:pPr>
        <w:pStyle w:val="20"/>
        <w:shd w:val="clear" w:color="auto" w:fill="auto"/>
        <w:spacing w:after="852"/>
      </w:pPr>
      <w:r>
        <w:t>признать действия старшего государс</w:t>
      </w:r>
      <w:r w:rsidR="00FD7815">
        <w:t>твенного налогового инспектора _____</w:t>
      </w:r>
      <w:r>
        <w:t xml:space="preserve"> класса ИФНС России </w:t>
      </w:r>
      <w:r>
        <w:rPr>
          <w:lang w:val="en-US" w:eastAsia="en-US" w:bidi="en-US"/>
        </w:rPr>
        <w:t>N</w:t>
      </w:r>
      <w:r w:rsidRPr="008A7ACE">
        <w:rPr>
          <w:lang w:eastAsia="en-US" w:bidi="en-US"/>
        </w:rPr>
        <w:t xml:space="preserve"> </w:t>
      </w:r>
      <w:r w:rsidR="00FD7815">
        <w:t xml:space="preserve">______ по г. _____________ </w:t>
      </w:r>
      <w:r w:rsidR="00F43298">
        <w:t>Ф.И.О______________________</w:t>
      </w:r>
      <w:r>
        <w:t xml:space="preserve"> незаконн</w:t>
      </w:r>
      <w:r w:rsidR="00F43298">
        <w:t>ыми</w:t>
      </w:r>
      <w:r>
        <w:t>.</w:t>
      </w:r>
    </w:p>
    <w:p w:rsidR="00377711" w:rsidRDefault="002C2C04">
      <w:pPr>
        <w:pStyle w:val="30"/>
        <w:shd w:val="clear" w:color="auto" w:fill="auto"/>
        <w:spacing w:before="0" w:after="278" w:line="180" w:lineRule="exact"/>
      </w:pPr>
      <w:r>
        <w:t>Приложение:</w:t>
      </w:r>
    </w:p>
    <w:p w:rsidR="00F43298" w:rsidRDefault="002C2C04" w:rsidP="00F43298">
      <w:pPr>
        <w:pStyle w:val="20"/>
        <w:shd w:val="clear" w:color="auto" w:fill="auto"/>
        <w:spacing w:after="1074" w:line="170" w:lineRule="exact"/>
      </w:pPr>
      <w:r>
        <w:t>1. Копия объясн</w:t>
      </w:r>
      <w:r w:rsidR="00F43298">
        <w:t>ительной записки бухгалтера Ф. И. О._________________________    дата______________</w:t>
      </w:r>
    </w:p>
    <w:p w:rsidR="00F43298" w:rsidRDefault="00F43298" w:rsidP="00F43298">
      <w:pPr>
        <w:pStyle w:val="20"/>
        <w:shd w:val="clear" w:color="auto" w:fill="auto"/>
        <w:spacing w:after="1074" w:line="170" w:lineRule="exact"/>
      </w:pPr>
      <w:r>
        <w:t>Число____________________                                                                                       Подпись_________________</w:t>
      </w:r>
    </w:p>
    <w:sectPr w:rsidR="00F43298">
      <w:type w:val="continuous"/>
      <w:pgSz w:w="9645" w:h="12120"/>
      <w:pgMar w:top="103" w:right="300" w:bottom="103" w:left="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5D" w:rsidRDefault="009E5C5D">
      <w:r>
        <w:separator/>
      </w:r>
    </w:p>
  </w:endnote>
  <w:endnote w:type="continuationSeparator" w:id="0">
    <w:p w:rsidR="009E5C5D" w:rsidRDefault="009E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5D" w:rsidRDefault="009E5C5D"/>
  </w:footnote>
  <w:footnote w:type="continuationSeparator" w:id="0">
    <w:p w:rsidR="009E5C5D" w:rsidRDefault="009E5C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1"/>
    <w:rsid w:val="001D61F0"/>
    <w:rsid w:val="002C2C04"/>
    <w:rsid w:val="00377711"/>
    <w:rsid w:val="006171AF"/>
    <w:rsid w:val="006415C5"/>
    <w:rsid w:val="00767C05"/>
    <w:rsid w:val="008A7ACE"/>
    <w:rsid w:val="009E5C5D"/>
    <w:rsid w:val="00A24A65"/>
    <w:rsid w:val="00F43298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4D66-0E16-47F1-A1D6-A333E48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0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300" w:line="0" w:lineRule="atLeast"/>
    </w:pPr>
    <w:rPr>
      <w:rFonts w:ascii="Arial" w:eastAsia="Arial" w:hAnsi="Arial" w:cs="Arial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Consolas" w:eastAsia="Consolas" w:hAnsi="Consolas" w:cs="Consola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1474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2018-08-09T23:43:00Z</dcterms:created>
  <dcterms:modified xsi:type="dcterms:W3CDTF">2018-08-10T00:57:00Z</dcterms:modified>
</cp:coreProperties>
</file>