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b/>
          <w:bCs/>
          <w:sz w:val="24"/>
          <w:szCs w:val="24"/>
        </w:rPr>
        <w:t>Трудовой договор N _____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г. _____________ "___"_________ ____ г.</w:t>
      </w:r>
      <w:r w:rsidRPr="007A7295">
        <w:rPr>
          <w:rFonts w:ascii="Times New Roman" w:hAnsi="Times New Roman"/>
          <w:sz w:val="24"/>
          <w:szCs w:val="24"/>
        </w:rPr>
        <w:br/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работодателя)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, именуем__ в дальнейшем "Работодатель", в лице ________________________________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(должность, Ф.И.О. уполномоченного представителя)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A7295">
        <w:rPr>
          <w:rFonts w:ascii="Times New Roman" w:hAnsi="Times New Roman"/>
          <w:color w:val="000000"/>
          <w:sz w:val="24"/>
          <w:szCs w:val="24"/>
        </w:rPr>
        <w:t>действующ</w:t>
      </w:r>
      <w:proofErr w:type="spellEnd"/>
      <w:r w:rsidRPr="007A7295">
        <w:rPr>
          <w:rFonts w:ascii="Times New Roman" w:hAnsi="Times New Roman"/>
          <w:color w:val="000000"/>
          <w:sz w:val="24"/>
          <w:szCs w:val="24"/>
        </w:rPr>
        <w:t xml:space="preserve">__ на основании _____________________________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(Устава, доверенности)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, с одной стороны 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(Ф.И.О., паспортные данные)</w:t>
      </w:r>
      <w:r w:rsidRPr="007A7295">
        <w:rPr>
          <w:rFonts w:ascii="Times New Roman" w:hAnsi="Times New Roman"/>
          <w:color w:val="000000"/>
          <w:sz w:val="24"/>
          <w:szCs w:val="24"/>
        </w:rPr>
        <w:t>, именуем__ в дальнейшем "Работник", с другой стороны, совместно именуемые "Стороны", заключили настоящий Трудовой договор о нижеследующем: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 Предмет Трудового договора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1.1. Работодатель обязуется предоставить Работнику работу согласно штатному расписанию в должности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по профессии, специальности с указанием квалификации / конкретный вид поручаемой работнику работы) ____________________ в 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(указать структурное подразделение)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, обеспечить условия труда, предусмотренные трудовым законодательством Российской Федерации и иными нормативными правовыми актами, содержащими нормы трудового права,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его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, соглашениями, локальными нормативными актами и настоящим Трудовым договором, своевременно и в полном объеме выплачивать Работнику заработную плату, а Работник обязуется лично выполнять трудовые функции, соблюдать Правила внутреннего трудового распорядка, действующие у Работодателя.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1.2. Работа по настоящему Трудовому договору является для Работника основной работой.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1.3. Местом работы Работника является __________________ Работодателя, </w:t>
      </w:r>
      <w:proofErr w:type="spellStart"/>
      <w:r w:rsidRPr="007A7295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Pr="007A7295">
        <w:rPr>
          <w:rFonts w:ascii="Times New Roman" w:hAnsi="Times New Roman"/>
          <w:sz w:val="24"/>
          <w:szCs w:val="24"/>
        </w:rPr>
        <w:t>__ по адресу: ____________________.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1.4. Работник подчиняется непосредственно ______________________.</w:t>
      </w: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1.5. Работнику установлены следующие условия труда на рабочем </w:t>
      </w:r>
      <w:proofErr w:type="gramStart"/>
      <w:r w:rsidRPr="007A7295">
        <w:rPr>
          <w:rFonts w:ascii="Times New Roman" w:hAnsi="Times New Roman"/>
          <w:sz w:val="24"/>
          <w:szCs w:val="24"/>
        </w:rPr>
        <w:t>месте: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1.6. Трудовые обязанности Работника не связаны с выполнением тяжелых работ, работ в местностях с особыми климатическими условиями, работ с вредными, опасными и иными особыми условиями труда.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1.7. 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1.8. Работник обязуется не разглашать охраняемую законом тайну (служебную, коммерческую, иную) и конфиденциальную информацию, обладателями которой являются Работодатель и его контрагенты.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2. Срок действия Трудового договора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2.1. Трудовой договор вступает в силу со дня его заключения Работником и Работодателем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со дня фактического допущения Работника к работе с ведома или по поручению Работодателя или его представителя).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2.2. Дата начала работы: "__"_______ ____ г.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2.3. Трудовой договор заключен на неопределенный срок.</w:t>
      </w:r>
    </w:p>
    <w:p w:rsidR="00A04DD6" w:rsidRDefault="00A04DD6" w:rsidP="002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 Условия оплаты труда Работника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3.1. За выполнение трудовых обязанностей Работнику устанавливается должностной оклад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тарифная ставка) в размере _____ (________) рублей в месяц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 для тарифной ставки: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день/час).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Работнику устанавливается сдельная система оплаты труда. Заработная плата рассчитывается исходя из 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(указать способ расчета)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 дополнительно при работе по совместительству.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Оплата труда Работника производится _________________________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пропорционально отработанному времени / в зависимости от выработки / иные условия). При установлении лицам, работающим по совместительству с повременной оплатой труда, нормированных заданий оплата труда производится по конечным результатам за фактически выполненный объем работ.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>3.2. Работодателем устанавливаются стимулирующие и компенсационные выплаты (доплаты, надбавки, премии и т.п.). Размеры и условия таких выплат определены в Положении о премировании работников "______________", с которым Работник ознакомлен при подписании настоящего Трудового договора.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3.3.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размере, установленном соглашением Сторон.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Hlk130116661"/>
      <w:bookmarkEnd w:id="0"/>
      <w:r w:rsidRPr="007A7295">
        <w:rPr>
          <w:rFonts w:ascii="Times New Roman" w:hAnsi="Times New Roman"/>
          <w:sz w:val="24"/>
          <w:szCs w:val="24"/>
        </w:rPr>
        <w:t>3.4. Сверхурочная работа оплачивается за первые два часа работы в полуторном размере, за последующие часы -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сверхурочно, за исключением случаев, предусмотренных Трудовым кодексом Российской Федерации.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3.5.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двойной части должностного оклада за день или час работы сверх должностного оклада, если работа производилась сверх месячной нормы рабочего времени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не менее чем по двойным сдельным расценкам / в размере не менее двойной дневной или часовой тарифной ставки).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3.6. Время простоя по вине Работодателя оплачивается в размере двух третей средней заработной платы Работника, за исключением случаев, предусмотренных Трудовым кодексом Российской Федерации.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Время простоя по причинам, не зависящим от Работодателя и Работника, оплачивается в размере двух третей должностного оклада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тарифной ставки), рассчитанных пропорционально времени простоя.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Время простоя по вине Работника не оплачивается.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3.7. Заработная плата Работнику выплачивается путем выдачи наличных денежных средств в кассе Работодателя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путем перечисления на счет Работника в банке) каждые полмесяца в день, установленный Правилами внутреннего трудового распорядка, действующими у Работодателя.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3.8.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i/>
          <w:iCs/>
          <w:sz w:val="24"/>
          <w:szCs w:val="24"/>
        </w:rPr>
        <w:t>Вариант.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3.9. За выполнение работ с вредными и (или) опасными условиями труда Работнику выплачивается доплата компенсационного характера. Размер доплаты устанавливается __________________________.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 Режим рабочего времени и времени отдыха. Отпуск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4.1. Работнику устанавливается режим работы, предусмотренный Правилами внутреннего трудового распорядка, действующими у Работодателя.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4.2. Время начала работы: ________. Время окончания работы: ______.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4.3. В течение рабочего дня Работнику устанавливается перерыв для отдыха и питания с ___ ч до ___ ч, который в рабочее время не включается (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вариант в случаях, предусмотренных ч. 3 ст. 108 Трудового кодекса Российской Федерации: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Работодатель обеспечивает Работнику возможность отдыха и приема пищи в рабочее время в соответствии с Правилами внутреннего трудового распорядка "___________").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4.4. Работнику предоставляется ежегодный оплачиваемый отпуск продолжительностью 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(не менее 28)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календарных дней.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4.5.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продолжительностью, установленной трудовым законодательством Российской Федерации и Правилами внутреннего трудового распорядка "___________".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 Права и обязанности Работника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 Работник обязан: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5.1.1. Добросовестно исполнять свои трудовые обязанности, определяемые в Должностной инструкции, являющейся Приложением N ___ к настоящему Договору.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5.1.2. Соблюдать Правила внутреннего трудового распорядка "________" и иные локальные нормативные акты Работодателя.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5.1.3. Соблюдать трудовую дисциплину, требования охраны труда и обеспечения безопасности труда.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5.1.4. Выполнять нормы труда в случае их установления Работодателем.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5.1.5.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5.1.6. 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 Работник имеет право: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5.2.1. На предоставление ему работы, обусловленной настоящим Трудовым договором.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5.2.2. Своевременную и полную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5.2.3.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5.2.4. Обязательное социальное страхование в случаях, предусмотренных федеральными законами.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5.2.5. 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5.2.6. Рабочее место, соответствующее государственным нормативным требованиям охраны труда и условиям, предусмотренным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5.2.7. Полную и достоверную информацию об условиях труда и требованиях охраны труда на рабочем месте, включая реализацию прав, предоставленных законодательством о специальной оценке условий труда.</w:t>
      </w: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5.2.8. </w:t>
      </w:r>
      <w:bookmarkStart w:id="1" w:name="_GoBack"/>
      <w:bookmarkEnd w:id="1"/>
      <w:r w:rsidRPr="007A7295">
        <w:rPr>
          <w:rFonts w:ascii="Times New Roman" w:hAnsi="Times New Roman"/>
          <w:sz w:val="24"/>
          <w:szCs w:val="24"/>
        </w:rPr>
        <w:t>Иные права, установленные действующим законодательством Российской Федерации.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 Права и обязанности Работодателя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 Работодатель обязан: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6.1.1. 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6.1.2. Предоставлять Работнику работу, обусловленную настоящим Трудовым договором.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6.1.5. Выплачивать своевременно и в полном размере причитающуюся Работнику заработную плату, а также осуществлять иные выплаты в сроки, установленные в соответствии с Трудовым кодексом Российской Федерации, коллективным договором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>, Правилами внутреннего трудового распорядка, действующими у Работодателя.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6.1.6. Обеспечивать бытовые нужды Работника, связанные с исполнением им трудовых обязанностей.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6.1.7. Осуществлять обязательное социальное страхование Работника в порядке, установленном федеральными законами.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6.1.8.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6.1.9. Обеспечивать безопасность и условия труда, соответствующие государственным нормативным требованиям охраны труда.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6.1.10. Обеспечивать Работнику равную оплату труда равной ценности.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 Работодатель имеет право: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>6.2.1. Поощрять Работника за добросовестный эффективный труд.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6.2.2. Требовать от Работника исполнения трудовых обязанностей, определенных в настоящем Договоре и Должностной инструкции, бережного отношения к имуществу Работодателя и других работников, соблюдения Правил внутреннего трудового распорядка, требований охраны труда, действующих у Работодателя.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6.2.3. Привлекать Работника к дисциплинарной и материальной ответственности в порядке, установленном действующим законодательством Российской Федерации.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6.2.4. Принимать локальные нормативные акты.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6.2.5. Вести коллективные переговоры и заключать коллективные договоры.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6.2.6. С согласия Работника привлекать его к выполнению отдельных поручений, не входящих в должностные обязанности Работника.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6.2.7. С согласия Работника привлекать его к выполнению дополнительной работы по другой или такой же профессии (должности) за дополнительную плату.</w:t>
      </w: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6.2.8. Осуществлять иные права, предусмотренные действующим законодательством Российской Федерации, локальными нормативными актами.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7. Социальное страхование Работника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7.1. Работник подлежит обязательному социальному страхованию от несчастных случаев на производстве и профессиональных заболеваний в порядке и на условиях, которые установлены действующим законодательством Российской Федерации.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8. Гарантии и компенсации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8.1. На период действия настоящего Трудового договора на Работника распространяются все гарантии и компенсации, предусмотренные трудовым законодательством Российской Федерации, локальными актами Работодателя и настоящим Трудовым договором.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A04DD6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05EE3" w:rsidRPr="007A7295">
        <w:rPr>
          <w:rFonts w:ascii="Times New Roman" w:hAnsi="Times New Roman"/>
          <w:sz w:val="24"/>
          <w:szCs w:val="24"/>
        </w:rPr>
        <w:t>. Ответственность Сторон</w:t>
      </w:r>
    </w:p>
    <w:p w:rsidR="00205EE3" w:rsidRPr="007A7295" w:rsidRDefault="00A04DD6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05EE3" w:rsidRPr="007A7295">
        <w:rPr>
          <w:rFonts w:ascii="Times New Roman" w:hAnsi="Times New Roman"/>
          <w:sz w:val="24"/>
          <w:szCs w:val="24"/>
        </w:rPr>
        <w:t>.1. Сторона Трудового договора, виновная в нарушении трудового законодательства и иных нормативных правовых актов, содержащих нормы трудового права, несет ответственность в случаях и порядке, которые установлены Трудовым кодексом Российской Федерации и иными федеральными законами.</w:t>
      </w:r>
    </w:p>
    <w:p w:rsidR="00205EE3" w:rsidRPr="007A7295" w:rsidRDefault="00A04DD6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05EE3" w:rsidRPr="007A7295">
        <w:rPr>
          <w:rFonts w:ascii="Times New Roman" w:hAnsi="Times New Roman"/>
          <w:sz w:val="24"/>
          <w:szCs w:val="24"/>
        </w:rPr>
        <w:t>.2. Материальная ответственность Стороны Трудового договора наступает за ущерб, причиненный ею другой Стороне Трудового договора в результате ее виновного противоправного поведения (действий или бездействия), если иное не предусмотрено Трудовым кодексом Российской Федерации или иными федеральными законами.</w:t>
      </w:r>
    </w:p>
    <w:p w:rsidR="00205EE3" w:rsidRPr="007A7295" w:rsidRDefault="00A04DD6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05EE3" w:rsidRPr="007A7295">
        <w:rPr>
          <w:rFonts w:ascii="Times New Roman" w:hAnsi="Times New Roman"/>
          <w:sz w:val="24"/>
          <w:szCs w:val="24"/>
        </w:rPr>
        <w:t>.3. Работодатель, причинивший ущерб имуществу Работника, возмещает этот ущерб в полном объеме.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205EE3" w:rsidRPr="007A7295" w:rsidRDefault="00A04DD6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05EE3" w:rsidRPr="007A7295">
        <w:rPr>
          <w:rFonts w:ascii="Times New Roman" w:hAnsi="Times New Roman"/>
          <w:sz w:val="24"/>
          <w:szCs w:val="24"/>
        </w:rPr>
        <w:t>.4. В случаях, предусмотренных в законе, Работодатель обязан компенсировать Работнику моральный вред, причиненный неправомерными действиями и/или бездействием Работодателя.</w:t>
      </w:r>
    </w:p>
    <w:p w:rsidR="00205EE3" w:rsidRPr="007A7295" w:rsidRDefault="00A04DD6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05EE3" w:rsidRPr="007A7295">
        <w:rPr>
          <w:rFonts w:ascii="Times New Roman" w:hAnsi="Times New Roman"/>
          <w:sz w:val="24"/>
          <w:szCs w:val="24"/>
        </w:rPr>
        <w:t>.5. Каждая из Сторон обязана доказывать размер причиненного ей ущерба.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0</w:t>
      </w:r>
      <w:r w:rsidRPr="007A7295">
        <w:rPr>
          <w:rFonts w:ascii="Times New Roman" w:hAnsi="Times New Roman"/>
          <w:sz w:val="24"/>
          <w:szCs w:val="24"/>
        </w:rPr>
        <w:t>. Прекращение Трудового договора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0</w:t>
      </w:r>
      <w:r w:rsidRPr="007A7295">
        <w:rPr>
          <w:rFonts w:ascii="Times New Roman" w:hAnsi="Times New Roman"/>
          <w:sz w:val="24"/>
          <w:szCs w:val="24"/>
        </w:rPr>
        <w:t>.1. Настоящий Трудовой договор может быть расторгнут по основаниям, предусмотренным действующим законодательством Российской Федерации.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0</w:t>
      </w:r>
      <w:r w:rsidRPr="007A7295">
        <w:rPr>
          <w:rFonts w:ascii="Times New Roman" w:hAnsi="Times New Roman"/>
          <w:sz w:val="24"/>
          <w:szCs w:val="24"/>
        </w:rPr>
        <w:t>.2. Днем прекращения Трудового договора во всех случаях является последний день работы Работника, за исключением случаев, когда Работник фактически не работал, но за ним сохранялось место работы (должность).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A04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 Заключительные положения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.1. Условия настоящего Трудового договора носят конфиденциальный характер и разглашению не подлежат.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.2. Условия настоящего Трудового договора имеют обязательную юридическую силу для Сторон с момента его подписания. Все изменения и дополнения к настоящему Трудовому договору оформляются двусторонним письменным соглашением.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lastRenderedPageBreak/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.3. Споры между Сторонами, возникающие при исполнении настоящего Трудового договора, рассматриваются в порядке, установленном законодательством Российской Федерации.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.4. Во всем остальном, что не предусмотрено настоящим Трудовым договором, Стороны руководствуются законодательством Российской Федерации.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.5. Трудовой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.6. До подписания настоящего Трудового договора Работник ознакомлен со следующими документами: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.6.1. Положение о премировании от "__"_________ ____ г. N ____.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.6.2. Правила внутреннего трудового распорядка от "__"__________ ____ г. N ____.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.6.3. Положение о сохранении конфиденциальности от "__"__________ ____ г. N ____.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 xml:space="preserve">.6.4. Коллективный договор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(при наличии)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от "__"__________ ____ г.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>.6.5. Должностная инструкция __________________ от "__"_________ ____ г. N ____.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1</w:t>
      </w:r>
      <w:r w:rsidR="00A04DD6">
        <w:rPr>
          <w:rFonts w:ascii="Times New Roman" w:hAnsi="Times New Roman"/>
          <w:sz w:val="24"/>
          <w:szCs w:val="24"/>
        </w:rPr>
        <w:t>1</w:t>
      </w:r>
      <w:r w:rsidRPr="007A7295">
        <w:rPr>
          <w:rFonts w:ascii="Times New Roman" w:hAnsi="Times New Roman"/>
          <w:sz w:val="24"/>
          <w:szCs w:val="24"/>
        </w:rPr>
        <w:t xml:space="preserve">.6.6. ___________________________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(иные положения и локальные нормативные акты)</w:t>
      </w:r>
      <w:r w:rsidRPr="007A7295">
        <w:rPr>
          <w:rFonts w:ascii="Times New Roman" w:hAnsi="Times New Roman"/>
          <w:color w:val="000000"/>
          <w:sz w:val="24"/>
          <w:szCs w:val="24"/>
        </w:rPr>
        <w:t>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С Должностной инструкцией, Правилами внутреннего трудового распорядка, ______________________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(иные локальные нормативные акты, непосредственно связанные с трудовой деятельностью работника, указанные в п. 1</w:t>
      </w:r>
      <w:r w:rsidR="00A04DD6">
        <w:rPr>
          <w:rFonts w:ascii="Times New Roman" w:hAnsi="Times New Roman"/>
          <w:i/>
          <w:iCs/>
          <w:color w:val="000000"/>
          <w:sz w:val="24"/>
          <w:szCs w:val="24"/>
        </w:rPr>
        <w:t>1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.6 настоящего договора)</w:t>
      </w:r>
      <w:r w:rsidRPr="007A7295">
        <w:rPr>
          <w:rFonts w:ascii="Times New Roman" w:hAnsi="Times New Roman"/>
          <w:color w:val="000000"/>
          <w:sz w:val="24"/>
          <w:szCs w:val="24"/>
        </w:rPr>
        <w:t xml:space="preserve"> ______ "________________"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(сокращенное наименование работодателя).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Работник ознакомлен: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 xml:space="preserve">"___"________ ____ г. _____________/_________________ </w:t>
      </w:r>
      <w:r w:rsidRPr="007A7295">
        <w:rPr>
          <w:rFonts w:ascii="Times New Roman" w:hAnsi="Times New Roman"/>
          <w:i/>
          <w:iCs/>
          <w:color w:val="000000"/>
          <w:sz w:val="24"/>
          <w:szCs w:val="24"/>
        </w:rPr>
        <w:t>(подпись/Ф.И.О.)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Адреса, реквизиты и подписи Сторон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205EE3" w:rsidRPr="007A7295" w:rsidTr="00D41C5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05EE3" w:rsidRPr="007A7295" w:rsidRDefault="00205EE3" w:rsidP="00D41C5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95">
              <w:rPr>
                <w:rFonts w:ascii="Times New Roman" w:hAnsi="Times New Roman"/>
                <w:sz w:val="24"/>
                <w:szCs w:val="24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5EE3" w:rsidRPr="007A7295" w:rsidRDefault="00205EE3" w:rsidP="00D41C5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05EE3" w:rsidRPr="007A7295" w:rsidRDefault="00205EE3" w:rsidP="00D41C5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95">
              <w:rPr>
                <w:rFonts w:ascii="Times New Roman" w:hAnsi="Times New Roman"/>
                <w:sz w:val="24"/>
                <w:szCs w:val="24"/>
              </w:rPr>
              <w:t>Работник:</w:t>
            </w:r>
          </w:p>
        </w:tc>
      </w:tr>
      <w:tr w:rsidR="00205EE3" w:rsidRPr="007A7295" w:rsidTr="00D41C5D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205EE3" w:rsidRPr="007A7295" w:rsidRDefault="00205EE3" w:rsidP="00D41C5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95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7A72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05EE3" w:rsidRPr="007A7295" w:rsidRDefault="00205EE3" w:rsidP="00D41C5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05EE3" w:rsidRPr="007A7295" w:rsidRDefault="00205EE3" w:rsidP="00D41C5D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295">
              <w:rPr>
                <w:rFonts w:ascii="Times New Roman" w:hAnsi="Times New Roman"/>
                <w:sz w:val="24"/>
                <w:szCs w:val="24"/>
              </w:rPr>
              <w:t xml:space="preserve">_______/_________ </w:t>
            </w:r>
            <w:r w:rsidRPr="007A729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</w:tr>
    </w:tbl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Экземпляр Трудового договора получил "___"________ ____ г.</w:t>
      </w:r>
    </w:p>
    <w:p w:rsidR="00205EE3" w:rsidRPr="007A7295" w:rsidRDefault="00205EE3" w:rsidP="00205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A7295">
        <w:rPr>
          <w:rFonts w:ascii="Times New Roman" w:hAnsi="Times New Roman"/>
          <w:sz w:val="24"/>
          <w:szCs w:val="24"/>
        </w:rPr>
        <w:t>Подпись Работника: ____________________</w:t>
      </w:r>
    </w:p>
    <w:p w:rsidR="000C55D6" w:rsidRDefault="00C54C16"/>
    <w:sectPr w:rsidR="000C55D6" w:rsidSect="003C2A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C16" w:rsidRDefault="00C54C16" w:rsidP="00205EE3">
      <w:pPr>
        <w:spacing w:after="0" w:line="240" w:lineRule="auto"/>
      </w:pPr>
      <w:r>
        <w:separator/>
      </w:r>
    </w:p>
  </w:endnote>
  <w:endnote w:type="continuationSeparator" w:id="0">
    <w:p w:rsidR="00C54C16" w:rsidRDefault="00C54C16" w:rsidP="00205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E3" w:rsidRDefault="00205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E3" w:rsidRDefault="00205E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E3" w:rsidRDefault="00205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C16" w:rsidRDefault="00C54C16" w:rsidP="00205EE3">
      <w:pPr>
        <w:spacing w:after="0" w:line="240" w:lineRule="auto"/>
      </w:pPr>
      <w:r>
        <w:separator/>
      </w:r>
    </w:p>
  </w:footnote>
  <w:footnote w:type="continuationSeparator" w:id="0">
    <w:p w:rsidR="00C54C16" w:rsidRDefault="00C54C16" w:rsidP="00205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E3" w:rsidRDefault="00205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BAB" w:rsidRPr="00F13917" w:rsidRDefault="00C54C16" w:rsidP="00C66BAB">
    <w:pPr>
      <w:pStyle w:val="a3"/>
      <w:jc w:val="right"/>
      <w:rPr>
        <w:rFonts w:ascii="Times New Roman" w:hAnsi="Times New Roman"/>
        <w:color w:val="000000"/>
        <w:sz w:val="14"/>
        <w:szCs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EE3" w:rsidRDefault="00205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68"/>
    <w:rsid w:val="000371DF"/>
    <w:rsid w:val="00205EE3"/>
    <w:rsid w:val="00225068"/>
    <w:rsid w:val="00531BC6"/>
    <w:rsid w:val="00A04DD6"/>
    <w:rsid w:val="00C54C16"/>
    <w:rsid w:val="00F6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BEED"/>
  <w15:chartTrackingRefBased/>
  <w15:docId w15:val="{A3C6DBCB-C075-4B8B-8115-85D1D52C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EE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EE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05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E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9DFF-9C7C-4F30-8787-8701B5C3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2386</Words>
  <Characters>13604</Characters>
  <Application>Microsoft Office Word</Application>
  <DocSecurity>0</DocSecurity>
  <Lines>113</Lines>
  <Paragraphs>31</Paragraphs>
  <ScaleCrop>false</ScaleCrop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2024-04-15T11:33:00Z</dcterms:created>
  <dcterms:modified xsi:type="dcterms:W3CDTF">2024-04-15T11:38:00Z</dcterms:modified>
</cp:coreProperties>
</file>