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49" w:rsidRPr="000D6249" w:rsidRDefault="000D6249" w:rsidP="0035529D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D6249">
        <w:rPr>
          <w:rFonts w:ascii="Times New Roman" w:hAnsi="Times New Roman"/>
          <w:b w:val="0"/>
          <w:bCs w:val="0"/>
          <w:color w:val="auto"/>
          <w:sz w:val="28"/>
          <w:szCs w:val="28"/>
        </w:rPr>
        <w:t>ООО "______" адрес</w:t>
      </w:r>
    </w:p>
    <w:p w:rsidR="000D6249" w:rsidRPr="000D6249" w:rsidRDefault="000D6249" w:rsidP="000D6249">
      <w:pPr>
        <w:jc w:val="center"/>
        <w:rPr>
          <w:rFonts w:ascii="Times New Roman" w:hAnsi="Times New Roman"/>
        </w:rPr>
      </w:pPr>
      <w:r w:rsidRPr="000D6249">
        <w:rPr>
          <w:rFonts w:ascii="Times New Roman" w:hAnsi="Times New Roman"/>
        </w:rPr>
        <w:t>ИНН КПП</w:t>
      </w:r>
    </w:p>
    <w:p w:rsidR="000D6249" w:rsidRDefault="000D6249" w:rsidP="0035529D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35529D" w:rsidRPr="00513587" w:rsidRDefault="00F5475D" w:rsidP="0035529D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Гарантийное письмо</w:t>
      </w:r>
      <w:r w:rsidR="0035529D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35529D">
        <w:rPr>
          <w:rFonts w:ascii="Times New Roman" w:hAnsi="Times New Roman"/>
          <w:bCs w:val="0"/>
          <w:color w:val="auto"/>
          <w:sz w:val="28"/>
          <w:szCs w:val="28"/>
          <w:lang w:val="uk-UA"/>
        </w:rPr>
        <w:t xml:space="preserve">об 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оплате </w:t>
      </w:r>
    </w:p>
    <w:p w:rsidR="0035529D" w:rsidRPr="00FC2A2E" w:rsidRDefault="0035529D" w:rsidP="0035529D">
      <w:pPr>
        <w:rPr>
          <w:color w:val="FF0000"/>
        </w:rPr>
      </w:pPr>
    </w:p>
    <w:p w:rsidR="0035529D" w:rsidRDefault="00F5475D" w:rsidP="003552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№__ от "___"__________</w:t>
      </w:r>
      <w:r w:rsidR="0035529D" w:rsidRPr="009C5A0C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Руководителю</w:t>
      </w:r>
    </w:p>
    <w:p w:rsidR="0035529D" w:rsidRPr="009C5A0C" w:rsidRDefault="0035529D" w:rsidP="0035529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ООО «</w:t>
      </w:r>
      <w:r w:rsidR="00F5475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»</w:t>
      </w:r>
    </w:p>
    <w:p w:rsidR="0035529D" w:rsidRPr="00B62CF8" w:rsidRDefault="0035529D" w:rsidP="0035529D">
      <w:pPr>
        <w:tabs>
          <w:tab w:val="left" w:pos="604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5529D" w:rsidRPr="00B62CF8" w:rsidRDefault="0035529D" w:rsidP="003552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529D" w:rsidRPr="00B62CF8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F8">
        <w:rPr>
          <w:rFonts w:ascii="Times New Roman" w:hAnsi="Times New Roman"/>
          <w:sz w:val="28"/>
          <w:szCs w:val="28"/>
        </w:rPr>
        <w:t xml:space="preserve">Оплату </w:t>
      </w:r>
      <w:r w:rsidR="00F5475D">
        <w:rPr>
          <w:rFonts w:ascii="Times New Roman" w:hAnsi="Times New Roman"/>
          <w:sz w:val="28"/>
          <w:szCs w:val="28"/>
        </w:rPr>
        <w:t xml:space="preserve">поставленной партии продуктов </w:t>
      </w:r>
      <w:r w:rsidR="00D33E7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D33E7E">
        <w:rPr>
          <w:rFonts w:ascii="Times New Roman" w:hAnsi="Times New Roman"/>
          <w:sz w:val="28"/>
          <w:szCs w:val="28"/>
        </w:rPr>
        <w:t>счет-фактуре</w:t>
      </w:r>
      <w:proofErr w:type="spellEnd"/>
      <w:r w:rsidR="00D33E7E">
        <w:rPr>
          <w:rFonts w:ascii="Times New Roman" w:hAnsi="Times New Roman"/>
          <w:sz w:val="28"/>
          <w:szCs w:val="28"/>
        </w:rPr>
        <w:t xml:space="preserve"> №___ </w:t>
      </w:r>
      <w:r w:rsidR="00F5475D">
        <w:rPr>
          <w:rFonts w:ascii="Times New Roman" w:hAnsi="Times New Roman"/>
          <w:sz w:val="28"/>
          <w:szCs w:val="28"/>
        </w:rPr>
        <w:t xml:space="preserve">по договору поставки №___ от "___"_________ </w:t>
      </w:r>
      <w:r w:rsidRPr="00B62CF8">
        <w:rPr>
          <w:rFonts w:ascii="Times New Roman" w:hAnsi="Times New Roman"/>
          <w:sz w:val="28"/>
          <w:szCs w:val="28"/>
        </w:rPr>
        <w:t xml:space="preserve">гарантируем </w:t>
      </w:r>
      <w:r>
        <w:rPr>
          <w:rFonts w:ascii="Times New Roman" w:hAnsi="Times New Roman"/>
          <w:sz w:val="28"/>
          <w:szCs w:val="28"/>
        </w:rPr>
        <w:t xml:space="preserve">произвести в срок до </w:t>
      </w:r>
      <w:r w:rsidR="00F5475D">
        <w:rPr>
          <w:rFonts w:ascii="Times New Roman" w:hAnsi="Times New Roman"/>
          <w:sz w:val="28"/>
          <w:szCs w:val="28"/>
        </w:rPr>
        <w:t>"___"___________</w:t>
      </w:r>
      <w:r w:rsidR="007C2FE6">
        <w:rPr>
          <w:rFonts w:ascii="Times New Roman" w:hAnsi="Times New Roman"/>
          <w:sz w:val="28"/>
          <w:szCs w:val="28"/>
        </w:rPr>
        <w:t xml:space="preserve"> посредством внесения средств ________________(в кассу, на расчетный счет)</w:t>
      </w:r>
      <w:r w:rsidR="00F5475D">
        <w:rPr>
          <w:rFonts w:ascii="Times New Roman" w:hAnsi="Times New Roman"/>
          <w:sz w:val="28"/>
          <w:szCs w:val="28"/>
        </w:rPr>
        <w:t>.</w:t>
      </w:r>
    </w:p>
    <w:p w:rsidR="0035529D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F8">
        <w:rPr>
          <w:rFonts w:ascii="Times New Roman" w:hAnsi="Times New Roman"/>
          <w:sz w:val="28"/>
          <w:szCs w:val="28"/>
        </w:rPr>
        <w:t xml:space="preserve">В случае неуплаты в установленный срок будет осуществлена выплата процентов из расчета 1 % от </w:t>
      </w:r>
      <w:r w:rsidR="00D33E7E">
        <w:rPr>
          <w:rFonts w:ascii="Times New Roman" w:hAnsi="Times New Roman"/>
          <w:sz w:val="28"/>
          <w:szCs w:val="28"/>
        </w:rPr>
        <w:t>суммы просроченных обязательств</w:t>
      </w:r>
      <w:r w:rsidRPr="00B62CF8">
        <w:rPr>
          <w:rFonts w:ascii="Times New Roman" w:hAnsi="Times New Roman"/>
          <w:sz w:val="28"/>
          <w:szCs w:val="28"/>
        </w:rPr>
        <w:t xml:space="preserve"> за каждый день просрочки.</w:t>
      </w:r>
    </w:p>
    <w:p w:rsidR="00365D5C" w:rsidRDefault="00365D5C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Реквизиты:</w:t>
      </w:r>
    </w:p>
    <w:p w:rsidR="0035529D" w:rsidRPr="00D6556B" w:rsidRDefault="0035529D" w:rsidP="0035529D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56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tbl>
      <w:tblPr>
        <w:tblW w:w="4404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4404"/>
      </w:tblGrid>
      <w:tr w:rsidR="00F5475D" w:rsidRPr="00FC2A2E" w:rsidTr="00F5475D">
        <w:trPr>
          <w:tblCellSpacing w:w="15" w:type="dxa"/>
        </w:trPr>
        <w:tc>
          <w:tcPr>
            <w:tcW w:w="0" w:type="auto"/>
          </w:tcPr>
          <w:p w:rsidR="00F5475D" w:rsidRPr="00CA082B" w:rsidRDefault="00F5475D" w:rsidP="003552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Руководитель</w:t>
            </w:r>
          </w:p>
        </w:tc>
      </w:tr>
    </w:tbl>
    <w:p w:rsidR="00293F1B" w:rsidRDefault="00293F1B" w:rsidP="0008717F">
      <w:pPr>
        <w:spacing w:after="0" w:line="240" w:lineRule="auto"/>
      </w:pPr>
    </w:p>
    <w:sectPr w:rsidR="00293F1B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characterSpacingControl w:val="doNotCompress"/>
  <w:compat/>
  <w:rsids>
    <w:rsidRoot w:val="0035529D"/>
    <w:rsid w:val="0008717F"/>
    <w:rsid w:val="000D6249"/>
    <w:rsid w:val="000F7287"/>
    <w:rsid w:val="00230E2A"/>
    <w:rsid w:val="00293F1B"/>
    <w:rsid w:val="002B6FDC"/>
    <w:rsid w:val="0035529D"/>
    <w:rsid w:val="00365D5C"/>
    <w:rsid w:val="00425791"/>
    <w:rsid w:val="004B2FAF"/>
    <w:rsid w:val="00506B31"/>
    <w:rsid w:val="00646F48"/>
    <w:rsid w:val="006D1276"/>
    <w:rsid w:val="00764AC2"/>
    <w:rsid w:val="007C2FE6"/>
    <w:rsid w:val="007D3CB4"/>
    <w:rsid w:val="0082002F"/>
    <w:rsid w:val="00885F57"/>
    <w:rsid w:val="00946522"/>
    <w:rsid w:val="009D10E1"/>
    <w:rsid w:val="00B04A33"/>
    <w:rsid w:val="00CD7974"/>
    <w:rsid w:val="00D33E7E"/>
    <w:rsid w:val="00E6059E"/>
    <w:rsid w:val="00F022E6"/>
    <w:rsid w:val="00F5475D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29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355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rsid w:val="00F02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Links>
    <vt:vector size="54" baseType="variant">
      <vt:variant>
        <vt:i4>4849668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http://working-papers.ru/garantijnoe-pismo-ob-oplate</vt:lpwstr>
      </vt:variant>
      <vt:variant>
        <vt:lpwstr/>
      </vt:variant>
      <vt:variant>
        <vt:i4>589899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6291492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http://working-papers.ru/soprovoditelnoe-pismo-obrazec.html</vt:lpwstr>
      </vt:variant>
      <vt:variant>
        <vt:lpwstr/>
      </vt:variant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http://working-papers.ru/informacionnoe-pismo-obrazec.html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http://working-papers.ru/blagodarstvennoe-pismo-obrazec.html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http://working-papers.ru/garantijnoe-pismo-o-predostavlenii-juridicheskogo-adresa</vt:lpwstr>
      </vt:variant>
      <vt:variant>
        <vt:lpwstr/>
      </vt:variant>
      <vt:variant>
        <vt:i4>5177347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http://working-papers.ru/garantijnoe-pismo-o-prieme-na-rabotu</vt:lpwstr>
      </vt:variant>
      <vt:variant>
        <vt:lpwstr/>
      </vt:variant>
      <vt:variant>
        <vt:i4>3145847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http://working-papers.ru/garantijnoe-pismo-wablon.html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http://working-papers.ru/chto-takoe-delovoe-pismo.html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Yulya</cp:lastModifiedBy>
  <cp:revision>9</cp:revision>
  <dcterms:created xsi:type="dcterms:W3CDTF">2018-04-30T07:36:00Z</dcterms:created>
  <dcterms:modified xsi:type="dcterms:W3CDTF">2018-04-30T08:14:00Z</dcterms:modified>
</cp:coreProperties>
</file>