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(наименование структурного подразделения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территориального органа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Федеральной службы судебных приставов)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(Ф.И.О. судебного пристава-исполнителя)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адрес: ____________________________________</w:t>
      </w:r>
    </w:p>
    <w:p>
      <w:pPr>
        <w:spacing w:beforeLines="0" w:afterLines="0"/>
        <w:outlineLvl w:val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Исполнительное производство N 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от 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(Ф.И.О. должника)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адрес: 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телефон: _____________, факс: 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адрес электронной почты: __________________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Заявление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об уменьшении размера удержания из заработной платы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по исполнительному производству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"___"__________ ____ г. на основании исполнительного документа ______________________ (наименование исполнительного документа) от "___"___________ ____ г. N _____ судебным приставом-исполнителем ________________________________ (наименование структурного подразделения территориального органа ФССП России, Ф.И.О. судебного пристава-исполнителя) возбуждено исполнительное производство от "___"___________ ____ г. N _____.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Судебным приставом-исполнителем вынесено постановление об обращении взыскания на заработную плату должника. Копия указанного постановления направлена судебным приставом-исполнителем работодателю для удержания денежных средств из заработной платы в счет погашения задолженности по исполнительному производству.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Имущественное взыскание осуществляется ежемесячно в сумме ________ (__________) рублей путем удержания из заработной платы. Размер такого удержания составляет ____ процентов заработной платы, иных источников дохода у должника нет, что подтверждается _________________________________.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Согласно </w:t>
      </w:r>
      <w:r>
        <w:rPr>
          <w:rFonts w:hint="default" w:ascii="Arial" w:hAnsi="Arial"/>
          <w:color w:val="auto"/>
          <w:sz w:val="20"/>
          <w:u w:val="none"/>
        </w:rPr>
        <w:t>ч. 2 ст. 99</w:t>
      </w:r>
      <w:r>
        <w:rPr>
          <w:rFonts w:hint="default" w:ascii="Arial" w:hAnsi="Arial"/>
          <w:sz w:val="20"/>
        </w:rPr>
        <w:t xml:space="preserve"> Федерального закона от 02.10.2007 N 229-ФЗ "Об исполнительном производстве"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На основании вышеизложенного и руководствуясь </w:t>
      </w:r>
      <w:r>
        <w:rPr>
          <w:rFonts w:hint="default" w:ascii="Arial" w:hAnsi="Arial"/>
          <w:color w:val="auto"/>
          <w:sz w:val="20"/>
          <w:u w:val="none"/>
        </w:rPr>
        <w:t>ч. 2 ст. 99</w:t>
      </w:r>
      <w:r>
        <w:rPr>
          <w:rFonts w:hint="default" w:ascii="Arial" w:hAnsi="Arial"/>
          <w:sz w:val="20"/>
        </w:rPr>
        <w:t xml:space="preserve"> Федерального закона от 02.10.2007 N 229-ФЗ "Об исполнительном производстве", прошу: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уменьшить размер удержания из заработной платы по исполнительному производству от "__"___________ ____ г. N _____ до ________ (__________) рублей.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Приложение: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 Копия постановления судебного пристава-исполнителя о возбуждении исполнительного производства от "___"________ ____ г. N 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 Копия исполнительного документа от "___"________ ____ г. N 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 Копия постановления об обращении взыскания на заработную плату должника от "___"________ ____ г. N 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 Документы, подтверждающие размер доходов.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 Доверенность представителя от "___"__________ ____ г. N ___ (если заявление подается представителем).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 Иные документы, подтверждающие обстоятельства, на которых основано заявление.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bookmarkStart w:id="0" w:name="_GoBack"/>
      <w:bookmarkEnd w:id="0"/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"___"________ ____ г.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Должник (представитель):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___________________/_______________________/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(подпись)             (Ф.И.О.)</w:t>
      </w:r>
    </w:p>
    <w:p/>
    <w:sectPr>
      <w:pgSz w:w="11906" w:h="16838"/>
      <w:pgMar w:top="600" w:right="566" w:bottom="478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9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2019-06-10T13:23:00Z</dcterms:created>
  <dc:creator>Редактор</dc:creator>
  <cp:lastModifiedBy>Редактор</cp:lastModifiedBy>
  <dcterms:modified xsi:type="dcterms:W3CDTF">2019-06-10T13:25:38Z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