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Приложение N __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к агентскому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договору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(на условиях комиссии, приобретение товара, агент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применяет УСН)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N _______ от "__"_______ 20__ г.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Генеральному директору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общества _____________ "__________"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__________________________ (Ф.И.О.)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Адрес:_____________________________</w:t>
      </w:r>
    </w:p>
    <w:p>
      <w:pPr>
        <w:spacing w:beforeLines="0" w:afterLines="0"/>
        <w:jc w:val="right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___________________________________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jc w:val="center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ОТЧЕТ N __</w:t>
      </w:r>
    </w:p>
    <w:p>
      <w:pPr>
        <w:spacing w:beforeLines="0" w:afterLines="0"/>
        <w:jc w:val="center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о выполнении агентского поручения</w:t>
      </w:r>
    </w:p>
    <w:p>
      <w:pPr>
        <w:spacing w:before="100" w:beforeLines="0" w:after="100" w:afterLines="0"/>
        <w:rPr>
          <w:rFonts w:hint="default" w:ascii="Arial" w:hAnsi="Arial"/>
          <w:sz w:val="0"/>
          <w:lang w:val="ru-RU"/>
        </w:rPr>
      </w:pP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tbl>
      <w:tblPr>
        <w:tblStyle w:val="3"/>
        <w:tblW w:w="935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7"/>
        <w:gridCol w:w="4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г. 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"__"__________ 20__ г.</w:t>
            </w:r>
          </w:p>
        </w:tc>
      </w:tr>
    </w:tbl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Общество ______________ "___________", далее именуемое "Агент", в лице генерального директора _______________, действующего на основании _________________ N __ от "__"___________ г. и в соответствии с Уставом, составило настоящий отчет о выполнении агентского поручения (далее - Отчет) по агентскому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договору</w:t>
      </w:r>
      <w:r>
        <w:rPr>
          <w:rFonts w:hint="default" w:ascii="Arial" w:hAnsi="Arial"/>
          <w:sz w:val="16"/>
          <w:lang w:val="ru-RU"/>
        </w:rPr>
        <w:t xml:space="preserve"> N _______ от "__"________ 20__ г. (далее - Договор) о нижеследующем: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1. За период с "__"_______ 20__ г. по "__" _________ 20__ г. Агент совершил следующие действия, направленные на приобретение для Принципала товара, указанного в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Договоре</w:t>
      </w:r>
      <w:r>
        <w:rPr>
          <w:rFonts w:hint="default" w:ascii="Arial" w:hAnsi="Arial"/>
          <w:sz w:val="16"/>
          <w:lang w:val="ru-RU"/>
        </w:rPr>
        <w:t>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осуществил поиск поставщиков;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провел переговоры;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заключил договоры купли-продажи (поставки), указанные ниже;</w:t>
      </w:r>
    </w:p>
    <w:p>
      <w:pPr>
        <w:spacing w:before="160" w:beforeLines="0" w:afterLines="0"/>
        <w:ind w:left="0" w:leftChars="0" w:firstLine="640" w:firstLineChars="400"/>
        <w:rPr>
          <w:rFonts w:hint="default" w:ascii="Arial" w:hAnsi="Arial"/>
          <w:sz w:val="16"/>
          <w:szCs w:val="22"/>
          <w:lang w:val="ru-RU"/>
        </w:rPr>
      </w:pPr>
      <w:r>
        <w:rPr>
          <w:rFonts w:hint="default" w:ascii="Arial" w:hAnsi="Arial"/>
          <w:sz w:val="16"/>
          <w:lang w:val="ru-RU"/>
        </w:rPr>
        <w:t>- о</w:t>
      </w:r>
      <w:r>
        <w:rPr>
          <w:rFonts w:hint="default" w:ascii="Arial" w:hAnsi="Arial"/>
          <w:sz w:val="16"/>
          <w:szCs w:val="22"/>
          <w:lang w:val="ru-RU"/>
        </w:rPr>
        <w:t>платил товар;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осуществил доставку и передал товар Принципалу;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_______________________________________________________________ (иное).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2. Агент приобрел следующий товар:</w:t>
      </w: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tbl>
      <w:tblPr>
        <w:tblStyle w:val="3"/>
        <w:tblW w:w="11827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0"/>
        <w:gridCol w:w="844"/>
        <w:gridCol w:w="786"/>
        <w:gridCol w:w="870"/>
        <w:gridCol w:w="776"/>
        <w:gridCol w:w="767"/>
        <w:gridCol w:w="701"/>
        <w:gridCol w:w="701"/>
        <w:gridCol w:w="872"/>
        <w:gridCol w:w="900"/>
        <w:gridCol w:w="1410"/>
        <w:gridCol w:w="954"/>
        <w:gridCol w:w="964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8" w:hRule="atLeas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N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Наименование товара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Ассортимент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Комплектность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Требования к качеству товара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Документы, относящиеся к товару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Количество товара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Цена, в т.ч. НДС, руб. за единицу товара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Стоимость товара, в т.ч. НДС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Реквизиты договора (N, дата)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right="21" w:rightChars="1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Наименование поставщика, ОГРН, ИНН, адрес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N и дата счета-фактуры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N и дата товарной накладной, акта приема-передачи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N и дата платежного поручения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Итого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</w:tr>
    </w:tbl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3. Принципал для приобретения товара перечислил "__"____________ 20__ г. Агенту денежные средства в размере _____________________ руб.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Денежные средства (выбрать нужное):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израсходованы в полном объеме.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израсходованы частично. Остаток на момент составления Отчета составляет: ________ (________________) руб.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4. Агент передал Принципалу указанные товары по акту приема-передачи товаров и документов N__ от "__"____________ 20__ г.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Принципал товар осмотрел и проверил.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Товар (выбрать нужное):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- соответствует требованиям к качеству, количеству, комплектности и ассортименту, установленным в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Договоре</w:t>
      </w:r>
      <w:r>
        <w:rPr>
          <w:rFonts w:hint="default" w:ascii="Arial" w:hAnsi="Arial"/>
          <w:sz w:val="16"/>
          <w:lang w:val="ru-RU"/>
        </w:rPr>
        <w:t>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- не соответствует установленным в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Договоре</w:t>
      </w:r>
      <w:r>
        <w:rPr>
          <w:rFonts w:hint="default" w:ascii="Arial" w:hAnsi="Arial"/>
          <w:sz w:val="16"/>
          <w:lang w:val="ru-RU"/>
        </w:rPr>
        <w:t xml:space="preserve"> требованиям (выбрать нужное):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к качеству.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количеству.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комплектности.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ассортименту.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Составлен </w:t>
      </w:r>
      <w:r>
        <w:rPr>
          <w:rFonts w:hint="default" w:ascii="Arial" w:hAnsi="Arial"/>
          <w:color w:val="auto"/>
          <w:sz w:val="16"/>
          <w:u w:val="none"/>
          <w:lang w:val="ru-RU"/>
        </w:rPr>
        <w:t>акт</w:t>
      </w:r>
      <w:r>
        <w:rPr>
          <w:rFonts w:hint="default" w:ascii="Arial" w:hAnsi="Arial"/>
          <w:sz w:val="16"/>
          <w:lang w:val="ru-RU"/>
        </w:rPr>
        <w:t xml:space="preserve"> о выявленных нарушениях условий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Договора</w:t>
      </w:r>
      <w:r>
        <w:rPr>
          <w:rFonts w:hint="default" w:ascii="Arial" w:hAnsi="Arial"/>
          <w:sz w:val="16"/>
          <w:lang w:val="ru-RU"/>
        </w:rPr>
        <w:t xml:space="preserve"> о качестве/количестве/комплектности/ассортименте N __ от "__" ____________ 20__ г.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5. Агент понес следующие расходы, подлежащие возмещению Принципалом: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____________________________________ в размере ___________ (________________) руб., что подтверждается ___________________________________________ (документы);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- ____________________________________ в размере ___________ (________________) руб., что подтверждается ___________________________________________ (документы).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6. Агентское вознаграждение составило ____________ (________________) руб. НДС не уплачивается в связи с применением Агентом упрощенной системы налогообложения.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7. Отчет составлен в двух экземплярах, по одному для Принципала и Агента. Принципал, имеющий возражения по Отчету, должен сообщить о них Агенту в срок, предусмотренный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Договором</w:t>
      </w:r>
      <w:r>
        <w:rPr>
          <w:rFonts w:hint="default" w:ascii="Arial" w:hAnsi="Arial"/>
          <w:sz w:val="16"/>
          <w:lang w:val="ru-RU"/>
        </w:rPr>
        <w:t>.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Приложение: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 xml:space="preserve">1. __________________________________ (договоры, заключенные во исполнение </w:t>
      </w:r>
      <w:r>
        <w:rPr>
          <w:rFonts w:hint="default" w:ascii="Arial" w:hAnsi="Arial"/>
          <w:color w:val="auto"/>
          <w:sz w:val="16"/>
          <w:u w:val="none"/>
          <w:lang w:val="ru-RU"/>
        </w:rPr>
        <w:t>Договора</w:t>
      </w:r>
      <w:r>
        <w:rPr>
          <w:rFonts w:hint="default" w:ascii="Arial" w:hAnsi="Arial"/>
          <w:sz w:val="16"/>
          <w:lang w:val="ru-RU"/>
        </w:rPr>
        <w:t>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2. ____________________________________ (товарные накладные).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3. ____________________________________ (акты приема-передачи).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4. ____________________________________ (счета-фактуры).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5. ____________________________________ (копии документов, подтверждающих расходы Агента).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tbl>
      <w:tblPr>
        <w:tblStyle w:val="3"/>
        <w:tblW w:w="9638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72"/>
        <w:gridCol w:w="2268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Генеральный директор общества ______________ "____________"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16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(Ф.И.О.)</w:t>
            </w:r>
          </w:p>
        </w:tc>
      </w:tr>
    </w:tbl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lang w:val="ru-RU"/>
        </w:rPr>
      </w:pPr>
      <w:r>
        <w:rPr>
          <w:rFonts w:hint="default" w:ascii="Arial" w:hAnsi="Arial"/>
          <w:sz w:val="16"/>
          <w:lang w:val="ru-RU"/>
        </w:rPr>
        <w:t>Отчет о выполнении агентского поручения получен "__" ______ 20__ г.</w:t>
      </w: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tbl>
      <w:tblPr>
        <w:tblStyle w:val="3"/>
        <w:tblW w:w="9638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16"/>
                <w:lang w:val="ru-RU"/>
              </w:rPr>
            </w:pPr>
            <w:r>
              <w:rPr>
                <w:rFonts w:hint="default" w:ascii="Arial" w:hAnsi="Arial"/>
                <w:sz w:val="16"/>
                <w:lang w:val="ru-RU"/>
              </w:rPr>
              <w:t>(подпись, Ф.И.О., должность лица, получившего отчет, название и реквизиты документа, удостоверяющего его полномочия)</w:t>
            </w:r>
          </w:p>
        </w:tc>
      </w:tr>
    </w:tbl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Lines="0" w:afterLines="0"/>
        <w:rPr>
          <w:rFonts w:hint="default" w:ascii="Arial" w:hAnsi="Arial"/>
          <w:sz w:val="16"/>
          <w:lang w:val="ru-RU"/>
        </w:rPr>
      </w:pPr>
    </w:p>
    <w:p>
      <w:pPr>
        <w:spacing w:before="100" w:beforeLines="0" w:after="100" w:afterLines="0"/>
        <w:rPr>
          <w:rFonts w:hint="default" w:ascii="Arial" w:hAnsi="Arial"/>
          <w:sz w:val="0"/>
          <w:lang w:val="ru-RU"/>
        </w:rPr>
      </w:pPr>
      <w:bookmarkStart w:id="0" w:name="_GoBack"/>
      <w:bookmarkEnd w:id="0"/>
    </w:p>
    <w:sectPr>
      <w:pgSz w:w="12240" w:h="15840"/>
      <w:pgMar w:top="400" w:right="360" w:bottom="100" w:left="12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67057C"/>
    <w:rsid w:val="16636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2019-10-15T10:58:22Z</dcterms:created>
  <dc:creator>Редактор</dc:creator>
  <cp:lastModifiedBy>Редактор</cp:lastModifiedBy>
  <dcterms:modified xsi:type="dcterms:W3CDTF">2019-10-15T11:04:23Z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