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Договор дарения на квартиру на несовершеннолетнего ребенка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г. _____________ __________ (дата прописью)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Ф.И.О. _____________________________, _____ года рождения, паспорт: серия ______ № __________, выдан _________________________, дата выдачи «__</w:t>
      </w:r>
      <w:proofErr w:type="gramStart"/>
      <w:r>
        <w:rPr>
          <w:rFonts w:ascii="Arial" w:hAnsi="Arial" w:cs="Arial"/>
          <w:color w:val="111111"/>
        </w:rPr>
        <w:t>_»_</w:t>
      </w:r>
      <w:proofErr w:type="gramEnd"/>
      <w:r>
        <w:rPr>
          <w:rFonts w:ascii="Arial" w:hAnsi="Arial" w:cs="Arial"/>
          <w:color w:val="111111"/>
        </w:rPr>
        <w:t>__________ ____ г., код подразделения __________, зарегистрированный по адресу: __________________________________, именуемый в дальнейшем «Даритель», с одной стороны, и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Ф.И.О. _____________________________, _____ года рождения, паспорт: серия ______ № __________, выдан _________________________, дата выдачи «__</w:t>
      </w:r>
      <w:proofErr w:type="gramStart"/>
      <w:r>
        <w:rPr>
          <w:rFonts w:ascii="Arial" w:hAnsi="Arial" w:cs="Arial"/>
          <w:color w:val="111111"/>
        </w:rPr>
        <w:t>_»_</w:t>
      </w:r>
      <w:proofErr w:type="gramEnd"/>
      <w:r>
        <w:rPr>
          <w:rFonts w:ascii="Arial" w:hAnsi="Arial" w:cs="Arial"/>
          <w:color w:val="111111"/>
        </w:rPr>
        <w:t>__________ ____ г., код подразделения __________, зарегистрированный по адресу: _________________________________, именуемый в дальнейшем «Одаряемый», с другой стороны,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а вместе именуемые «Стороны», заключили настоящий Договор о нижеследующем: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 ПРЕДМЕТ СОГЛАШЕНИЯ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1.1. В соответствии с настоящим Соглашением, Даритель безвозмездно передает в собственность Одаряемому жилое помещение (квартиру) в многоквартирном доме по адресу: индекс ________, область _________________, город _______________, улица ____________________, дом _____, корп. _____, квартира № _____ (далее по тексту — Квартира).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1.2. Общая площадь Квартиры составляет _____ (__________) м², в том числе жилая площадь — _____ (__________) м².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Квартира состоит из _____ комнат, расположена на _____ этаже _______________ дома.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1.3. Квартира принадлежит Дарителю на праве собственности на основании ____________________________________________________________________________________________________ (договора, свидетельства о праве на наследство, иного правоустанавливающего документа), что подтверждается свидетельством о государственной регистрации права от «___»___________ _____ г. серии __________ № ___________________________, выданным __________________________________, о чем в Едином государственном реестре прав на недвижимое имущество и сделок с ним сделана запись № ___________ “__”___________ ____ г.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1.5. Даритель передает Квартиру в техническом состоянии, позволяющем ее использовать в соответствии с назначением.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1.6. Передаваемая Квартира никому не продана, не подарена, не обещана, в залоге, под арестом и иным запрещением не состоит, правами третьих лиц не обременена.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1.7. Письменное согласие законного представителя — родителя (усыновителя или опекуна) на принятие несовершеннолетним Одаряемым квартиры в дар получено (Приложение № ____).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 ПРАВА И ОБЯЗАННОСТИ СТОРОН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2.1. Даритель вправе: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2.1.1. Отменить дарение во внесудебном порядке по следующим основаниям: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2.1.1.1.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2.2. Даритель обязуется: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2.2.1. Передать Квартиру Одаряемому по акту приема-передачи (Приложение№ ____), подписываемому обеими Сторонами.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2.2.2. Одновременно с передачей Квартиры передать Одаряемому техническую и иную документацию, необходимую для надлежащего владения и пользования Квартирой, в том числе: _________________________.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2.2.3. Передать Квартиру свободной от прав третьих лиц.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2.3. Одаряемый обязуется: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2.3.1. В случае отмены дарения возвратить Квартиру, если она сохранилась в натуре к моменту отмены дарения.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2.4. Одаряемый вправе в любое время до передачи ему Квартиры от нее отказаться. В этом случае настоящий Договор считается расторгнутым.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Отказ от принятия Квартиры должен быть составлен в соответствии с требованиями, установленными действующим законодательством Российской Федерации.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 ПОРЯДОК ПЕРЕДАЧИ КВАРТИРЫ И ГОСУДАРСТВЕННАЯ РЕГИСТРАЦИЯ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3.1. Квартира передается по акту приема-передачи (Приложение № ____), подписываемому обеими Сторонами.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3.2. Одновременно с подписанием акта приема-передачи Даритель передает Одаряемому документацию, указанную в п. 2.2.2 настоящего Договора.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3.3. Настоящий Договор считается заключенным с момента его подписания Сторонами.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3.4. Расходы, связанные с государственной регистрацией перехода права собственности к Одаряемому, несет ________________________________________ (указать соответствующую Сторону Договора).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3.5. 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4. РАЗРЕШЕНИЕ СПОРОВ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5. ЗАКЛЮЧИТЕЛЬНЫЕ ПОЛОЖЕНИЯ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5.2. Любые изменения и дополнения к настоящему Договору действительны при условии, что они совершены в письменной форме и подписаны обеими Сторонами, являются неотъемлемой составляющей частью настоящего Договора.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5.3. Договор составлен в 3 (трех) экземплярах, имеющих равную юридическую силу, один из которых находится у Дарителя, второй — у Одаряемого, третий — в органе, осуществляющем государственную регистрацию прав на недвижимое имущество и сделок с ним.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5.4.1. Акт приема-передачи Квартиры (Приложение № ___</w:t>
      </w:r>
      <w:proofErr w:type="gramStart"/>
      <w:r>
        <w:rPr>
          <w:rFonts w:ascii="Arial" w:hAnsi="Arial" w:cs="Arial"/>
          <w:color w:val="111111"/>
        </w:rPr>
        <w:t>_ )</w:t>
      </w:r>
      <w:proofErr w:type="gramEnd"/>
      <w:r>
        <w:rPr>
          <w:rFonts w:ascii="Arial" w:hAnsi="Arial" w:cs="Arial"/>
          <w:color w:val="111111"/>
        </w:rPr>
        <w:t>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5.4.2. Согласие законного представителя на принятие несовершеннолетним Одаряемым квартиры в дар (Приложение № ___</w:t>
      </w:r>
      <w:proofErr w:type="gramStart"/>
      <w:r>
        <w:rPr>
          <w:rFonts w:ascii="Arial" w:hAnsi="Arial" w:cs="Arial"/>
          <w:color w:val="111111"/>
        </w:rPr>
        <w:t>_ )</w:t>
      </w:r>
      <w:proofErr w:type="gramEnd"/>
      <w:r>
        <w:rPr>
          <w:rFonts w:ascii="Arial" w:hAnsi="Arial" w:cs="Arial"/>
          <w:color w:val="111111"/>
        </w:rPr>
        <w:t>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6. РЕКВИЗИТЫ И ПОДПИСИ СТОРОН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Дата рождения «_</w:t>
      </w:r>
      <w:proofErr w:type="gramStart"/>
      <w:r>
        <w:rPr>
          <w:rFonts w:ascii="Arial" w:hAnsi="Arial" w:cs="Arial"/>
          <w:color w:val="111111"/>
        </w:rPr>
        <w:t>_»_</w:t>
      </w:r>
      <w:proofErr w:type="gramEnd"/>
      <w:r>
        <w:rPr>
          <w:rFonts w:ascii="Arial" w:hAnsi="Arial" w:cs="Arial"/>
          <w:color w:val="111111"/>
        </w:rPr>
        <w:t>_________ ____ г.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Место рождения ________________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Паспорт серия _____ № __________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Выдан «_</w:t>
      </w:r>
      <w:proofErr w:type="gramStart"/>
      <w:r>
        <w:rPr>
          <w:rFonts w:ascii="Arial" w:hAnsi="Arial" w:cs="Arial"/>
          <w:color w:val="111111"/>
        </w:rPr>
        <w:t>_»_</w:t>
      </w:r>
      <w:proofErr w:type="gramEnd"/>
      <w:r>
        <w:rPr>
          <w:rFonts w:ascii="Arial" w:hAnsi="Arial" w:cs="Arial"/>
          <w:color w:val="111111"/>
        </w:rPr>
        <w:t>__________ ____ г. ________________________________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Адрес регистрации _______________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Дата рождения «_</w:t>
      </w:r>
      <w:proofErr w:type="gramStart"/>
      <w:r>
        <w:rPr>
          <w:rFonts w:ascii="Arial" w:hAnsi="Arial" w:cs="Arial"/>
          <w:color w:val="111111"/>
        </w:rPr>
        <w:t>_»_</w:t>
      </w:r>
      <w:proofErr w:type="gramEnd"/>
      <w:r>
        <w:rPr>
          <w:rFonts w:ascii="Arial" w:hAnsi="Arial" w:cs="Arial"/>
          <w:color w:val="111111"/>
        </w:rPr>
        <w:t>_________ ____ г.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Место рождения ________________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Паспорт серия _____ № __________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Выдан «_</w:t>
      </w:r>
      <w:proofErr w:type="gramStart"/>
      <w:r>
        <w:rPr>
          <w:rFonts w:ascii="Arial" w:hAnsi="Arial" w:cs="Arial"/>
          <w:color w:val="111111"/>
        </w:rPr>
        <w:t>_»_</w:t>
      </w:r>
      <w:proofErr w:type="gramEnd"/>
      <w:r>
        <w:rPr>
          <w:rFonts w:ascii="Arial" w:hAnsi="Arial" w:cs="Arial"/>
          <w:color w:val="111111"/>
        </w:rPr>
        <w:t>__________ ____ г. ________________________________</w:t>
      </w:r>
    </w:p>
    <w:p w:rsidR="004C6A5D" w:rsidRDefault="004C6A5D" w:rsidP="004C6A5D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Адрес регистрации _______________</w:t>
      </w:r>
    </w:p>
    <w:p w:rsidR="00F96830" w:rsidRDefault="004C6A5D">
      <w:bookmarkStart w:id="0" w:name="_GoBack"/>
      <w:bookmarkEnd w:id="0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5D"/>
    <w:rsid w:val="004C6A5D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E3049-244C-46C5-96F8-E6116EBB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2023-04-24T04:11:00Z</dcterms:created>
  <dcterms:modified xsi:type="dcterms:W3CDTF">2023-04-24T04:11:00Z</dcterms:modified>
</cp:coreProperties>
</file>