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2" w:rsidRPr="002F3890" w:rsidRDefault="00AC59D2" w:rsidP="009F6284">
      <w:pPr>
        <w:spacing w:after="240"/>
        <w:ind w:left="5500"/>
      </w:pPr>
      <w:bookmarkStart w:id="0" w:name="_GoBack"/>
      <w:bookmarkEnd w:id="0"/>
      <w:r>
        <w:t>Приложение № 1</w:t>
      </w:r>
      <w:r w:rsidR="00D826BC">
        <w:t>3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</w:t>
      </w:r>
      <w:r w:rsidR="002F3890" w:rsidRPr="002F3890">
        <w:t xml:space="preserve">установлению ежемесячной денежной выплаты </w:t>
      </w:r>
      <w:r w:rsidR="002818C0">
        <w:t>отдельным</w:t>
      </w:r>
      <w:r w:rsidR="002F3890">
        <w:t xml:space="preserve"> категориям граждан в Российской Федерации</w:t>
      </w:r>
    </w:p>
    <w:p w:rsidR="00AC59D2" w:rsidRDefault="00AE3CEA" w:rsidP="00164EBA">
      <w:pPr>
        <w:spacing w:after="15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E3CEA" w:rsidRDefault="00AE3CEA" w:rsidP="00AE3CEA">
      <w:pPr>
        <w:ind w:right="-2"/>
        <w:jc w:val="center"/>
        <w:rPr>
          <w:sz w:val="24"/>
          <w:szCs w:val="24"/>
        </w:rPr>
      </w:pPr>
    </w:p>
    <w:p w:rsidR="00AE3CEA" w:rsidRDefault="00AE3CEA" w:rsidP="00164EBA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E3CEA" w:rsidRDefault="00AE3CEA" w:rsidP="00AE3CEA">
      <w:pPr>
        <w:tabs>
          <w:tab w:val="right" w:pos="5245"/>
        </w:tabs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>
        <w:rPr>
          <w:sz w:val="24"/>
          <w:szCs w:val="24"/>
        </w:rPr>
        <w:tab/>
        <w:t>.</w:t>
      </w:r>
    </w:p>
    <w:p w:rsidR="00AE3CEA" w:rsidRPr="007B081A" w:rsidRDefault="00AE3CEA" w:rsidP="00CF56A4">
      <w:pPr>
        <w:pBdr>
          <w:top w:val="single" w:sz="4" w:space="1" w:color="auto"/>
        </w:pBdr>
        <w:spacing w:after="480"/>
        <w:ind w:left="964" w:right="4820"/>
        <w:rPr>
          <w:sz w:val="2"/>
          <w:szCs w:val="2"/>
        </w:rPr>
      </w:pPr>
    </w:p>
    <w:p w:rsidR="00AC59D2" w:rsidRPr="00022CAB" w:rsidRDefault="00AE3CEA" w:rsidP="009F628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ОБ ОТКАЗЕ ОТ ПОЛУЧЕНИЯ НАБОРА СОЦИАЛЬНЫХ УСЛУГ</w:t>
      </w:r>
      <w:r>
        <w:rPr>
          <w:b/>
          <w:bCs/>
          <w:sz w:val="26"/>
          <w:szCs w:val="26"/>
        </w:rPr>
        <w:br/>
        <w:t>(СОЦИАЛЬНОЙ УСЛУГИ)</w:t>
      </w:r>
    </w:p>
    <w:p w:rsidR="009F6284" w:rsidRDefault="00AE3CEA" w:rsidP="00AE3CEA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22CAB" w:rsidRPr="00022CAB" w:rsidRDefault="00022CAB" w:rsidP="00393FFF">
      <w:pPr>
        <w:pBdr>
          <w:top w:val="single" w:sz="4" w:space="1" w:color="auto"/>
        </w:pBdr>
        <w:spacing w:after="480"/>
        <w:ind w:left="2591"/>
        <w:jc w:val="center"/>
        <w:rPr>
          <w:i/>
          <w:iCs/>
        </w:rPr>
      </w:pPr>
      <w:r>
        <w:rPr>
          <w:i/>
          <w:iCs/>
        </w:rPr>
        <w:t>(</w:t>
      </w:r>
      <w:r w:rsidR="00AE3CEA">
        <w:rPr>
          <w:i/>
          <w:iCs/>
        </w:rPr>
        <w:t>Ф</w:t>
      </w:r>
      <w:r>
        <w:rPr>
          <w:i/>
          <w:iCs/>
        </w:rPr>
        <w:t>амилия, имя, отчество)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155"/>
        <w:gridCol w:w="2722"/>
      </w:tblGrid>
      <w:tr w:rsidR="00393FF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93FFF" w:rsidRDefault="00F558E0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85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93FFF" w:rsidRDefault="00F558E0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722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</w:tr>
      <w:tr w:rsidR="00393FF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93FFF" w:rsidRDefault="00133D5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93FFF" w:rsidRDefault="00F558E0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22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</w:tr>
      <w:tr w:rsidR="00393F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19" w:type="dxa"/>
          </w:tcPr>
          <w:p w:rsidR="00393FFF" w:rsidRDefault="00133D5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1985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93FFF" w:rsidRDefault="00F558E0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722" w:type="dxa"/>
          </w:tcPr>
          <w:p w:rsidR="00393FFF" w:rsidRDefault="00393FFF" w:rsidP="00265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CAB" w:rsidRDefault="00F558E0" w:rsidP="0093046C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Представитель гражданина:</w:t>
      </w:r>
    </w:p>
    <w:p w:rsidR="0093046C" w:rsidRDefault="0093046C" w:rsidP="0093046C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93046C" w:rsidRPr="00022CAB" w:rsidRDefault="0093046C" w:rsidP="00164EBA">
      <w:pPr>
        <w:pBdr>
          <w:top w:val="single" w:sz="4" w:space="1" w:color="auto"/>
        </w:pBdr>
        <w:spacing w:after="480"/>
        <w:ind w:left="2591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38"/>
        <w:gridCol w:w="1987"/>
        <w:gridCol w:w="2438"/>
      </w:tblGrid>
      <w:tr w:rsidR="009304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</w:tr>
      <w:tr w:rsidR="009304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</w:tr>
      <w:tr w:rsidR="009304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19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</w:tr>
      <w:tr w:rsidR="009304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19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046C" w:rsidRDefault="0093046C" w:rsidP="00BF2E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438" w:type="dxa"/>
          </w:tcPr>
          <w:p w:rsidR="0093046C" w:rsidRDefault="0093046C" w:rsidP="00265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FFF" w:rsidRPr="00A66548" w:rsidRDefault="00A66548" w:rsidP="00AE54F9">
      <w:pPr>
        <w:keepNext/>
        <w:spacing w:before="480"/>
        <w:ind w:firstLine="567"/>
        <w:rPr>
          <w:sz w:val="24"/>
          <w:szCs w:val="24"/>
          <w:u w:val="single"/>
        </w:rPr>
      </w:pPr>
      <w:r w:rsidRPr="00A66548">
        <w:rPr>
          <w:sz w:val="24"/>
          <w:szCs w:val="24"/>
          <w:u w:val="single"/>
        </w:rPr>
        <w:lastRenderedPageBreak/>
        <w:t>Прошу учесть мой отказ от получения:</w:t>
      </w:r>
    </w:p>
    <w:p w:rsidR="00F558E0" w:rsidRPr="00A66548" w:rsidRDefault="002A271B" w:rsidP="00D57C0B">
      <w:pPr>
        <w:keepNext/>
        <w:spacing w:after="240"/>
        <w:ind w:left="567" w:right="5329"/>
        <w:jc w:val="center"/>
        <w:rPr>
          <w:i/>
          <w:iCs/>
        </w:rPr>
      </w:pPr>
      <w:r>
        <w:rPr>
          <w:i/>
          <w:iCs/>
        </w:rPr>
        <w:t>(нужное отметить)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2"/>
      </w:tblGrid>
      <w:tr w:rsidR="00691081" w:rsidRPr="00D11899" w:rsidTr="00484C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81" w:rsidRPr="00D11899" w:rsidRDefault="00691081" w:rsidP="00AE54F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91081" w:rsidRPr="00E007C4" w:rsidRDefault="00A065E8" w:rsidP="00AE54F9">
            <w:pPr>
              <w:keepNext/>
              <w:ind w:left="57"/>
              <w:jc w:val="both"/>
              <w:rPr>
                <w:sz w:val="24"/>
                <w:szCs w:val="24"/>
              </w:rPr>
            </w:pPr>
            <w:r w:rsidRPr="00E007C4">
              <w:rPr>
                <w:sz w:val="24"/>
                <w:szCs w:val="24"/>
              </w:rPr>
              <w:t>набора социальных услуг, предусмотренных частью 1 статьи 6.2 Федерального закона</w:t>
            </w:r>
            <w:r w:rsidRPr="00E007C4">
              <w:rPr>
                <w:sz w:val="24"/>
                <w:szCs w:val="24"/>
              </w:rPr>
              <w:br/>
            </w:r>
            <w:r w:rsidRPr="00584969">
              <w:rPr>
                <w:sz w:val="24"/>
                <w:szCs w:val="24"/>
              </w:rPr>
              <w:t>от 17 июля 1999 г. № 178-ФЗ «О государственной социальной помощи»</w:t>
            </w:r>
            <w:r w:rsidRPr="00584969">
              <w:rPr>
                <w:rStyle w:val="a9"/>
                <w:sz w:val="24"/>
                <w:szCs w:val="24"/>
              </w:rPr>
              <w:footnoteReference w:customMarkFollows="1" w:id="1"/>
              <w:t>1</w:t>
            </w:r>
            <w:r w:rsidRPr="00584969">
              <w:rPr>
                <w:sz w:val="24"/>
                <w:szCs w:val="24"/>
              </w:rPr>
              <w:t xml:space="preserve"> (далее</w:t>
            </w:r>
            <w:r w:rsidR="00584969">
              <w:rPr>
                <w:sz w:val="24"/>
                <w:szCs w:val="24"/>
              </w:rPr>
              <w:t xml:space="preserve"> – </w:t>
            </w:r>
            <w:r w:rsidRPr="00584969">
              <w:rPr>
                <w:sz w:val="24"/>
                <w:szCs w:val="24"/>
              </w:rPr>
              <w:t>Федеральный закон от 17 июля 1999 г. № 178-ФЗ) (полного набора социальных услуг)</w:t>
            </w:r>
          </w:p>
        </w:tc>
      </w:tr>
      <w:tr w:rsidR="00691081" w:rsidRPr="00D1189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</w:tcPr>
          <w:p w:rsidR="00691081" w:rsidRPr="00A039CD" w:rsidRDefault="00691081" w:rsidP="00AE54F9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9612" w:type="dxa"/>
            <w:vMerge/>
            <w:tcBorders>
              <w:left w:val="single" w:sz="12" w:space="0" w:color="auto"/>
              <w:right w:val="nil"/>
            </w:tcBorders>
          </w:tcPr>
          <w:p w:rsidR="00691081" w:rsidRPr="00D11899" w:rsidRDefault="00691081" w:rsidP="00AE54F9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91081" w:rsidRPr="00D11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left w:val="nil"/>
              <w:bottom w:val="nil"/>
            </w:tcBorders>
          </w:tcPr>
          <w:p w:rsidR="00691081" w:rsidRPr="00D11899" w:rsidRDefault="00691081" w:rsidP="00AE54F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/>
            <w:tcBorders>
              <w:left w:val="nil"/>
              <w:bottom w:val="nil"/>
              <w:right w:val="nil"/>
            </w:tcBorders>
          </w:tcPr>
          <w:p w:rsidR="00691081" w:rsidRPr="00D11899" w:rsidRDefault="00691081" w:rsidP="00AE54F9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F558E0" w:rsidRPr="00E007C4" w:rsidRDefault="00F558E0" w:rsidP="00DF281A">
      <w:pPr>
        <w:keepNext/>
        <w:spacing w:after="48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2"/>
      </w:tblGrid>
      <w:tr w:rsidR="00E007C4" w:rsidRPr="00D11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7C4" w:rsidRPr="00D11899" w:rsidRDefault="00E007C4" w:rsidP="00AE5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007C4" w:rsidRPr="00C5478C" w:rsidRDefault="00E007C4" w:rsidP="00AE54F9">
            <w:pPr>
              <w:ind w:left="57"/>
              <w:jc w:val="both"/>
              <w:rPr>
                <w:spacing w:val="-4"/>
                <w:sz w:val="24"/>
                <w:szCs w:val="24"/>
              </w:rPr>
            </w:pPr>
            <w:r w:rsidRPr="00C5478C">
              <w:rPr>
                <w:spacing w:val="-4"/>
                <w:sz w:val="24"/>
                <w:szCs w:val="24"/>
              </w:rPr>
              <w:t>социальной услуги, предусмотренной пунктом 1 части 1</w:t>
            </w:r>
            <w:r w:rsidR="00C5478C">
              <w:rPr>
                <w:spacing w:val="-4"/>
                <w:sz w:val="24"/>
                <w:szCs w:val="24"/>
              </w:rPr>
              <w:t xml:space="preserve"> статьи 6.2 Федерального закона</w:t>
            </w:r>
            <w:r w:rsidR="00C5478C">
              <w:rPr>
                <w:spacing w:val="-4"/>
                <w:sz w:val="24"/>
                <w:szCs w:val="24"/>
              </w:rPr>
              <w:br/>
            </w:r>
            <w:r w:rsidRPr="00C5478C">
              <w:rPr>
                <w:spacing w:val="-4"/>
                <w:sz w:val="24"/>
                <w:szCs w:val="24"/>
              </w:rPr>
              <w:t xml:space="preserve">от 17 июля 1999 г. </w:t>
            </w:r>
            <w:r w:rsidR="00C5478C" w:rsidRPr="00C5478C">
              <w:rPr>
                <w:spacing w:val="-4"/>
                <w:sz w:val="24"/>
                <w:szCs w:val="24"/>
              </w:rPr>
              <w:t>№ 178-ФЗ </w:t>
            </w:r>
            <w:r w:rsidR="00C5478C" w:rsidRPr="00C5478C">
              <w:rPr>
                <w:spacing w:val="-4"/>
                <w:sz w:val="24"/>
                <w:szCs w:val="24"/>
                <w:vertAlign w:val="superscript"/>
              </w:rPr>
              <w:t>1</w:t>
            </w:r>
            <w:r w:rsidRPr="00C5478C">
              <w:rPr>
                <w:spacing w:val="-4"/>
                <w:sz w:val="24"/>
                <w:szCs w:val="24"/>
              </w:rPr>
              <w:t xml:space="preserve">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      </w:r>
          </w:p>
        </w:tc>
      </w:tr>
      <w:tr w:rsidR="00E007C4" w:rsidRPr="00D1189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</w:tcPr>
          <w:p w:rsidR="00E007C4" w:rsidRPr="00A039CD" w:rsidRDefault="00E007C4" w:rsidP="00AE54F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2" w:type="dxa"/>
            <w:vMerge/>
            <w:tcBorders>
              <w:left w:val="single" w:sz="12" w:space="0" w:color="auto"/>
              <w:right w:val="nil"/>
            </w:tcBorders>
          </w:tcPr>
          <w:p w:rsidR="00E007C4" w:rsidRPr="00D11899" w:rsidRDefault="00E007C4" w:rsidP="00AE54F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007C4" w:rsidRPr="00D11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left w:val="nil"/>
              <w:bottom w:val="nil"/>
            </w:tcBorders>
          </w:tcPr>
          <w:p w:rsidR="00E007C4" w:rsidRPr="00D11899" w:rsidRDefault="00E007C4" w:rsidP="00AE5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/>
            <w:tcBorders>
              <w:left w:val="nil"/>
              <w:bottom w:val="nil"/>
              <w:right w:val="nil"/>
            </w:tcBorders>
          </w:tcPr>
          <w:p w:rsidR="00E007C4" w:rsidRPr="00D11899" w:rsidRDefault="00E007C4" w:rsidP="00AE54F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93FFF" w:rsidRPr="00C5478C" w:rsidRDefault="00393FFF" w:rsidP="00DF281A">
      <w:pPr>
        <w:spacing w:after="48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2"/>
      </w:tblGrid>
      <w:tr w:rsidR="00C5478C" w:rsidRPr="00D11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78C" w:rsidRPr="00D11899" w:rsidRDefault="00C5478C" w:rsidP="00AA57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478C" w:rsidRPr="00C5478C" w:rsidRDefault="00C5478C" w:rsidP="00AA573D">
            <w:pPr>
              <w:keepNext/>
              <w:ind w:left="57"/>
              <w:jc w:val="both"/>
              <w:rPr>
                <w:spacing w:val="-4"/>
                <w:sz w:val="24"/>
                <w:szCs w:val="24"/>
              </w:rPr>
            </w:pPr>
            <w:r w:rsidRPr="00C5478C">
              <w:rPr>
                <w:spacing w:val="-4"/>
                <w:sz w:val="24"/>
                <w:szCs w:val="24"/>
              </w:rPr>
              <w:t>социальной услуги, предусмотренной пунктом 1.1 части 1 статьи 6.2 Федерального закона</w:t>
            </w:r>
            <w:r w:rsidR="00D66B7B">
              <w:rPr>
                <w:spacing w:val="-4"/>
                <w:sz w:val="24"/>
                <w:szCs w:val="24"/>
              </w:rPr>
              <w:br/>
            </w:r>
            <w:r w:rsidRPr="00C5478C">
              <w:rPr>
                <w:spacing w:val="-4"/>
                <w:sz w:val="24"/>
                <w:szCs w:val="24"/>
              </w:rPr>
              <w:t>от 17 июля 1</w:t>
            </w:r>
            <w:r>
              <w:rPr>
                <w:spacing w:val="-4"/>
                <w:sz w:val="24"/>
                <w:szCs w:val="24"/>
              </w:rPr>
              <w:t>999 г. № 178-ФЗ </w:t>
            </w:r>
            <w:r w:rsidRPr="00C5478C">
              <w:rPr>
                <w:spacing w:val="-4"/>
                <w:sz w:val="24"/>
                <w:szCs w:val="24"/>
                <w:vertAlign w:val="superscript"/>
              </w:rPr>
              <w:t>1</w:t>
            </w:r>
            <w:r w:rsidRPr="00C5478C">
              <w:rPr>
                <w:spacing w:val="-4"/>
                <w:sz w:val="24"/>
                <w:szCs w:val="24"/>
              </w:rPr>
              <w:t xml:space="preserve">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      </w:r>
          </w:p>
        </w:tc>
      </w:tr>
      <w:tr w:rsidR="00C5478C" w:rsidRPr="00D1189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</w:tcPr>
          <w:p w:rsidR="00C5478C" w:rsidRPr="00A039CD" w:rsidRDefault="00C5478C" w:rsidP="00AA573D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9612" w:type="dxa"/>
            <w:vMerge/>
            <w:tcBorders>
              <w:left w:val="single" w:sz="12" w:space="0" w:color="auto"/>
              <w:right w:val="nil"/>
            </w:tcBorders>
          </w:tcPr>
          <w:p w:rsidR="00C5478C" w:rsidRPr="00D11899" w:rsidRDefault="00C5478C" w:rsidP="00AA573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478C" w:rsidRPr="00D11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left w:val="nil"/>
              <w:bottom w:val="nil"/>
            </w:tcBorders>
          </w:tcPr>
          <w:p w:rsidR="00C5478C" w:rsidRPr="00D11899" w:rsidRDefault="00C5478C" w:rsidP="00AA57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/>
            <w:tcBorders>
              <w:left w:val="nil"/>
              <w:bottom w:val="nil"/>
              <w:right w:val="nil"/>
            </w:tcBorders>
          </w:tcPr>
          <w:p w:rsidR="00C5478C" w:rsidRPr="00D11899" w:rsidRDefault="00C5478C" w:rsidP="00AA573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C5478C" w:rsidRPr="00D66B7B" w:rsidRDefault="00C5478C" w:rsidP="00DF281A">
      <w:pPr>
        <w:spacing w:after="48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2"/>
      </w:tblGrid>
      <w:tr w:rsidR="00D66B7B" w:rsidRPr="00D11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B7B" w:rsidRPr="00D11899" w:rsidRDefault="00D66B7B" w:rsidP="00AA57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66B7B" w:rsidRPr="00D66B7B" w:rsidRDefault="00D66B7B" w:rsidP="00AA573D">
            <w:pPr>
              <w:keepNext/>
              <w:ind w:left="57"/>
              <w:jc w:val="both"/>
              <w:rPr>
                <w:spacing w:val="-4"/>
                <w:sz w:val="24"/>
                <w:szCs w:val="24"/>
              </w:rPr>
            </w:pPr>
            <w:r w:rsidRPr="00D66B7B">
              <w:rPr>
                <w:spacing w:val="-4"/>
                <w:sz w:val="24"/>
                <w:szCs w:val="24"/>
              </w:rPr>
              <w:t>социальной услуги, предусмотренной пунктом 2 части 1 статьи 6.2 Федераль</w:t>
            </w:r>
            <w:r>
              <w:rPr>
                <w:spacing w:val="-4"/>
                <w:sz w:val="24"/>
                <w:szCs w:val="24"/>
              </w:rPr>
              <w:t>ного закона</w:t>
            </w:r>
            <w:r>
              <w:rPr>
                <w:spacing w:val="-4"/>
                <w:sz w:val="24"/>
                <w:szCs w:val="24"/>
              </w:rPr>
              <w:br/>
              <w:t>от 17 июля 1999 г. № 178-ФЗ </w:t>
            </w:r>
            <w:r w:rsidRPr="00D66B7B">
              <w:rPr>
                <w:spacing w:val="-4"/>
                <w:sz w:val="24"/>
                <w:szCs w:val="24"/>
                <w:vertAlign w:val="superscript"/>
              </w:rPr>
              <w:t>1</w:t>
            </w:r>
            <w:r w:rsidRPr="00D66B7B">
              <w:rPr>
                <w:spacing w:val="-4"/>
                <w:sz w:val="24"/>
                <w:szCs w:val="24"/>
              </w:rPr>
              <w:t xml:space="preserve"> (по бесплатному проезду на пригородном железнодорожном транспорте, а также на междугородном транспорте к месту лечения и обратно)</w:t>
            </w:r>
          </w:p>
        </w:tc>
      </w:tr>
      <w:tr w:rsidR="00D66B7B" w:rsidRPr="00D1189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</w:tcPr>
          <w:p w:rsidR="00D66B7B" w:rsidRPr="00A039CD" w:rsidRDefault="00D66B7B" w:rsidP="00AA573D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9612" w:type="dxa"/>
            <w:vMerge/>
            <w:tcBorders>
              <w:left w:val="single" w:sz="12" w:space="0" w:color="auto"/>
              <w:right w:val="nil"/>
            </w:tcBorders>
          </w:tcPr>
          <w:p w:rsidR="00D66B7B" w:rsidRPr="00D11899" w:rsidRDefault="00D66B7B" w:rsidP="00AA573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66B7B" w:rsidRPr="00D11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left w:val="nil"/>
              <w:bottom w:val="nil"/>
            </w:tcBorders>
          </w:tcPr>
          <w:p w:rsidR="00D66B7B" w:rsidRPr="00D11899" w:rsidRDefault="00D66B7B" w:rsidP="00AA573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2" w:type="dxa"/>
            <w:vMerge/>
            <w:tcBorders>
              <w:left w:val="nil"/>
              <w:bottom w:val="nil"/>
              <w:right w:val="nil"/>
            </w:tcBorders>
          </w:tcPr>
          <w:p w:rsidR="00D66B7B" w:rsidRPr="00D11899" w:rsidRDefault="00D66B7B" w:rsidP="00AA573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C5478C" w:rsidRDefault="001D60D4" w:rsidP="001D6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прекратить его (ее, их) оплату за счет суммы (части суммы) ежемесячной денежной выплаты</w:t>
      </w:r>
    </w:p>
    <w:p w:rsidR="00C5478C" w:rsidRPr="001D60D4" w:rsidRDefault="001D60D4" w:rsidP="00955B8C">
      <w:pPr>
        <w:jc w:val="center"/>
        <w:rPr>
          <w:i/>
          <w:iCs/>
        </w:rPr>
      </w:pPr>
      <w:r>
        <w:rPr>
          <w:i/>
          <w:iCs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2"/>
        <w:gridCol w:w="397"/>
        <w:gridCol w:w="992"/>
      </w:tblGrid>
      <w:tr w:rsidR="00344445" w:rsidRPr="00AE1215" w:rsidTr="00484C8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344445" w:rsidRPr="00AE1215" w:rsidRDefault="00344445" w:rsidP="0034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</w:t>
            </w:r>
          </w:p>
        </w:tc>
        <w:tc>
          <w:tcPr>
            <w:tcW w:w="312" w:type="dxa"/>
            <w:vAlign w:val="bottom"/>
          </w:tcPr>
          <w:p w:rsidR="00344445" w:rsidRPr="00AE1215" w:rsidRDefault="00344445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44445" w:rsidRPr="00AE1215" w:rsidRDefault="00344445" w:rsidP="00AA57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44445" w:rsidRPr="00AE1215" w:rsidRDefault="00344445" w:rsidP="009824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98265B" w:rsidRPr="004F7BA3" w:rsidRDefault="00AC0E17" w:rsidP="00EE1590">
      <w:pPr>
        <w:spacing w:before="480"/>
        <w:ind w:firstLine="567"/>
        <w:jc w:val="both"/>
        <w:rPr>
          <w:spacing w:val="4"/>
          <w:sz w:val="2"/>
          <w:szCs w:val="2"/>
        </w:rPr>
      </w:pPr>
      <w:r w:rsidRPr="004F7BA3">
        <w:rPr>
          <w:spacing w:val="4"/>
          <w:sz w:val="24"/>
          <w:szCs w:val="24"/>
        </w:rPr>
        <w:t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</w:t>
      </w:r>
      <w:r w:rsidR="0098265B" w:rsidRPr="004F7BA3">
        <w:rPr>
          <w:spacing w:val="4"/>
          <w:sz w:val="24"/>
          <w:szCs w:val="24"/>
        </w:rPr>
        <w:t>т 17 июля 1999 года № 178-ФЗ </w:t>
      </w:r>
      <w:r w:rsidR="0098265B" w:rsidRPr="004F7BA3">
        <w:rPr>
          <w:spacing w:val="4"/>
          <w:sz w:val="24"/>
          <w:szCs w:val="24"/>
          <w:vertAlign w:val="superscript"/>
        </w:rPr>
        <w:t>1</w:t>
      </w:r>
      <w:r w:rsidRPr="004F7BA3">
        <w:rPr>
          <w:spacing w:val="4"/>
          <w:sz w:val="24"/>
          <w:szCs w:val="24"/>
        </w:rPr>
        <w:t xml:space="preserve"> </w:t>
      </w:r>
      <w:r w:rsidR="0098265B" w:rsidRPr="004F7BA3">
        <w:rPr>
          <w:spacing w:val="4"/>
          <w:sz w:val="24"/>
          <w:szCs w:val="24"/>
        </w:rPr>
        <w:t>«</w:t>
      </w:r>
      <w:r w:rsidRPr="004F7BA3">
        <w:rPr>
          <w:spacing w:val="4"/>
          <w:sz w:val="24"/>
          <w:szCs w:val="24"/>
        </w:rPr>
        <w:t>О го</w:t>
      </w:r>
      <w:r w:rsidR="0098265B" w:rsidRPr="004F7BA3">
        <w:rPr>
          <w:spacing w:val="4"/>
          <w:sz w:val="24"/>
          <w:szCs w:val="24"/>
        </w:rPr>
        <w:t>сударственной социальной помощи»</w:t>
      </w:r>
      <w:r w:rsidR="004F7BA3">
        <w:rPr>
          <w:spacing w:val="4"/>
          <w:sz w:val="24"/>
          <w:szCs w:val="24"/>
        </w:rPr>
        <w:t>, а также</w:t>
      </w:r>
      <w:r w:rsidR="004F7BA3">
        <w:rPr>
          <w:spacing w:val="4"/>
          <w:sz w:val="24"/>
          <w:szCs w:val="24"/>
        </w:rPr>
        <w:br/>
      </w:r>
      <w:r w:rsidRPr="004F7BA3">
        <w:rPr>
          <w:spacing w:val="4"/>
          <w:sz w:val="24"/>
          <w:szCs w:val="24"/>
        </w:rPr>
        <w:t>о пр</w:t>
      </w:r>
      <w:r w:rsidR="0098265B" w:rsidRPr="004F7BA3">
        <w:rPr>
          <w:spacing w:val="4"/>
          <w:sz w:val="24"/>
          <w:szCs w:val="24"/>
        </w:rPr>
        <w:t>екращении</w:t>
      </w:r>
      <w:r w:rsidR="004F7BA3" w:rsidRPr="004F7BA3">
        <w:rPr>
          <w:spacing w:val="4"/>
          <w:sz w:val="24"/>
          <w:szCs w:val="24"/>
        </w:rPr>
        <w:t xml:space="preserve"> предоставления набора социальных услуг (социальной услуги)</w:t>
      </w:r>
      <w:r w:rsidR="0098265B" w:rsidRPr="004F7BA3">
        <w:rPr>
          <w:spacing w:val="4"/>
          <w:sz w:val="24"/>
          <w:szCs w:val="24"/>
        </w:rPr>
        <w:br/>
      </w:r>
    </w:p>
    <w:tbl>
      <w:tblPr>
        <w:tblW w:w="68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2"/>
        <w:gridCol w:w="397"/>
        <w:gridCol w:w="4961"/>
      </w:tblGrid>
      <w:tr w:rsidR="0098265B" w:rsidRPr="0078504A" w:rsidTr="00770F3B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bottom"/>
          </w:tcPr>
          <w:p w:rsidR="0098265B" w:rsidRPr="0078504A" w:rsidRDefault="0098265B" w:rsidP="00AA573D">
            <w:pPr>
              <w:rPr>
                <w:spacing w:val="4"/>
                <w:sz w:val="24"/>
                <w:szCs w:val="24"/>
              </w:rPr>
            </w:pPr>
            <w:r w:rsidRPr="0078504A">
              <w:rPr>
                <w:spacing w:val="4"/>
                <w:sz w:val="24"/>
                <w:szCs w:val="24"/>
              </w:rPr>
              <w:t>с 1 января</w:t>
            </w:r>
          </w:p>
        </w:tc>
        <w:tc>
          <w:tcPr>
            <w:tcW w:w="312" w:type="dxa"/>
            <w:vAlign w:val="bottom"/>
          </w:tcPr>
          <w:p w:rsidR="0098265B" w:rsidRPr="0078504A" w:rsidRDefault="0098265B" w:rsidP="00AA573D">
            <w:pPr>
              <w:jc w:val="right"/>
              <w:rPr>
                <w:spacing w:val="4"/>
                <w:sz w:val="24"/>
                <w:szCs w:val="24"/>
              </w:rPr>
            </w:pPr>
            <w:r w:rsidRPr="0078504A">
              <w:rPr>
                <w:spacing w:val="4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265B" w:rsidRPr="0078504A" w:rsidRDefault="0098265B" w:rsidP="00AA573D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98265B" w:rsidRPr="0078504A" w:rsidRDefault="0098265B" w:rsidP="00AA573D">
            <w:pPr>
              <w:ind w:left="57"/>
              <w:rPr>
                <w:spacing w:val="4"/>
                <w:sz w:val="24"/>
                <w:szCs w:val="24"/>
              </w:rPr>
            </w:pPr>
            <w:r w:rsidRPr="0078504A">
              <w:rPr>
                <w:spacing w:val="4"/>
                <w:sz w:val="24"/>
                <w:szCs w:val="24"/>
              </w:rPr>
              <w:t>года</w:t>
            </w:r>
            <w:r w:rsidR="009838F0" w:rsidRPr="0078504A">
              <w:rPr>
                <w:spacing w:val="4"/>
                <w:sz w:val="24"/>
                <w:szCs w:val="24"/>
              </w:rPr>
              <w:t xml:space="preserve"> в</w:t>
            </w:r>
            <w:r w:rsidR="004F7BA3" w:rsidRPr="0078504A">
              <w:rPr>
                <w:spacing w:val="4"/>
                <w:sz w:val="24"/>
                <w:szCs w:val="24"/>
              </w:rPr>
              <w:t xml:space="preserve"> соответствии с дан</w:t>
            </w:r>
            <w:r w:rsidR="00A938CB">
              <w:rPr>
                <w:spacing w:val="4"/>
                <w:sz w:val="24"/>
                <w:szCs w:val="24"/>
              </w:rPr>
              <w:t>ны</w:t>
            </w:r>
            <w:r w:rsidR="00DF281A">
              <w:rPr>
                <w:spacing w:val="4"/>
                <w:sz w:val="24"/>
                <w:szCs w:val="24"/>
              </w:rPr>
              <w:t>м заявлением</w:t>
            </w:r>
          </w:p>
        </w:tc>
      </w:tr>
    </w:tbl>
    <w:p w:rsidR="001D60D4" w:rsidRPr="004F7BA3" w:rsidRDefault="001D60D4" w:rsidP="00770F3B">
      <w:pPr>
        <w:spacing w:after="720"/>
        <w:jc w:val="both"/>
        <w:rPr>
          <w:sz w:val="2"/>
          <w:szCs w:val="2"/>
        </w:rPr>
      </w:pPr>
    </w:p>
    <w:tbl>
      <w:tblPr>
        <w:tblStyle w:val="ac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45"/>
        <w:gridCol w:w="2581"/>
      </w:tblGrid>
      <w:tr w:rsidR="00C40C6D" w:rsidTr="006E6F8D">
        <w:tc>
          <w:tcPr>
            <w:tcW w:w="1418" w:type="dxa"/>
            <w:vAlign w:val="bottom"/>
          </w:tcPr>
          <w:p w:rsidR="00C40C6D" w:rsidRDefault="00C40C6D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40C6D" w:rsidRDefault="00C40C6D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bottom"/>
          </w:tcPr>
          <w:p w:rsidR="00C40C6D" w:rsidRDefault="00C40C6D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C40C6D" w:rsidRDefault="00C40C6D" w:rsidP="00AA573D">
            <w:pPr>
              <w:rPr>
                <w:sz w:val="24"/>
                <w:szCs w:val="24"/>
              </w:rPr>
            </w:pPr>
          </w:p>
        </w:tc>
      </w:tr>
      <w:tr w:rsidR="00C40C6D" w:rsidTr="00BF5B9A">
        <w:tc>
          <w:tcPr>
            <w:tcW w:w="2836" w:type="dxa"/>
            <w:gridSpan w:val="2"/>
          </w:tcPr>
          <w:p w:rsidR="00C40C6D" w:rsidRDefault="00C40C6D" w:rsidP="00A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026" w:type="dxa"/>
            <w:gridSpan w:val="2"/>
          </w:tcPr>
          <w:p w:rsidR="00C40C6D" w:rsidRDefault="00C40C6D" w:rsidP="00AA57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</w:tr>
    </w:tbl>
    <w:p w:rsidR="001D60D4" w:rsidRDefault="008777FD" w:rsidP="00770F3B">
      <w:pPr>
        <w:spacing w:before="2400"/>
        <w:jc w:val="center"/>
        <w:rPr>
          <w:sz w:val="24"/>
          <w:szCs w:val="24"/>
        </w:rPr>
      </w:pPr>
      <w:r>
        <w:rPr>
          <w:sz w:val="24"/>
          <w:szCs w:val="24"/>
        </w:rPr>
        <w:t>Отметка о регистрации заявления</w:t>
      </w:r>
    </w:p>
    <w:p w:rsidR="008777FD" w:rsidRDefault="008777FD" w:rsidP="005446C9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представленному документу, удостоверяющему личность.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047"/>
        <w:gridCol w:w="3048"/>
      </w:tblGrid>
      <w:tr w:rsidR="005446C9" w:rsidRPr="00D34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vMerge w:val="restart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lastRenderedPageBreak/>
              <w:t>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D341A8">
              <w:rPr>
                <w:sz w:val="24"/>
                <w:szCs w:val="24"/>
              </w:rPr>
              <w:t>заявления</w:t>
            </w:r>
          </w:p>
        </w:tc>
        <w:tc>
          <w:tcPr>
            <w:tcW w:w="6095" w:type="dxa"/>
            <w:gridSpan w:val="2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t>Принял</w:t>
            </w:r>
          </w:p>
        </w:tc>
      </w:tr>
      <w:tr w:rsidR="005446C9" w:rsidRPr="00D34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vMerge/>
            <w:vAlign w:val="center"/>
          </w:tcPr>
          <w:p w:rsidR="005446C9" w:rsidRPr="00D341A8" w:rsidRDefault="005446C9" w:rsidP="00AA57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048" w:type="dxa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работника</w:t>
            </w:r>
            <w:r w:rsidR="00647F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5446C9" w:rsidRPr="00D341A8">
        <w:tblPrEx>
          <w:tblCellMar>
            <w:top w:w="0" w:type="dxa"/>
            <w:bottom w:w="0" w:type="dxa"/>
          </w:tblCellMar>
        </w:tblPrEx>
        <w:tc>
          <w:tcPr>
            <w:tcW w:w="3884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6C9" w:rsidRPr="005A5C5B" w:rsidRDefault="005446C9" w:rsidP="00AC30C9">
      <w:pPr>
        <w:pBdr>
          <w:top w:val="dashed" w:sz="4" w:space="1" w:color="auto"/>
        </w:pBdr>
        <w:spacing w:before="360" w:after="60"/>
        <w:rPr>
          <w:sz w:val="2"/>
          <w:szCs w:val="2"/>
        </w:rPr>
      </w:pPr>
    </w:p>
    <w:p w:rsidR="005446C9" w:rsidRPr="000B6DCE" w:rsidRDefault="005446C9" w:rsidP="00F61D9D">
      <w:pPr>
        <w:spacing w:after="480"/>
        <w:jc w:val="center"/>
        <w:rPr>
          <w:sz w:val="24"/>
          <w:szCs w:val="24"/>
        </w:rPr>
      </w:pPr>
      <w:r w:rsidRPr="000B6DCE">
        <w:rPr>
          <w:sz w:val="24"/>
          <w:szCs w:val="24"/>
        </w:rPr>
        <w:t>(линия отреза)</w:t>
      </w:r>
    </w:p>
    <w:p w:rsidR="005446C9" w:rsidRDefault="005446C9" w:rsidP="00F61D9D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</w:t>
      </w:r>
    </w:p>
    <w:p w:rsidR="005446C9" w:rsidRDefault="005446C9" w:rsidP="005446C9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гр.  </w:t>
      </w:r>
    </w:p>
    <w:p w:rsidR="005446C9" w:rsidRDefault="005446C9" w:rsidP="005446C9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5446C9" w:rsidRPr="005446C9" w:rsidRDefault="005446C9" w:rsidP="005446C9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047"/>
        <w:gridCol w:w="3048"/>
      </w:tblGrid>
      <w:tr w:rsidR="005446C9" w:rsidRPr="00D34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vMerge w:val="restart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D341A8">
              <w:rPr>
                <w:sz w:val="24"/>
                <w:szCs w:val="24"/>
              </w:rPr>
              <w:t>заявления</w:t>
            </w:r>
          </w:p>
        </w:tc>
        <w:tc>
          <w:tcPr>
            <w:tcW w:w="6095" w:type="dxa"/>
            <w:gridSpan w:val="2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t>Принял</w:t>
            </w:r>
          </w:p>
        </w:tc>
      </w:tr>
      <w:tr w:rsidR="005446C9" w:rsidRPr="00D34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vMerge/>
            <w:vAlign w:val="center"/>
          </w:tcPr>
          <w:p w:rsidR="005446C9" w:rsidRPr="00D341A8" w:rsidRDefault="005446C9" w:rsidP="00AA57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 w:rsidRPr="00D341A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048" w:type="dxa"/>
            <w:vAlign w:val="center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работника</w:t>
            </w:r>
            <w:r w:rsidR="00647F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5446C9" w:rsidRPr="00D341A8">
        <w:tblPrEx>
          <w:tblCellMar>
            <w:top w:w="0" w:type="dxa"/>
            <w:bottom w:w="0" w:type="dxa"/>
          </w:tblCellMar>
        </w:tblPrEx>
        <w:tc>
          <w:tcPr>
            <w:tcW w:w="3884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5446C9" w:rsidRPr="00D341A8" w:rsidRDefault="005446C9" w:rsidP="00AA57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6C9" w:rsidRDefault="005446C9" w:rsidP="005446C9">
      <w:pPr>
        <w:rPr>
          <w:sz w:val="24"/>
          <w:szCs w:val="24"/>
        </w:rPr>
      </w:pPr>
    </w:p>
    <w:sectPr w:rsidR="005446C9" w:rsidSect="0058496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ED" w:rsidRDefault="00F175ED">
      <w:r>
        <w:separator/>
      </w:r>
    </w:p>
  </w:endnote>
  <w:endnote w:type="continuationSeparator" w:id="0">
    <w:p w:rsidR="00F175ED" w:rsidRDefault="00F1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ED" w:rsidRDefault="00F175ED">
      <w:r>
        <w:separator/>
      </w:r>
    </w:p>
  </w:footnote>
  <w:footnote w:type="continuationSeparator" w:id="0">
    <w:p w:rsidR="00F175ED" w:rsidRDefault="00F175ED">
      <w:r>
        <w:continuationSeparator/>
      </w:r>
    </w:p>
  </w:footnote>
  <w:footnote w:id="1">
    <w:p w:rsidR="00000000" w:rsidRDefault="00A065E8" w:rsidP="008777FD">
      <w:pPr>
        <w:pStyle w:val="a7"/>
        <w:ind w:firstLine="567"/>
      </w:pPr>
      <w:r>
        <w:rPr>
          <w:rStyle w:val="a9"/>
        </w:rPr>
        <w:t>1</w:t>
      </w:r>
      <w:r w:rsidR="008777FD">
        <w:t> </w:t>
      </w:r>
      <w:r w:rsidR="008777FD" w:rsidRPr="008777FD">
        <w:t xml:space="preserve">Собрание законодательства Российской Федерации, 1999, </w:t>
      </w:r>
      <w:r w:rsidR="008777FD">
        <w:t>№</w:t>
      </w:r>
      <w:r w:rsidR="008777FD" w:rsidRPr="008777FD">
        <w:t xml:space="preserve"> 29, ст. 3699; </w:t>
      </w:r>
      <w:r w:rsidR="008777FD">
        <w:t>№</w:t>
      </w:r>
      <w:r w:rsidR="008777FD" w:rsidRPr="008777FD">
        <w:t xml:space="preserve"> 48, ст. 6165.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D2" w:rsidRDefault="00AC59D2" w:rsidP="00BB402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F"/>
    <w:rsid w:val="00001542"/>
    <w:rsid w:val="0000485C"/>
    <w:rsid w:val="00022CAB"/>
    <w:rsid w:val="000279C1"/>
    <w:rsid w:val="00044E84"/>
    <w:rsid w:val="00056E84"/>
    <w:rsid w:val="00085335"/>
    <w:rsid w:val="000A77CB"/>
    <w:rsid w:val="000B40C9"/>
    <w:rsid w:val="000B6DCE"/>
    <w:rsid w:val="000F7BC0"/>
    <w:rsid w:val="00101302"/>
    <w:rsid w:val="00133D5C"/>
    <w:rsid w:val="00144A62"/>
    <w:rsid w:val="001550EB"/>
    <w:rsid w:val="00164EBA"/>
    <w:rsid w:val="00170DA0"/>
    <w:rsid w:val="00172B53"/>
    <w:rsid w:val="001B07D0"/>
    <w:rsid w:val="001B3A50"/>
    <w:rsid w:val="001B7EFC"/>
    <w:rsid w:val="001D60D4"/>
    <w:rsid w:val="00200330"/>
    <w:rsid w:val="00205437"/>
    <w:rsid w:val="002103DC"/>
    <w:rsid w:val="0021706C"/>
    <w:rsid w:val="00226E15"/>
    <w:rsid w:val="002315F7"/>
    <w:rsid w:val="00251F1F"/>
    <w:rsid w:val="00265D81"/>
    <w:rsid w:val="002807C8"/>
    <w:rsid w:val="002818C0"/>
    <w:rsid w:val="002844BE"/>
    <w:rsid w:val="002A271B"/>
    <w:rsid w:val="002A6C4F"/>
    <w:rsid w:val="002F3890"/>
    <w:rsid w:val="003154BC"/>
    <w:rsid w:val="00317701"/>
    <w:rsid w:val="00344445"/>
    <w:rsid w:val="00346676"/>
    <w:rsid w:val="00375BDF"/>
    <w:rsid w:val="003924B4"/>
    <w:rsid w:val="00393FFF"/>
    <w:rsid w:val="003E1E33"/>
    <w:rsid w:val="0040523C"/>
    <w:rsid w:val="00405CA7"/>
    <w:rsid w:val="00406C77"/>
    <w:rsid w:val="00407797"/>
    <w:rsid w:val="00431D63"/>
    <w:rsid w:val="004479AD"/>
    <w:rsid w:val="00451C9C"/>
    <w:rsid w:val="004700DB"/>
    <w:rsid w:val="004824DC"/>
    <w:rsid w:val="00484C8B"/>
    <w:rsid w:val="004F4E90"/>
    <w:rsid w:val="004F7BA3"/>
    <w:rsid w:val="005446C9"/>
    <w:rsid w:val="00574BFA"/>
    <w:rsid w:val="00575640"/>
    <w:rsid w:val="00582F9A"/>
    <w:rsid w:val="00584969"/>
    <w:rsid w:val="00586BA3"/>
    <w:rsid w:val="0059000F"/>
    <w:rsid w:val="005A2A4C"/>
    <w:rsid w:val="005A5C5B"/>
    <w:rsid w:val="005D71E6"/>
    <w:rsid w:val="005F4F34"/>
    <w:rsid w:val="00606BBE"/>
    <w:rsid w:val="0061576F"/>
    <w:rsid w:val="00636626"/>
    <w:rsid w:val="00641AF0"/>
    <w:rsid w:val="00647F78"/>
    <w:rsid w:val="0066106D"/>
    <w:rsid w:val="00682AE3"/>
    <w:rsid w:val="00691081"/>
    <w:rsid w:val="006B2401"/>
    <w:rsid w:val="006D0BFD"/>
    <w:rsid w:val="006D20B0"/>
    <w:rsid w:val="006E6F8D"/>
    <w:rsid w:val="007422C1"/>
    <w:rsid w:val="0075533C"/>
    <w:rsid w:val="00770F3B"/>
    <w:rsid w:val="0078504A"/>
    <w:rsid w:val="007B081A"/>
    <w:rsid w:val="007B26FF"/>
    <w:rsid w:val="007B3ADB"/>
    <w:rsid w:val="007F111D"/>
    <w:rsid w:val="007F51B0"/>
    <w:rsid w:val="007F578F"/>
    <w:rsid w:val="008259F0"/>
    <w:rsid w:val="00825A05"/>
    <w:rsid w:val="008265EB"/>
    <w:rsid w:val="0086209F"/>
    <w:rsid w:val="008777FD"/>
    <w:rsid w:val="00891856"/>
    <w:rsid w:val="00893F06"/>
    <w:rsid w:val="008C2E1A"/>
    <w:rsid w:val="00910FA5"/>
    <w:rsid w:val="0093046C"/>
    <w:rsid w:val="009468AF"/>
    <w:rsid w:val="00955B8C"/>
    <w:rsid w:val="00962EF9"/>
    <w:rsid w:val="00981FCF"/>
    <w:rsid w:val="00982414"/>
    <w:rsid w:val="0098265B"/>
    <w:rsid w:val="009838F0"/>
    <w:rsid w:val="00992853"/>
    <w:rsid w:val="009F6284"/>
    <w:rsid w:val="00A039CD"/>
    <w:rsid w:val="00A065E8"/>
    <w:rsid w:val="00A106D7"/>
    <w:rsid w:val="00A63C28"/>
    <w:rsid w:val="00A66548"/>
    <w:rsid w:val="00A67354"/>
    <w:rsid w:val="00A938CB"/>
    <w:rsid w:val="00AA573D"/>
    <w:rsid w:val="00AA67EF"/>
    <w:rsid w:val="00AC0E17"/>
    <w:rsid w:val="00AC30C9"/>
    <w:rsid w:val="00AC59D2"/>
    <w:rsid w:val="00AD0069"/>
    <w:rsid w:val="00AE1215"/>
    <w:rsid w:val="00AE3CEA"/>
    <w:rsid w:val="00AE54F9"/>
    <w:rsid w:val="00B65AA5"/>
    <w:rsid w:val="00BA045C"/>
    <w:rsid w:val="00BB20D7"/>
    <w:rsid w:val="00BB402B"/>
    <w:rsid w:val="00BD7B65"/>
    <w:rsid w:val="00BE6031"/>
    <w:rsid w:val="00BF2EA6"/>
    <w:rsid w:val="00BF5B9A"/>
    <w:rsid w:val="00C05761"/>
    <w:rsid w:val="00C1283C"/>
    <w:rsid w:val="00C40C6D"/>
    <w:rsid w:val="00C462CD"/>
    <w:rsid w:val="00C5478C"/>
    <w:rsid w:val="00CA6E60"/>
    <w:rsid w:val="00CB6593"/>
    <w:rsid w:val="00CD5F1B"/>
    <w:rsid w:val="00CF56A4"/>
    <w:rsid w:val="00D1158C"/>
    <w:rsid w:val="00D11899"/>
    <w:rsid w:val="00D13A23"/>
    <w:rsid w:val="00D2035C"/>
    <w:rsid w:val="00D341A8"/>
    <w:rsid w:val="00D5255D"/>
    <w:rsid w:val="00D57C0B"/>
    <w:rsid w:val="00D66A2E"/>
    <w:rsid w:val="00D66B7B"/>
    <w:rsid w:val="00D7077D"/>
    <w:rsid w:val="00D74BCE"/>
    <w:rsid w:val="00D826BC"/>
    <w:rsid w:val="00DF281A"/>
    <w:rsid w:val="00E007C4"/>
    <w:rsid w:val="00E46A0D"/>
    <w:rsid w:val="00E54CF1"/>
    <w:rsid w:val="00E7537B"/>
    <w:rsid w:val="00E94B83"/>
    <w:rsid w:val="00EA7BF6"/>
    <w:rsid w:val="00EB20B1"/>
    <w:rsid w:val="00EE1590"/>
    <w:rsid w:val="00EF73AB"/>
    <w:rsid w:val="00F175ED"/>
    <w:rsid w:val="00F558E0"/>
    <w:rsid w:val="00F61D9D"/>
    <w:rsid w:val="00F6561F"/>
    <w:rsid w:val="00F72E8D"/>
    <w:rsid w:val="00F74843"/>
    <w:rsid w:val="00F85DF5"/>
    <w:rsid w:val="00F864BA"/>
    <w:rsid w:val="00F96492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C40C6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C40C6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2019-12-24T12:00:00Z</cp:lastPrinted>
  <dcterms:created xsi:type="dcterms:W3CDTF">2024-03-11T12:37:00Z</dcterms:created>
  <dcterms:modified xsi:type="dcterms:W3CDTF">2024-03-11T12:37:00Z</dcterms:modified>
</cp:coreProperties>
</file>